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2" w:rsidRPr="00DA4DAF" w:rsidRDefault="00714201" w:rsidP="007142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A4DAF">
        <w:rPr>
          <w:b/>
          <w:sz w:val="36"/>
          <w:szCs w:val="36"/>
        </w:rPr>
        <w:t>Pacific Beach Planning Board</w:t>
      </w:r>
    </w:p>
    <w:p w:rsidR="00714201" w:rsidRDefault="003B5444" w:rsidP="007142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Traffic, Streets, OVO, and </w:t>
      </w:r>
      <w:r w:rsidR="00714201" w:rsidRPr="00DA4DAF">
        <w:rPr>
          <w:b/>
          <w:sz w:val="36"/>
          <w:szCs w:val="36"/>
        </w:rPr>
        <w:t>Parking Subcommittee Meeting</w:t>
      </w:r>
    </w:p>
    <w:p w:rsidR="00BE7E8F" w:rsidRPr="00BE7E8F" w:rsidRDefault="00BE7E8F" w:rsidP="00714201">
      <w:pPr>
        <w:jc w:val="center"/>
        <w:rPr>
          <w:b/>
          <w:sz w:val="28"/>
          <w:szCs w:val="28"/>
        </w:rPr>
      </w:pPr>
      <w:r w:rsidRPr="00BE7E8F">
        <w:rPr>
          <w:b/>
          <w:sz w:val="28"/>
          <w:szCs w:val="28"/>
        </w:rPr>
        <w:t>1503 Garnet Ave (Discover PB Office) 92109</w:t>
      </w:r>
    </w:p>
    <w:p w:rsidR="00714201" w:rsidRPr="002C46B4" w:rsidRDefault="002C46B4" w:rsidP="00714201">
      <w:pPr>
        <w:jc w:val="center"/>
        <w:rPr>
          <w:sz w:val="28"/>
          <w:szCs w:val="28"/>
        </w:rPr>
      </w:pPr>
      <w:r w:rsidRPr="00B850E8">
        <w:rPr>
          <w:i/>
          <w:sz w:val="28"/>
          <w:szCs w:val="28"/>
        </w:rPr>
        <w:t>Paul Falcone - Chairman</w:t>
      </w:r>
      <w:r w:rsidR="00B850E8" w:rsidRPr="00B850E8">
        <w:rPr>
          <w:i/>
          <w:sz w:val="28"/>
          <w:szCs w:val="28"/>
        </w:rPr>
        <w:t xml:space="preserve">         </w:t>
      </w:r>
      <w:r w:rsidR="006937A0">
        <w:rPr>
          <w:i/>
          <w:sz w:val="28"/>
          <w:szCs w:val="28"/>
        </w:rPr>
        <w:t xml:space="preserve">Start time: </w:t>
      </w:r>
      <w:r w:rsidR="006937A0" w:rsidRPr="00C01188">
        <w:rPr>
          <w:b/>
          <w:i/>
          <w:sz w:val="28"/>
          <w:szCs w:val="28"/>
        </w:rPr>
        <w:t>6</w:t>
      </w:r>
      <w:r w:rsidR="000F0F72">
        <w:rPr>
          <w:b/>
          <w:i/>
          <w:sz w:val="28"/>
          <w:szCs w:val="28"/>
        </w:rPr>
        <w:t>:0</w:t>
      </w:r>
      <w:r w:rsidR="00EB0E28">
        <w:rPr>
          <w:b/>
          <w:i/>
          <w:sz w:val="28"/>
          <w:szCs w:val="28"/>
        </w:rPr>
        <w:t>0</w:t>
      </w:r>
      <w:r w:rsidR="006937A0" w:rsidRPr="00C01188">
        <w:rPr>
          <w:b/>
          <w:i/>
          <w:sz w:val="28"/>
          <w:szCs w:val="28"/>
        </w:rPr>
        <w:t>pm</w:t>
      </w:r>
      <w:r w:rsidR="00B850E8" w:rsidRPr="00B850E8">
        <w:rPr>
          <w:i/>
          <w:sz w:val="28"/>
          <w:szCs w:val="28"/>
        </w:rPr>
        <w:t xml:space="preserve">  </w:t>
      </w:r>
      <w:r w:rsidR="00FF3C58">
        <w:rPr>
          <w:i/>
          <w:sz w:val="28"/>
          <w:szCs w:val="28"/>
        </w:rPr>
        <w:t xml:space="preserve">             </w:t>
      </w:r>
      <w:r w:rsidR="00B850E8" w:rsidRPr="00B850E8">
        <w:rPr>
          <w:i/>
          <w:sz w:val="28"/>
          <w:szCs w:val="28"/>
        </w:rPr>
        <w:t xml:space="preserve">  </w:t>
      </w:r>
      <w:r w:rsidR="00A37151">
        <w:rPr>
          <w:i/>
          <w:sz w:val="28"/>
          <w:szCs w:val="28"/>
        </w:rPr>
        <w:t>July 11th</w:t>
      </w:r>
      <w:r w:rsidR="008354B7">
        <w:rPr>
          <w:i/>
          <w:sz w:val="28"/>
          <w:szCs w:val="28"/>
        </w:rPr>
        <w:t>, 2012</w:t>
      </w:r>
      <w:r w:rsidR="00B850E8">
        <w:rPr>
          <w:sz w:val="28"/>
          <w:szCs w:val="28"/>
        </w:rPr>
        <w:t xml:space="preserve">   </w:t>
      </w:r>
    </w:p>
    <w:p w:rsidR="00714201" w:rsidRDefault="00714201" w:rsidP="00714201">
      <w:pPr>
        <w:jc w:val="center"/>
        <w:rPr>
          <w:sz w:val="28"/>
          <w:szCs w:val="28"/>
        </w:rPr>
      </w:pPr>
    </w:p>
    <w:p w:rsidR="00714201" w:rsidRDefault="00714201" w:rsidP="00714201">
      <w:pPr>
        <w:rPr>
          <w:sz w:val="28"/>
          <w:szCs w:val="28"/>
        </w:rPr>
      </w:pPr>
    </w:p>
    <w:p w:rsidR="00C4763E" w:rsidRDefault="00C4763E" w:rsidP="00A611E4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TO ORDER – introductions </w:t>
      </w:r>
    </w:p>
    <w:p w:rsidR="00225807" w:rsidRDefault="00225807" w:rsidP="00A611E4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PB PARKS PROJECT – </w:t>
      </w:r>
      <w:r w:rsidRPr="00225807">
        <w:rPr>
          <w:b/>
          <w:i/>
          <w:sz w:val="28"/>
          <w:szCs w:val="28"/>
        </w:rPr>
        <w:t>Chris Olson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(Action Item)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25807">
        <w:rPr>
          <w:i/>
          <w:sz w:val="28"/>
          <w:szCs w:val="28"/>
        </w:rPr>
        <w:t>25 min</w:t>
      </w:r>
    </w:p>
    <w:p w:rsidR="00C4763E" w:rsidRDefault="00225807" w:rsidP="00C4763E">
      <w:pPr>
        <w:pStyle w:val="ListParagraph"/>
        <w:ind w:left="1080" w:firstLine="0"/>
        <w:rPr>
          <w:sz w:val="24"/>
          <w:szCs w:val="24"/>
        </w:rPr>
      </w:pPr>
      <w:r w:rsidRPr="00D532A5">
        <w:rPr>
          <w:sz w:val="24"/>
          <w:szCs w:val="24"/>
        </w:rPr>
        <w:t xml:space="preserve">Discussion focused on </w:t>
      </w:r>
      <w:r w:rsidR="00D532A5" w:rsidRPr="00D532A5">
        <w:rPr>
          <w:sz w:val="24"/>
          <w:szCs w:val="24"/>
        </w:rPr>
        <w:t xml:space="preserve">parking for </w:t>
      </w:r>
      <w:r w:rsidRPr="00D532A5">
        <w:rPr>
          <w:sz w:val="24"/>
          <w:szCs w:val="24"/>
        </w:rPr>
        <w:t>the redevelopment project between Gra</w:t>
      </w:r>
      <w:r w:rsidR="00D532A5">
        <w:rPr>
          <w:sz w:val="24"/>
          <w:szCs w:val="24"/>
        </w:rPr>
        <w:t xml:space="preserve">nd Ave and Pacific Beach Drive. The area includes Mission Blvd to the ocean. </w:t>
      </w:r>
    </w:p>
    <w:p w:rsidR="00E726D9" w:rsidRPr="00D532A5" w:rsidRDefault="00E726D9" w:rsidP="00C4763E">
      <w:pPr>
        <w:pStyle w:val="ListParagraph"/>
        <w:ind w:left="1080" w:firstLine="0"/>
        <w:rPr>
          <w:sz w:val="24"/>
          <w:szCs w:val="24"/>
        </w:rPr>
      </w:pPr>
      <w:r>
        <w:rPr>
          <w:sz w:val="24"/>
          <w:szCs w:val="24"/>
        </w:rPr>
        <w:t>POSTPONED</w:t>
      </w:r>
    </w:p>
    <w:p w:rsidR="009A78CE" w:rsidRPr="009A78CE" w:rsidRDefault="009A78CE" w:rsidP="009A78CE">
      <w:pPr>
        <w:pStyle w:val="ListParagraph"/>
        <w:ind w:left="1080" w:firstLine="0"/>
        <w:rPr>
          <w:b/>
          <w:sz w:val="28"/>
          <w:szCs w:val="28"/>
        </w:rPr>
      </w:pPr>
    </w:p>
    <w:p w:rsidR="00D2331B" w:rsidRPr="00D2331B" w:rsidRDefault="00EB6FB5" w:rsidP="005138F1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Updates on Current Projects</w:t>
      </w:r>
      <w:r w:rsidR="00BA718C" w:rsidRPr="00D2331B">
        <w:rPr>
          <w:b/>
          <w:i/>
          <w:sz w:val="28"/>
          <w:szCs w:val="28"/>
        </w:rPr>
        <w:t xml:space="preserve"> – </w:t>
      </w:r>
      <w:r w:rsidR="004021A2">
        <w:rPr>
          <w:b/>
          <w:sz w:val="28"/>
          <w:szCs w:val="28"/>
        </w:rPr>
        <w:t xml:space="preserve"> (ACTION ITEM</w:t>
      </w:r>
      <w:r w:rsidR="004418E2">
        <w:rPr>
          <w:b/>
          <w:sz w:val="28"/>
          <w:szCs w:val="28"/>
        </w:rPr>
        <w:t>S</w:t>
      </w:r>
      <w:r w:rsidR="004021A2">
        <w:rPr>
          <w:b/>
          <w:sz w:val="28"/>
          <w:szCs w:val="28"/>
        </w:rPr>
        <w:t>)</w:t>
      </w:r>
      <w:r w:rsidR="00D2331B">
        <w:rPr>
          <w:b/>
          <w:sz w:val="28"/>
          <w:szCs w:val="28"/>
        </w:rPr>
        <w:tab/>
      </w:r>
      <w:r w:rsidR="004021A2">
        <w:rPr>
          <w:b/>
          <w:sz w:val="28"/>
          <w:szCs w:val="28"/>
        </w:rPr>
        <w:tab/>
      </w:r>
      <w:r w:rsidR="004021A2">
        <w:rPr>
          <w:i/>
          <w:sz w:val="28"/>
          <w:szCs w:val="28"/>
        </w:rPr>
        <w:t>45</w:t>
      </w:r>
      <w:r w:rsidR="00D2331B" w:rsidRPr="00D2331B">
        <w:rPr>
          <w:i/>
          <w:sz w:val="28"/>
          <w:szCs w:val="28"/>
        </w:rPr>
        <w:t xml:space="preserve"> min</w:t>
      </w:r>
    </w:p>
    <w:p w:rsidR="007A0D90" w:rsidRDefault="007A0D90" w:rsidP="004031C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Bike Corals – convert one parking spot or areas to bicycle parking lane</w:t>
      </w:r>
    </w:p>
    <w:p w:rsidR="00216763" w:rsidRDefault="00A6796D" w:rsidP="004031C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 Sign request:</w:t>
      </w:r>
      <w:r w:rsidR="004418E2">
        <w:rPr>
          <w:sz w:val="24"/>
          <w:szCs w:val="24"/>
        </w:rPr>
        <w:t xml:space="preserve"> </w:t>
      </w:r>
      <w:r w:rsidR="00225807">
        <w:rPr>
          <w:sz w:val="24"/>
          <w:szCs w:val="24"/>
        </w:rPr>
        <w:t>intersection of Kendall and Garnet</w:t>
      </w:r>
    </w:p>
    <w:p w:rsidR="004418E2" w:rsidRDefault="000F0F72" w:rsidP="004031C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Stop Signs </w:t>
      </w:r>
      <w:r w:rsidR="00A6796D">
        <w:rPr>
          <w:sz w:val="24"/>
          <w:szCs w:val="24"/>
        </w:rPr>
        <w:t xml:space="preserve">request: </w:t>
      </w:r>
      <w:r>
        <w:rPr>
          <w:sz w:val="24"/>
          <w:szCs w:val="24"/>
        </w:rPr>
        <w:t xml:space="preserve">corner at </w:t>
      </w:r>
      <w:r w:rsidR="00225807">
        <w:rPr>
          <w:sz w:val="24"/>
          <w:szCs w:val="24"/>
        </w:rPr>
        <w:t xml:space="preserve">Crown Point Drive </w:t>
      </w:r>
      <w:r>
        <w:rPr>
          <w:sz w:val="24"/>
          <w:szCs w:val="24"/>
        </w:rPr>
        <w:t>and Pacific Beach Drive</w:t>
      </w:r>
    </w:p>
    <w:p w:rsidR="005F73C1" w:rsidRDefault="007A0D90" w:rsidP="004031C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Update on pedestrian intersection at Everts and Garnet along with Dawes and Garnet</w:t>
      </w:r>
    </w:p>
    <w:p w:rsidR="007A0D90" w:rsidRDefault="007A0D90" w:rsidP="007A0D90">
      <w:pPr>
        <w:pStyle w:val="ListParagraph"/>
        <w:ind w:left="1080" w:firstLine="0"/>
        <w:rPr>
          <w:sz w:val="24"/>
          <w:szCs w:val="24"/>
        </w:rPr>
      </w:pPr>
    </w:p>
    <w:p w:rsidR="00DC2046" w:rsidRPr="00DC2046" w:rsidRDefault="00DC2046" w:rsidP="00DC2046">
      <w:pPr>
        <w:ind w:left="720" w:firstLine="0"/>
        <w:rPr>
          <w:sz w:val="24"/>
          <w:szCs w:val="24"/>
        </w:rPr>
      </w:pPr>
    </w:p>
    <w:p w:rsidR="008E48C7" w:rsidRPr="009251CF" w:rsidRDefault="008E48C7" w:rsidP="008E48C7">
      <w:pPr>
        <w:pStyle w:val="ListParagraph"/>
        <w:ind w:left="1080" w:firstLine="0"/>
        <w:rPr>
          <w:sz w:val="24"/>
          <w:szCs w:val="24"/>
        </w:rPr>
      </w:pPr>
    </w:p>
    <w:p w:rsidR="008F4D74" w:rsidRPr="008F4D74" w:rsidRDefault="008F4D74" w:rsidP="008F4D74">
      <w:pPr>
        <w:pStyle w:val="ListParagraph"/>
        <w:ind w:left="1080" w:firstLine="0"/>
        <w:rPr>
          <w:sz w:val="28"/>
          <w:szCs w:val="28"/>
        </w:rPr>
      </w:pPr>
    </w:p>
    <w:p w:rsidR="00D2331B" w:rsidRPr="003B5444" w:rsidRDefault="00D83C77" w:rsidP="003B5444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Roundtable and feedback</w:t>
      </w:r>
      <w:r w:rsidR="003B5444">
        <w:rPr>
          <w:b/>
          <w:sz w:val="28"/>
          <w:szCs w:val="28"/>
        </w:rPr>
        <w:t xml:space="preserve"> </w:t>
      </w:r>
      <w:r w:rsidR="003B5444">
        <w:rPr>
          <w:b/>
          <w:sz w:val="28"/>
          <w:szCs w:val="28"/>
        </w:rPr>
        <w:tab/>
      </w:r>
      <w:r w:rsidR="003B5444">
        <w:rPr>
          <w:b/>
          <w:sz w:val="28"/>
          <w:szCs w:val="28"/>
        </w:rPr>
        <w:tab/>
      </w:r>
      <w:r w:rsidR="003B5444">
        <w:rPr>
          <w:b/>
          <w:sz w:val="28"/>
          <w:szCs w:val="28"/>
        </w:rPr>
        <w:tab/>
      </w:r>
      <w:r w:rsidR="003B5444">
        <w:rPr>
          <w:b/>
          <w:sz w:val="28"/>
          <w:szCs w:val="28"/>
        </w:rPr>
        <w:tab/>
      </w:r>
      <w:r w:rsidR="003B5444">
        <w:rPr>
          <w:b/>
          <w:sz w:val="28"/>
          <w:szCs w:val="28"/>
        </w:rPr>
        <w:tab/>
      </w:r>
      <w:r w:rsidR="003B5444">
        <w:rPr>
          <w:b/>
          <w:sz w:val="28"/>
          <w:szCs w:val="28"/>
        </w:rPr>
        <w:tab/>
      </w:r>
      <w:r w:rsidR="00470084" w:rsidRPr="003B5444">
        <w:rPr>
          <w:i/>
          <w:sz w:val="28"/>
          <w:szCs w:val="28"/>
        </w:rPr>
        <w:t>10 min</w:t>
      </w:r>
    </w:p>
    <w:p w:rsidR="00BA718C" w:rsidRDefault="0073238D" w:rsidP="0073238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Update on Lamont and Hornblend intersection paint work</w:t>
      </w:r>
    </w:p>
    <w:p w:rsidR="00A55627" w:rsidRDefault="00A55627" w:rsidP="0073238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Trolley Stop – issues with pedestrian and bicycle access</w:t>
      </w:r>
    </w:p>
    <w:p w:rsidR="00A169B8" w:rsidRDefault="00A169B8" w:rsidP="00A169B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Discussion on closing Garnet Ave between Mission Blvd and Fanuel St on Sat nights to all cars</w:t>
      </w:r>
    </w:p>
    <w:p w:rsidR="00A169B8" w:rsidRPr="0073238D" w:rsidRDefault="00A169B8" w:rsidP="00A169B8">
      <w:pPr>
        <w:pStyle w:val="ListParagraph"/>
        <w:ind w:left="1080" w:firstLine="0"/>
        <w:rPr>
          <w:sz w:val="24"/>
          <w:szCs w:val="24"/>
        </w:rPr>
      </w:pPr>
    </w:p>
    <w:sectPr w:rsidR="00A169B8" w:rsidRPr="0073238D" w:rsidSect="00216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82"/>
    <w:multiLevelType w:val="hybridMultilevel"/>
    <w:tmpl w:val="9C1C8A72"/>
    <w:lvl w:ilvl="0" w:tplc="14C4E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559D"/>
    <w:multiLevelType w:val="hybridMultilevel"/>
    <w:tmpl w:val="ADBCA2A8"/>
    <w:lvl w:ilvl="0" w:tplc="51A0E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5728C"/>
    <w:multiLevelType w:val="hybridMultilevel"/>
    <w:tmpl w:val="AE6269DA"/>
    <w:lvl w:ilvl="0" w:tplc="04090013">
      <w:start w:val="1"/>
      <w:numFmt w:val="upp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F9556CE"/>
    <w:multiLevelType w:val="hybridMultilevel"/>
    <w:tmpl w:val="4BA44B32"/>
    <w:lvl w:ilvl="0" w:tplc="23B0621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B208F"/>
    <w:multiLevelType w:val="hybridMultilevel"/>
    <w:tmpl w:val="29DE9608"/>
    <w:lvl w:ilvl="0" w:tplc="47141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465977"/>
    <w:multiLevelType w:val="hybridMultilevel"/>
    <w:tmpl w:val="BB80969C"/>
    <w:lvl w:ilvl="0" w:tplc="7780D62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00D7F"/>
    <w:multiLevelType w:val="hybridMultilevel"/>
    <w:tmpl w:val="AB184448"/>
    <w:lvl w:ilvl="0" w:tplc="AC26A5D0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E33D7E"/>
    <w:multiLevelType w:val="hybridMultilevel"/>
    <w:tmpl w:val="311A4208"/>
    <w:lvl w:ilvl="0" w:tplc="2F66D2C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1F87C10"/>
    <w:multiLevelType w:val="hybridMultilevel"/>
    <w:tmpl w:val="1F1E19DC"/>
    <w:lvl w:ilvl="0" w:tplc="789689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56E74"/>
    <w:multiLevelType w:val="hybridMultilevel"/>
    <w:tmpl w:val="EE6AF3F8"/>
    <w:lvl w:ilvl="0" w:tplc="13B20BA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363565"/>
    <w:multiLevelType w:val="hybridMultilevel"/>
    <w:tmpl w:val="1244FB20"/>
    <w:lvl w:ilvl="0" w:tplc="0868D9B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95B9C"/>
    <w:multiLevelType w:val="hybridMultilevel"/>
    <w:tmpl w:val="A43E5D6C"/>
    <w:lvl w:ilvl="0" w:tplc="60561914">
      <w:start w:val="1"/>
      <w:numFmt w:val="decimal"/>
      <w:lvlText w:val="%1)"/>
      <w:lvlJc w:val="left"/>
      <w:pPr>
        <w:ind w:left="1170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227D5"/>
    <w:multiLevelType w:val="hybridMultilevel"/>
    <w:tmpl w:val="C1289182"/>
    <w:lvl w:ilvl="0" w:tplc="5330A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F366C6"/>
    <w:multiLevelType w:val="hybridMultilevel"/>
    <w:tmpl w:val="8C48093C"/>
    <w:lvl w:ilvl="0" w:tplc="259ADCC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A378F0"/>
    <w:multiLevelType w:val="hybridMultilevel"/>
    <w:tmpl w:val="81C2732C"/>
    <w:lvl w:ilvl="0" w:tplc="337C6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21757A"/>
    <w:multiLevelType w:val="hybridMultilevel"/>
    <w:tmpl w:val="49780B8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01"/>
    <w:rsid w:val="00012AA2"/>
    <w:rsid w:val="000634F2"/>
    <w:rsid w:val="0006575D"/>
    <w:rsid w:val="00083370"/>
    <w:rsid w:val="000E7F13"/>
    <w:rsid w:val="000F0F72"/>
    <w:rsid w:val="000F3611"/>
    <w:rsid w:val="000F6993"/>
    <w:rsid w:val="00102F54"/>
    <w:rsid w:val="00113EF7"/>
    <w:rsid w:val="00121077"/>
    <w:rsid w:val="001835B6"/>
    <w:rsid w:val="00183D77"/>
    <w:rsid w:val="001A1518"/>
    <w:rsid w:val="001A56DE"/>
    <w:rsid w:val="001B26E1"/>
    <w:rsid w:val="001E418C"/>
    <w:rsid w:val="00216763"/>
    <w:rsid w:val="00216C92"/>
    <w:rsid w:val="00225807"/>
    <w:rsid w:val="002915C5"/>
    <w:rsid w:val="002B1A0B"/>
    <w:rsid w:val="002C46B4"/>
    <w:rsid w:val="002C7D26"/>
    <w:rsid w:val="002D483C"/>
    <w:rsid w:val="0030685B"/>
    <w:rsid w:val="00313BFE"/>
    <w:rsid w:val="003B5444"/>
    <w:rsid w:val="003F238A"/>
    <w:rsid w:val="004021A2"/>
    <w:rsid w:val="004031C7"/>
    <w:rsid w:val="00411358"/>
    <w:rsid w:val="0042309C"/>
    <w:rsid w:val="004418E2"/>
    <w:rsid w:val="00470084"/>
    <w:rsid w:val="00472109"/>
    <w:rsid w:val="004A1210"/>
    <w:rsid w:val="004C5FED"/>
    <w:rsid w:val="005138F1"/>
    <w:rsid w:val="0054265A"/>
    <w:rsid w:val="00567574"/>
    <w:rsid w:val="00575A88"/>
    <w:rsid w:val="005F73C1"/>
    <w:rsid w:val="0060575C"/>
    <w:rsid w:val="006307DD"/>
    <w:rsid w:val="00673655"/>
    <w:rsid w:val="006808D6"/>
    <w:rsid w:val="006937A0"/>
    <w:rsid w:val="006A62EF"/>
    <w:rsid w:val="00714201"/>
    <w:rsid w:val="0073238D"/>
    <w:rsid w:val="00774FAC"/>
    <w:rsid w:val="0077681C"/>
    <w:rsid w:val="007A0D90"/>
    <w:rsid w:val="007D433E"/>
    <w:rsid w:val="007E0F34"/>
    <w:rsid w:val="00822E53"/>
    <w:rsid w:val="008354B7"/>
    <w:rsid w:val="008653CF"/>
    <w:rsid w:val="00872EBC"/>
    <w:rsid w:val="008B4226"/>
    <w:rsid w:val="008D1647"/>
    <w:rsid w:val="008E37D0"/>
    <w:rsid w:val="008E48C7"/>
    <w:rsid w:val="008F2816"/>
    <w:rsid w:val="008F4D74"/>
    <w:rsid w:val="00920795"/>
    <w:rsid w:val="009251CF"/>
    <w:rsid w:val="00925CFF"/>
    <w:rsid w:val="00961430"/>
    <w:rsid w:val="009714D7"/>
    <w:rsid w:val="009A78CE"/>
    <w:rsid w:val="009F0BA3"/>
    <w:rsid w:val="00A169B8"/>
    <w:rsid w:val="00A37151"/>
    <w:rsid w:val="00A55627"/>
    <w:rsid w:val="00A611E4"/>
    <w:rsid w:val="00A6796D"/>
    <w:rsid w:val="00A97B2A"/>
    <w:rsid w:val="00AA71FA"/>
    <w:rsid w:val="00B41D7D"/>
    <w:rsid w:val="00B51973"/>
    <w:rsid w:val="00B850E8"/>
    <w:rsid w:val="00BA342A"/>
    <w:rsid w:val="00BA718C"/>
    <w:rsid w:val="00BB2407"/>
    <w:rsid w:val="00BE7E8F"/>
    <w:rsid w:val="00C01188"/>
    <w:rsid w:val="00C20841"/>
    <w:rsid w:val="00C4763E"/>
    <w:rsid w:val="00C93A07"/>
    <w:rsid w:val="00C93B6C"/>
    <w:rsid w:val="00CC325C"/>
    <w:rsid w:val="00CD2453"/>
    <w:rsid w:val="00D2331B"/>
    <w:rsid w:val="00D330E4"/>
    <w:rsid w:val="00D532A5"/>
    <w:rsid w:val="00D83C77"/>
    <w:rsid w:val="00DA4DAF"/>
    <w:rsid w:val="00DC2046"/>
    <w:rsid w:val="00DF3F98"/>
    <w:rsid w:val="00E23B9D"/>
    <w:rsid w:val="00E41FA4"/>
    <w:rsid w:val="00E712ED"/>
    <w:rsid w:val="00E726D9"/>
    <w:rsid w:val="00E80D20"/>
    <w:rsid w:val="00EB0E28"/>
    <w:rsid w:val="00EB6FB5"/>
    <w:rsid w:val="00EF662D"/>
    <w:rsid w:val="00F00FE5"/>
    <w:rsid w:val="00F31C04"/>
    <w:rsid w:val="00F61DB7"/>
    <w:rsid w:val="00F85A78"/>
    <w:rsid w:val="00F96C3C"/>
    <w:rsid w:val="00FB3504"/>
    <w:rsid w:val="00FC1320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AF"/>
  </w:style>
  <w:style w:type="paragraph" w:styleId="Heading1">
    <w:name w:val="heading 1"/>
    <w:basedOn w:val="Normal"/>
    <w:next w:val="Normal"/>
    <w:link w:val="Heading1Char"/>
    <w:uiPriority w:val="9"/>
    <w:qFormat/>
    <w:rsid w:val="00DA4DA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A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A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A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A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A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A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A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A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A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A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A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A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A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A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A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A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DA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DA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A4DA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DA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DA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A4DAF"/>
    <w:rPr>
      <w:b/>
      <w:bCs/>
      <w:spacing w:val="0"/>
    </w:rPr>
  </w:style>
  <w:style w:type="character" w:styleId="Emphasis">
    <w:name w:val="Emphasis"/>
    <w:uiPriority w:val="20"/>
    <w:qFormat/>
    <w:rsid w:val="00DA4DA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DA4DA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DA4DAF"/>
  </w:style>
  <w:style w:type="paragraph" w:styleId="ListParagraph">
    <w:name w:val="List Paragraph"/>
    <w:basedOn w:val="Normal"/>
    <w:uiPriority w:val="34"/>
    <w:qFormat/>
    <w:rsid w:val="00DA4D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D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A4D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DA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DA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DA4DA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A4DA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DA4DA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DA4DA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DA4DA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DAF"/>
    <w:pPr>
      <w:outlineLvl w:val="9"/>
    </w:pPr>
  </w:style>
  <w:style w:type="paragraph" w:customStyle="1" w:styleId="ecxmsolistparagraph">
    <w:name w:val="ecxmsolistparagraph"/>
    <w:basedOn w:val="Normal"/>
    <w:rsid w:val="000E7F13"/>
    <w:pPr>
      <w:spacing w:after="324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1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AF"/>
  </w:style>
  <w:style w:type="paragraph" w:styleId="Heading1">
    <w:name w:val="heading 1"/>
    <w:basedOn w:val="Normal"/>
    <w:next w:val="Normal"/>
    <w:link w:val="Heading1Char"/>
    <w:uiPriority w:val="9"/>
    <w:qFormat/>
    <w:rsid w:val="00DA4DA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A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A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A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A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A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A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A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A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A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A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A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A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A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A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A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A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DA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DA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A4DA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DA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DA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A4DAF"/>
    <w:rPr>
      <w:b/>
      <w:bCs/>
      <w:spacing w:val="0"/>
    </w:rPr>
  </w:style>
  <w:style w:type="character" w:styleId="Emphasis">
    <w:name w:val="Emphasis"/>
    <w:uiPriority w:val="20"/>
    <w:qFormat/>
    <w:rsid w:val="00DA4DA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DA4DA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DA4DAF"/>
  </w:style>
  <w:style w:type="paragraph" w:styleId="ListParagraph">
    <w:name w:val="List Paragraph"/>
    <w:basedOn w:val="Normal"/>
    <w:uiPriority w:val="34"/>
    <w:qFormat/>
    <w:rsid w:val="00DA4D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D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A4D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DA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DA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DA4DA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A4DA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DA4DA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DA4DA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DA4DA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DAF"/>
    <w:pPr>
      <w:outlineLvl w:val="9"/>
    </w:pPr>
  </w:style>
  <w:style w:type="paragraph" w:customStyle="1" w:styleId="ecxmsolistparagraph">
    <w:name w:val="ecxmsolistparagraph"/>
    <w:basedOn w:val="Normal"/>
    <w:rsid w:val="000E7F13"/>
    <w:pPr>
      <w:spacing w:after="324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1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0548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7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76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9137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16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023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3637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70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628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A143-C2D4-43B3-9098-88DE33D9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pfalcone</dc:creator>
  <cp:lastModifiedBy>Skober, John </cp:lastModifiedBy>
  <cp:revision>2</cp:revision>
  <cp:lastPrinted>2011-08-10T21:52:00Z</cp:lastPrinted>
  <dcterms:created xsi:type="dcterms:W3CDTF">2012-07-23T16:30:00Z</dcterms:created>
  <dcterms:modified xsi:type="dcterms:W3CDTF">2012-07-23T16:30:00Z</dcterms:modified>
</cp:coreProperties>
</file>