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1975" w14:textId="77777777" w:rsidR="00B42B16" w:rsidRDefault="00725C1D" w:rsidP="00B42B16">
      <w:pPr>
        <w:widowControl w:val="0"/>
        <w:tabs>
          <w:tab w:val="left" w:pos="720"/>
        </w:tabs>
        <w:rPr>
          <w:rFonts w:ascii="Copperplate Gothic Bold" w:hAnsi="Copperplate Gothic Bold" w:cs="Copperplate Gothic Bold"/>
          <w:sz w:val="36"/>
          <w:szCs w:val="36"/>
        </w:rPr>
      </w:pPr>
      <w:r>
        <w:rPr>
          <w:noProof/>
        </w:rPr>
        <w:drawing>
          <wp:anchor distT="0" distB="0" distL="114300" distR="114300" simplePos="0" relativeHeight="251657728" behindDoc="1" locked="0" layoutInCell="1" allowOverlap="1" wp14:anchorId="7C9FEEF6" wp14:editId="1E9F59B7">
            <wp:simplePos x="0" y="0"/>
            <wp:positionH relativeFrom="column">
              <wp:posOffset>-377190</wp:posOffset>
            </wp:positionH>
            <wp:positionV relativeFrom="paragraph">
              <wp:posOffset>139065</wp:posOffset>
            </wp:positionV>
            <wp:extent cx="1122045" cy="601980"/>
            <wp:effectExtent l="0" t="0" r="0" b="0"/>
            <wp:wrapNone/>
            <wp:docPr id="2" name="Picture 0"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ict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2045" cy="601980"/>
                    </a:xfrm>
                    <a:prstGeom prst="rect">
                      <a:avLst/>
                    </a:prstGeom>
                    <a:noFill/>
                  </pic:spPr>
                </pic:pic>
              </a:graphicData>
            </a:graphic>
          </wp:anchor>
        </w:drawing>
      </w:r>
      <w:r w:rsidR="00E40491">
        <w:rPr>
          <w:rFonts w:ascii="Copperplate Gothic Bold" w:hAnsi="Copperplate Gothic Bold" w:cs="Copperplate Gothic Bold"/>
          <w:sz w:val="36"/>
          <w:szCs w:val="36"/>
        </w:rPr>
        <w:t xml:space="preserve"> </w:t>
      </w:r>
    </w:p>
    <w:p w14:paraId="737D6FFF" w14:textId="77777777" w:rsidR="00725C1D" w:rsidRDefault="00562060" w:rsidP="00725C1D">
      <w:pPr>
        <w:widowControl w:val="0"/>
        <w:tabs>
          <w:tab w:val="left" w:pos="720"/>
        </w:tabs>
        <w:jc w:val="center"/>
        <w:rPr>
          <w:rFonts w:ascii="Copperplate Gothic Bold" w:hAnsi="Copperplate Gothic Bold" w:cs="Copperplate Gothic Bold"/>
          <w:sz w:val="36"/>
          <w:szCs w:val="36"/>
        </w:rPr>
      </w:pPr>
      <w:r>
        <w:rPr>
          <w:rFonts w:ascii="Copperplate Gothic Bold" w:hAnsi="Copperplate Gothic Bold" w:cs="Copperplate Gothic Bold"/>
          <w:sz w:val="36"/>
          <w:szCs w:val="36"/>
        </w:rPr>
        <w:tab/>
      </w:r>
    </w:p>
    <w:p w14:paraId="2E3E8951" w14:textId="77777777" w:rsidR="00406B28" w:rsidRPr="00725C1D" w:rsidRDefault="00406B28" w:rsidP="00725C1D">
      <w:pPr>
        <w:widowControl w:val="0"/>
        <w:tabs>
          <w:tab w:val="left" w:pos="720"/>
        </w:tabs>
        <w:jc w:val="center"/>
        <w:rPr>
          <w:rFonts w:ascii="Copperplate Gothic Bold" w:hAnsi="Copperplate Gothic Bold" w:cs="Copperplate Gothic Bold"/>
          <w:sz w:val="36"/>
          <w:szCs w:val="36"/>
        </w:rPr>
      </w:pPr>
      <w:r w:rsidRPr="0005460D">
        <w:rPr>
          <w:rFonts w:ascii="Arial" w:hAnsi="Arial" w:cs="Arial"/>
          <w:sz w:val="44"/>
          <w:szCs w:val="44"/>
        </w:rPr>
        <w:t>Pacific Beach Planning Group</w:t>
      </w:r>
    </w:p>
    <w:p w14:paraId="3026AFAF" w14:textId="77777777" w:rsidR="00406B28" w:rsidRPr="00725C1D" w:rsidRDefault="00406B28" w:rsidP="00406B28">
      <w:pPr>
        <w:widowControl w:val="0"/>
        <w:ind w:left="-180"/>
        <w:rPr>
          <w:rFonts w:ascii="Arial" w:hAnsi="Arial" w:cs="Arial"/>
          <w:sz w:val="48"/>
          <w:szCs w:val="48"/>
          <w:lang w:val="fr-FR"/>
        </w:rPr>
      </w:pPr>
      <w:r w:rsidRPr="00725C1D">
        <w:rPr>
          <w:rFonts w:ascii="Arial" w:hAnsi="Arial" w:cs="Arial"/>
          <w:lang w:val="fr-FR"/>
        </w:rPr>
        <w:t xml:space="preserve">                                               </w:t>
      </w:r>
      <w:r w:rsidR="0005460D" w:rsidRPr="00725C1D">
        <w:rPr>
          <w:rFonts w:ascii="Arial" w:hAnsi="Arial" w:cs="Arial"/>
          <w:lang w:val="fr-FR"/>
        </w:rPr>
        <w:t xml:space="preserve"> </w:t>
      </w:r>
      <w:r w:rsidRPr="00725C1D">
        <w:rPr>
          <w:rFonts w:ascii="Arial" w:hAnsi="Arial" w:cs="Arial"/>
          <w:lang w:val="fr-FR"/>
        </w:rPr>
        <w:t xml:space="preserve">  </w:t>
      </w:r>
      <w:hyperlink r:id="rId8" w:history="1">
        <w:r w:rsidRPr="00725C1D">
          <w:rPr>
            <w:rStyle w:val="Hyperlink"/>
            <w:rFonts w:ascii="Arial" w:hAnsi="Arial" w:cs="Arial"/>
            <w:lang w:val="fr-FR"/>
          </w:rPr>
          <w:t>www.pbplanning.org</w:t>
        </w:r>
      </w:hyperlink>
      <w:r w:rsidRPr="00725C1D">
        <w:rPr>
          <w:rFonts w:ascii="Arial" w:hAnsi="Arial" w:cs="Arial"/>
          <w:lang w:val="fr-FR"/>
        </w:rPr>
        <w:t xml:space="preserve">             </w:t>
      </w:r>
    </w:p>
    <w:p w14:paraId="572E9C72" w14:textId="77777777" w:rsidR="00406B28" w:rsidRPr="00725C1D" w:rsidRDefault="00406B28" w:rsidP="00B42B16">
      <w:pPr>
        <w:widowControl w:val="0"/>
        <w:rPr>
          <w:rFonts w:ascii="Arial" w:hAnsi="Arial" w:cs="Arial"/>
          <w:lang w:val="fr-FR"/>
        </w:rPr>
      </w:pPr>
    </w:p>
    <w:p w14:paraId="3234B362" w14:textId="77777777" w:rsidR="0072055D" w:rsidRDefault="00AF0F63"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Wednes</w:t>
      </w:r>
      <w:r w:rsidR="00C43ED9">
        <w:rPr>
          <w:rFonts w:ascii="Arial" w:hAnsi="Arial" w:cs="Arial"/>
          <w:b/>
          <w:bCs/>
        </w:rPr>
        <w:t xml:space="preserve">day </w:t>
      </w:r>
      <w:r>
        <w:rPr>
          <w:rFonts w:ascii="Arial" w:hAnsi="Arial" w:cs="Arial"/>
          <w:b/>
          <w:bCs/>
        </w:rPr>
        <w:t>September 20, 2023</w:t>
      </w:r>
      <w:r w:rsidR="003108B4">
        <w:rPr>
          <w:rFonts w:ascii="Arial" w:hAnsi="Arial" w:cs="Arial"/>
          <w:b/>
          <w:bCs/>
        </w:rPr>
        <w:t xml:space="preserve"> 8:2</w:t>
      </w:r>
      <w:r w:rsidR="00FB2ADC">
        <w:rPr>
          <w:rFonts w:ascii="Arial" w:hAnsi="Arial" w:cs="Arial"/>
          <w:b/>
          <w:bCs/>
        </w:rPr>
        <w:t>0 pm</w:t>
      </w:r>
    </w:p>
    <w:p w14:paraId="2AD274A5" w14:textId="77777777" w:rsidR="009447FF" w:rsidRDefault="00FB2ADC" w:rsidP="00406B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hAnsi="Arial" w:cs="Arial"/>
          <w:b/>
          <w:bCs/>
        </w:rPr>
      </w:pPr>
      <w:r>
        <w:rPr>
          <w:rFonts w:ascii="Arial" w:hAnsi="Arial" w:cs="Arial"/>
          <w:b/>
          <w:bCs/>
        </w:rPr>
        <w:t xml:space="preserve">Joint </w:t>
      </w:r>
      <w:r w:rsidR="0072055D">
        <w:rPr>
          <w:rFonts w:ascii="Arial" w:hAnsi="Arial" w:cs="Arial"/>
          <w:b/>
          <w:bCs/>
        </w:rPr>
        <w:t xml:space="preserve">Meeting </w:t>
      </w:r>
      <w:r>
        <w:rPr>
          <w:rFonts w:ascii="Arial" w:hAnsi="Arial" w:cs="Arial"/>
          <w:b/>
          <w:bCs/>
        </w:rPr>
        <w:t xml:space="preserve">with PBTC </w:t>
      </w:r>
      <w:r w:rsidR="008837B9">
        <w:rPr>
          <w:rFonts w:ascii="Arial" w:hAnsi="Arial" w:cs="Arial"/>
          <w:b/>
          <w:bCs/>
        </w:rPr>
        <w:t xml:space="preserve">at </w:t>
      </w:r>
      <w:r w:rsidR="00AF0F63">
        <w:rPr>
          <w:rFonts w:ascii="Arial" w:hAnsi="Arial" w:cs="Arial"/>
          <w:b/>
          <w:bCs/>
        </w:rPr>
        <w:t xml:space="preserve">Crown Point </w:t>
      </w:r>
      <w:r>
        <w:rPr>
          <w:rFonts w:ascii="Arial" w:hAnsi="Arial" w:cs="Arial"/>
          <w:b/>
          <w:bCs/>
        </w:rPr>
        <w:t xml:space="preserve">Junior </w:t>
      </w:r>
      <w:r w:rsidR="00AF0F63">
        <w:rPr>
          <w:rFonts w:ascii="Arial" w:hAnsi="Arial" w:cs="Arial"/>
          <w:b/>
          <w:bCs/>
        </w:rPr>
        <w:t>Music Academy</w:t>
      </w:r>
    </w:p>
    <w:p w14:paraId="66D1A0B3" w14:textId="77777777" w:rsidR="00C43ED9" w:rsidRPr="00C43ED9" w:rsidRDefault="00C43ED9"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Style w:val="lrzxr"/>
          <w:rFonts w:ascii="Arial" w:hAnsi="Arial" w:cs="Arial"/>
          <w:b/>
          <w:bCs/>
        </w:rPr>
      </w:pPr>
      <w:r w:rsidRPr="00C43ED9">
        <w:rPr>
          <w:rStyle w:val="lrzxr"/>
          <w:rFonts w:ascii="Arial" w:hAnsi="Arial" w:cs="Arial"/>
          <w:b/>
          <w:bCs/>
        </w:rPr>
        <w:t>1503 Garnet Ave, San Diego, CA 92109</w:t>
      </w:r>
    </w:p>
    <w:p w14:paraId="130EED2A" w14:textId="57494ABD" w:rsidR="00D956BE" w:rsidRDefault="006E276B"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b/>
        </w:rPr>
      </w:pPr>
      <w:r>
        <w:rPr>
          <w:rFonts w:ascii="Arial" w:eastAsia="Arial" w:hAnsi="Arial" w:cs="Arial"/>
          <w:b/>
        </w:rPr>
        <w:t>Minutes</w:t>
      </w:r>
    </w:p>
    <w:p w14:paraId="3EAD1A95" w14:textId="77777777" w:rsidR="00902C01" w:rsidRDefault="00902C01" w:rsidP="00D956BE">
      <w:pPr>
        <w:widowControl w:val="0"/>
        <w:pBdr>
          <w:bottom w:val="single" w:sz="12" w:space="1" w:color="auto"/>
        </w:pBd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10"/>
        <w:jc w:val="center"/>
        <w:rPr>
          <w:rFonts w:ascii="Arial" w:eastAsia="Arial" w:hAnsi="Arial" w:cs="Arial"/>
          <w:b/>
        </w:rPr>
      </w:pPr>
    </w:p>
    <w:p w14:paraId="11E1940F" w14:textId="77777777" w:rsidR="00902C01" w:rsidRPr="00585780" w:rsidRDefault="00902C01" w:rsidP="001E09A9">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b/>
          <w:i/>
          <w:szCs w:val="22"/>
        </w:rPr>
      </w:pPr>
    </w:p>
    <w:p w14:paraId="15F9B355" w14:textId="77777777" w:rsidR="00B142B1" w:rsidRDefault="00B142B1" w:rsidP="00585780">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810"/>
        <w:rPr>
          <w:rFonts w:ascii="Arial" w:hAnsi="Arial" w:cs="Arial"/>
          <w:szCs w:val="22"/>
        </w:rPr>
      </w:pPr>
    </w:p>
    <w:tbl>
      <w:tblPr>
        <w:tblStyle w:val="TableGrid"/>
        <w:tblW w:w="9468"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920"/>
      </w:tblGrid>
      <w:tr w:rsidR="00725C1D" w14:paraId="06C9CEE9" w14:textId="77777777" w:rsidTr="001D1100">
        <w:tc>
          <w:tcPr>
            <w:tcW w:w="1548" w:type="dxa"/>
          </w:tcPr>
          <w:p w14:paraId="276179FB" w14:textId="77777777" w:rsidR="00725C1D" w:rsidRDefault="00725C1D"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sidRPr="004C5819">
              <w:rPr>
                <w:rFonts w:ascii="Arial" w:hAnsi="Arial" w:cs="Arial"/>
                <w:szCs w:val="22"/>
              </w:rPr>
              <w:t>Item 1</w:t>
            </w:r>
          </w:p>
        </w:tc>
        <w:tc>
          <w:tcPr>
            <w:tcW w:w="7920" w:type="dxa"/>
          </w:tcPr>
          <w:p w14:paraId="61914B34" w14:textId="77777777" w:rsidR="003108B4" w:rsidRPr="00B81BB7" w:rsidRDefault="00725C1D"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Cs/>
                <w:szCs w:val="22"/>
              </w:rPr>
            </w:pPr>
            <w:r w:rsidRPr="004C5819">
              <w:rPr>
                <w:rFonts w:ascii="Arial" w:hAnsi="Arial" w:cs="Arial"/>
                <w:b/>
                <w:bCs/>
                <w:szCs w:val="22"/>
              </w:rPr>
              <w:t>Call to Order</w:t>
            </w:r>
            <w:r w:rsidR="003108B4">
              <w:rPr>
                <w:rFonts w:ascii="Arial" w:hAnsi="Arial" w:cs="Arial"/>
                <w:b/>
                <w:bCs/>
                <w:szCs w:val="22"/>
              </w:rPr>
              <w:t xml:space="preserve"> (8:20): </w:t>
            </w:r>
            <w:r w:rsidR="003108B4" w:rsidRPr="00B81BB7">
              <w:rPr>
                <w:rFonts w:ascii="Arial" w:hAnsi="Arial" w:cs="Arial"/>
                <w:bCs/>
                <w:szCs w:val="22"/>
              </w:rPr>
              <w:t>This occurred following the introduction of CIP priority voting process and voting by the general attendees</w:t>
            </w:r>
            <w:r w:rsidR="00B81BB7" w:rsidRPr="00B81BB7">
              <w:rPr>
                <w:rFonts w:ascii="Arial" w:hAnsi="Arial" w:cs="Arial"/>
                <w:bCs/>
                <w:szCs w:val="22"/>
              </w:rPr>
              <w:t xml:space="preserve"> at the PB Town Council Meeting</w:t>
            </w:r>
            <w:r w:rsidRPr="00B81BB7">
              <w:rPr>
                <w:rFonts w:ascii="Arial" w:hAnsi="Arial" w:cs="Arial"/>
                <w:bCs/>
                <w:szCs w:val="22"/>
              </w:rPr>
              <w:t>,</w:t>
            </w:r>
            <w:r>
              <w:rPr>
                <w:rFonts w:ascii="Arial" w:hAnsi="Arial" w:cs="Arial"/>
                <w:b/>
                <w:bCs/>
                <w:szCs w:val="22"/>
              </w:rPr>
              <w:t xml:space="preserve"> </w:t>
            </w:r>
            <w:r w:rsidR="00763816">
              <w:rPr>
                <w:rFonts w:ascii="Arial" w:hAnsi="Arial" w:cs="Arial"/>
                <w:bCs/>
                <w:szCs w:val="22"/>
              </w:rPr>
              <w:t>Scott Chipman (</w:t>
            </w:r>
            <w:r w:rsidR="00B81BB7">
              <w:rPr>
                <w:rFonts w:ascii="Arial" w:hAnsi="Arial" w:cs="Arial"/>
                <w:bCs/>
                <w:szCs w:val="22"/>
              </w:rPr>
              <w:t xml:space="preserve">assigned to be acting chair </w:t>
            </w:r>
            <w:r w:rsidR="00763816">
              <w:rPr>
                <w:rFonts w:ascii="Arial" w:hAnsi="Arial" w:cs="Arial"/>
                <w:bCs/>
                <w:szCs w:val="22"/>
              </w:rPr>
              <w:t xml:space="preserve">for this meeting </w:t>
            </w:r>
            <w:r w:rsidR="00B81BB7">
              <w:rPr>
                <w:rFonts w:ascii="Arial" w:hAnsi="Arial" w:cs="Arial"/>
                <w:bCs/>
                <w:szCs w:val="22"/>
              </w:rPr>
              <w:t>by chair Marcella Bothwell</w:t>
            </w:r>
            <w:r w:rsidR="00763816">
              <w:rPr>
                <w:rFonts w:ascii="Arial" w:hAnsi="Arial" w:cs="Arial"/>
                <w:bCs/>
                <w:szCs w:val="22"/>
              </w:rPr>
              <w:t>)</w:t>
            </w:r>
          </w:p>
          <w:p w14:paraId="1DFEEC80" w14:textId="77777777" w:rsidR="003108B4" w:rsidRDefault="00725C1D"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
                <w:bCs/>
                <w:szCs w:val="22"/>
              </w:rPr>
            </w:pPr>
            <w:r>
              <w:rPr>
                <w:rFonts w:ascii="Arial" w:hAnsi="Arial" w:cs="Arial"/>
                <w:b/>
                <w:bCs/>
                <w:szCs w:val="22"/>
              </w:rPr>
              <w:t>Introductions</w:t>
            </w:r>
            <w:r w:rsidR="003108B4">
              <w:rPr>
                <w:rFonts w:ascii="Arial" w:hAnsi="Arial" w:cs="Arial"/>
                <w:b/>
                <w:bCs/>
                <w:szCs w:val="22"/>
              </w:rPr>
              <w:t xml:space="preserve">, Quorum Count (12) </w:t>
            </w:r>
            <w:proofErr w:type="gramStart"/>
            <w:r w:rsidR="003108B4">
              <w:rPr>
                <w:rFonts w:ascii="Arial" w:hAnsi="Arial" w:cs="Arial"/>
                <w:b/>
                <w:bCs/>
                <w:szCs w:val="22"/>
              </w:rPr>
              <w:t>Present:</w:t>
            </w:r>
            <w:r w:rsidR="00B81BB7">
              <w:rPr>
                <w:rFonts w:ascii="Arial" w:hAnsi="Arial"/>
              </w:rPr>
              <w:t>,</w:t>
            </w:r>
            <w:proofErr w:type="gramEnd"/>
            <w:r w:rsidR="00B81BB7">
              <w:rPr>
                <w:rFonts w:ascii="Arial" w:hAnsi="Arial"/>
              </w:rPr>
              <w:t xml:space="preserve"> Go</w:t>
            </w:r>
            <w:r w:rsidR="00763816">
              <w:rPr>
                <w:rFonts w:ascii="Arial" w:hAnsi="Arial"/>
              </w:rPr>
              <w:t>rdon Froelich, Iain Richardson</w:t>
            </w:r>
            <w:r w:rsidR="00B81BB7">
              <w:rPr>
                <w:rFonts w:ascii="Arial" w:hAnsi="Arial"/>
              </w:rPr>
              <w:t xml:space="preserve">, Scott Chipman, Paige Hernandez, Dave Schmidt,. Steve Pruett, Karl Rand, John </w:t>
            </w:r>
            <w:proofErr w:type="spellStart"/>
            <w:r w:rsidR="00B81BB7">
              <w:rPr>
                <w:rFonts w:ascii="Arial" w:hAnsi="Arial"/>
              </w:rPr>
              <w:t>Terell</w:t>
            </w:r>
            <w:proofErr w:type="spellEnd"/>
            <w:r w:rsidR="00B81BB7">
              <w:rPr>
                <w:rFonts w:ascii="Arial" w:hAnsi="Arial"/>
              </w:rPr>
              <w:t>, Sunny Lee, Greg D</w:t>
            </w:r>
            <w:r w:rsidR="00AA5C67">
              <w:rPr>
                <w:rFonts w:ascii="Arial" w:hAnsi="Arial"/>
              </w:rPr>
              <w:t>aunoras</w:t>
            </w:r>
            <w:r w:rsidR="00B81BB7">
              <w:rPr>
                <w:rFonts w:ascii="Arial" w:hAnsi="Arial"/>
              </w:rPr>
              <w:t>, Debbie Conca</w:t>
            </w:r>
            <w:r w:rsidR="00763816">
              <w:rPr>
                <w:rFonts w:ascii="Arial" w:hAnsi="Arial"/>
              </w:rPr>
              <w:t>, Charlie Nieto</w:t>
            </w:r>
            <w:r w:rsidR="00B81BB7">
              <w:rPr>
                <w:rFonts w:ascii="Arial" w:hAnsi="Arial"/>
              </w:rPr>
              <w:t xml:space="preserve">   </w:t>
            </w:r>
            <w:r w:rsidR="00B81BB7" w:rsidRPr="00702C04">
              <w:rPr>
                <w:rFonts w:ascii="Arial" w:hAnsi="Arial"/>
                <w:b/>
              </w:rPr>
              <w:t>Missing:</w:t>
            </w:r>
            <w:r w:rsidR="00B81BB7">
              <w:rPr>
                <w:rFonts w:ascii="Arial" w:hAnsi="Arial"/>
                <w:b/>
              </w:rPr>
              <w:t xml:space="preserve">  </w:t>
            </w:r>
            <w:r w:rsidR="00B81BB7">
              <w:rPr>
                <w:rFonts w:ascii="Arial" w:hAnsi="Arial"/>
              </w:rPr>
              <w:t xml:space="preserve">Marcella Bothwell, Jason </w:t>
            </w:r>
            <w:proofErr w:type="spellStart"/>
            <w:r w:rsidR="00B81BB7">
              <w:rPr>
                <w:rFonts w:ascii="Arial" w:hAnsi="Arial"/>
              </w:rPr>
              <w:t>Legros</w:t>
            </w:r>
            <w:proofErr w:type="spellEnd"/>
          </w:p>
          <w:p w14:paraId="57C39F79" w14:textId="77777777" w:rsidR="00725C1D" w:rsidRDefault="003108B4"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r>
              <w:rPr>
                <w:rFonts w:ascii="Arial" w:hAnsi="Arial" w:cs="Arial"/>
                <w:b/>
                <w:bCs/>
                <w:szCs w:val="22"/>
              </w:rPr>
              <w:t>G</w:t>
            </w:r>
            <w:r w:rsidR="00FB2ADC">
              <w:rPr>
                <w:rFonts w:ascii="Arial" w:hAnsi="Arial" w:cs="Arial"/>
                <w:b/>
                <w:bCs/>
                <w:szCs w:val="22"/>
              </w:rPr>
              <w:t>eneral meeting description</w:t>
            </w:r>
            <w:r w:rsidR="00725C1D">
              <w:rPr>
                <w:rFonts w:ascii="Arial" w:hAnsi="Arial" w:cs="Arial"/>
                <w:b/>
                <w:bCs/>
                <w:szCs w:val="22"/>
              </w:rPr>
              <w:t>.</w:t>
            </w:r>
            <w:r w:rsidR="00FB2ADC">
              <w:rPr>
                <w:rFonts w:ascii="Arial" w:hAnsi="Arial" w:cs="Arial"/>
                <w:b/>
                <w:bCs/>
                <w:szCs w:val="22"/>
              </w:rPr>
              <w:t xml:space="preserve"> (Chipman)</w:t>
            </w:r>
          </w:p>
        </w:tc>
      </w:tr>
      <w:tr w:rsidR="00725C1D" w14:paraId="2C68B12E" w14:textId="77777777" w:rsidTr="001D1100">
        <w:tc>
          <w:tcPr>
            <w:tcW w:w="1548" w:type="dxa"/>
          </w:tcPr>
          <w:p w14:paraId="07136DFB" w14:textId="77777777" w:rsidR="00725C1D" w:rsidRPr="004C5819" w:rsidRDefault="00725C1D"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Pr>
                <w:rFonts w:ascii="Arial" w:hAnsi="Arial" w:cs="Arial"/>
                <w:szCs w:val="22"/>
              </w:rPr>
              <w:t>Item 2</w:t>
            </w:r>
          </w:p>
        </w:tc>
        <w:tc>
          <w:tcPr>
            <w:tcW w:w="7920" w:type="dxa"/>
          </w:tcPr>
          <w:p w14:paraId="0F6EE58B" w14:textId="77777777" w:rsidR="00575818" w:rsidRPr="00575818" w:rsidRDefault="00FB2ADC" w:rsidP="00FB2AD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Cs/>
                <w:szCs w:val="22"/>
              </w:rPr>
            </w:pPr>
            <w:r w:rsidRPr="004C5819">
              <w:rPr>
                <w:rFonts w:ascii="Arial" w:hAnsi="Arial" w:cs="Arial"/>
                <w:b/>
                <w:bCs/>
                <w:szCs w:val="22"/>
              </w:rPr>
              <w:t xml:space="preserve">Current Agenda - </w:t>
            </w:r>
            <w:r w:rsidRPr="00D956BE">
              <w:rPr>
                <w:rFonts w:ascii="Arial" w:hAnsi="Arial" w:cs="Arial"/>
                <w:szCs w:val="22"/>
              </w:rPr>
              <w:t>Modifications and Approval</w:t>
            </w:r>
            <w:r>
              <w:rPr>
                <w:rFonts w:ascii="Arial" w:hAnsi="Arial" w:cs="Arial"/>
                <w:szCs w:val="22"/>
              </w:rPr>
              <w:t>.</w:t>
            </w:r>
            <w:r w:rsidR="00B81BB7">
              <w:rPr>
                <w:rFonts w:ascii="Arial" w:hAnsi="Arial" w:cs="Arial"/>
                <w:szCs w:val="22"/>
              </w:rPr>
              <w:t xml:space="preserve"> Approved without objection.</w:t>
            </w:r>
          </w:p>
        </w:tc>
      </w:tr>
      <w:tr w:rsidR="00570A4C" w14:paraId="4EF5CB60" w14:textId="77777777" w:rsidTr="001D1100">
        <w:tc>
          <w:tcPr>
            <w:tcW w:w="1548" w:type="dxa"/>
          </w:tcPr>
          <w:p w14:paraId="47620794"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Pr>
                <w:rFonts w:ascii="Arial" w:hAnsi="Arial" w:cs="Arial"/>
                <w:szCs w:val="22"/>
              </w:rPr>
              <w:t>Item 3</w:t>
            </w:r>
          </w:p>
        </w:tc>
        <w:tc>
          <w:tcPr>
            <w:tcW w:w="7920" w:type="dxa"/>
          </w:tcPr>
          <w:p w14:paraId="16C998C0" w14:textId="77777777" w:rsidR="00570A4C" w:rsidRPr="00FB2ADC" w:rsidRDefault="00570A4C" w:rsidP="0057581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Cs/>
                <w:szCs w:val="22"/>
              </w:rPr>
            </w:pPr>
            <w:r>
              <w:rPr>
                <w:rFonts w:ascii="Arial" w:hAnsi="Arial" w:cs="Arial"/>
                <w:b/>
                <w:bCs/>
                <w:szCs w:val="22"/>
              </w:rPr>
              <w:t xml:space="preserve">Non-Agenda Public Comments </w:t>
            </w:r>
            <w:r>
              <w:rPr>
                <w:rFonts w:ascii="Arial" w:hAnsi="Arial" w:cs="Arial"/>
                <w:bCs/>
                <w:szCs w:val="22"/>
              </w:rPr>
              <w:t xml:space="preserve">Issues not on the Agenda and within the jurisdiction of the PB Planning Group. </w:t>
            </w:r>
            <w:r w:rsidR="00B81BB7">
              <w:rPr>
                <w:rFonts w:ascii="Arial" w:hAnsi="Arial" w:cs="Arial"/>
                <w:bCs/>
                <w:szCs w:val="22"/>
              </w:rPr>
              <w:t xml:space="preserve"> Eve Anderson – recent bar tour review and handout.</w:t>
            </w:r>
          </w:p>
        </w:tc>
      </w:tr>
      <w:tr w:rsidR="00570A4C" w14:paraId="1D465880" w14:textId="77777777" w:rsidTr="001D1100">
        <w:tc>
          <w:tcPr>
            <w:tcW w:w="1548" w:type="dxa"/>
          </w:tcPr>
          <w:p w14:paraId="4688029B"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Pr>
                <w:rFonts w:ascii="Arial" w:hAnsi="Arial" w:cs="Arial"/>
                <w:szCs w:val="22"/>
              </w:rPr>
              <w:t>Item 4</w:t>
            </w:r>
          </w:p>
        </w:tc>
        <w:tc>
          <w:tcPr>
            <w:tcW w:w="7920" w:type="dxa"/>
          </w:tcPr>
          <w:p w14:paraId="6AD8E141" w14:textId="77777777" w:rsidR="00570A4C" w:rsidRPr="00B81BB7" w:rsidRDefault="00570A4C" w:rsidP="00575818">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Cs/>
                <w:szCs w:val="22"/>
              </w:rPr>
            </w:pPr>
            <w:r>
              <w:rPr>
                <w:rFonts w:ascii="Arial" w:hAnsi="Arial" w:cs="Arial"/>
                <w:b/>
                <w:bCs/>
                <w:szCs w:val="22"/>
              </w:rPr>
              <w:t>Chair’s (secretaries report - Chipman)</w:t>
            </w:r>
            <w:r w:rsidR="00B81BB7">
              <w:rPr>
                <w:rFonts w:ascii="Arial" w:hAnsi="Arial" w:cs="Arial"/>
                <w:b/>
                <w:bCs/>
                <w:szCs w:val="22"/>
              </w:rPr>
              <w:t xml:space="preserve"> </w:t>
            </w:r>
            <w:r w:rsidR="00B81BB7">
              <w:rPr>
                <w:rFonts w:ascii="Arial" w:hAnsi="Arial" w:cs="Arial"/>
                <w:bCs/>
                <w:szCs w:val="22"/>
              </w:rPr>
              <w:t>Emphasized the importance of being an active participant in our community and with the planning group and town council</w:t>
            </w:r>
            <w:r w:rsidR="003B02A2">
              <w:rPr>
                <w:rFonts w:ascii="Arial" w:hAnsi="Arial" w:cs="Arial"/>
                <w:bCs/>
                <w:szCs w:val="22"/>
              </w:rPr>
              <w:t xml:space="preserve"> and thanked those who have come out to participate</w:t>
            </w:r>
            <w:r w:rsidR="00B81BB7">
              <w:rPr>
                <w:rFonts w:ascii="Arial" w:hAnsi="Arial" w:cs="Arial"/>
                <w:bCs/>
                <w:szCs w:val="22"/>
              </w:rPr>
              <w:t xml:space="preserve">. </w:t>
            </w:r>
          </w:p>
        </w:tc>
      </w:tr>
      <w:tr w:rsidR="00570A4C" w14:paraId="0682D6B6" w14:textId="77777777" w:rsidTr="001D1100">
        <w:tc>
          <w:tcPr>
            <w:tcW w:w="1548" w:type="dxa"/>
          </w:tcPr>
          <w:p w14:paraId="2EBDF0E8"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Pr>
                <w:rFonts w:ascii="Arial" w:hAnsi="Arial" w:cs="Arial"/>
                <w:szCs w:val="22"/>
              </w:rPr>
              <w:t>Item 5</w:t>
            </w:r>
          </w:p>
        </w:tc>
        <w:tc>
          <w:tcPr>
            <w:tcW w:w="7920" w:type="dxa"/>
          </w:tcPr>
          <w:p w14:paraId="47CFB5EB" w14:textId="77777777" w:rsidR="00570A4C" w:rsidRDefault="00570A4C" w:rsidP="00B81B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
                <w:bCs/>
                <w:szCs w:val="22"/>
              </w:rPr>
            </w:pPr>
            <w:r>
              <w:rPr>
                <w:rFonts w:ascii="Arial" w:hAnsi="Arial" w:cs="Arial"/>
                <w:b/>
                <w:bCs/>
                <w:szCs w:val="22"/>
              </w:rPr>
              <w:t>Approval of August Meeting Minutes</w:t>
            </w:r>
            <w:r w:rsidR="00B81BB7" w:rsidRPr="00B81BB7">
              <w:rPr>
                <w:rFonts w:ascii="Arial" w:hAnsi="Arial" w:cs="Arial"/>
                <w:bCs/>
                <w:szCs w:val="22"/>
              </w:rPr>
              <w:t xml:space="preserve"> (tabled)</w:t>
            </w:r>
          </w:p>
        </w:tc>
      </w:tr>
      <w:tr w:rsidR="00570A4C" w14:paraId="3B5A52D2" w14:textId="77777777" w:rsidTr="001D1100">
        <w:tc>
          <w:tcPr>
            <w:tcW w:w="1548" w:type="dxa"/>
          </w:tcPr>
          <w:p w14:paraId="6473AB87"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Pr>
                <w:rFonts w:ascii="Arial" w:hAnsi="Arial" w:cs="Arial"/>
                <w:szCs w:val="22"/>
              </w:rPr>
              <w:t>Item 6</w:t>
            </w:r>
          </w:p>
        </w:tc>
        <w:tc>
          <w:tcPr>
            <w:tcW w:w="7920" w:type="dxa"/>
          </w:tcPr>
          <w:p w14:paraId="448848B6" w14:textId="77777777" w:rsidR="00570A4C" w:rsidRPr="00570A4C" w:rsidRDefault="00570A4C" w:rsidP="004846D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r>
              <w:rPr>
                <w:rFonts w:ascii="Arial" w:hAnsi="Arial" w:cs="Arial"/>
                <w:b/>
                <w:bCs/>
                <w:szCs w:val="22"/>
              </w:rPr>
              <w:t>Vote Count Announced (Richardson)</w:t>
            </w:r>
            <w:r>
              <w:rPr>
                <w:rFonts w:ascii="Arial" w:hAnsi="Arial" w:cs="Arial"/>
                <w:szCs w:val="22"/>
              </w:rPr>
              <w:t xml:space="preserve"> </w:t>
            </w:r>
            <w:r w:rsidR="00B81BB7">
              <w:rPr>
                <w:rFonts w:ascii="Arial" w:hAnsi="Arial" w:cs="Arial"/>
                <w:szCs w:val="22"/>
              </w:rPr>
              <w:t>(see attachment)</w:t>
            </w:r>
          </w:p>
        </w:tc>
      </w:tr>
    </w:tbl>
    <w:p w14:paraId="132820ED" w14:textId="77777777" w:rsidR="00274D02" w:rsidRDefault="00274D02">
      <w:r>
        <w:br w:type="page"/>
      </w:r>
    </w:p>
    <w:tbl>
      <w:tblPr>
        <w:tblStyle w:val="TableGrid"/>
        <w:tblW w:w="9468"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7920"/>
      </w:tblGrid>
      <w:tr w:rsidR="00570A4C" w14:paraId="1A6D78E7" w14:textId="77777777" w:rsidTr="001D1100">
        <w:tc>
          <w:tcPr>
            <w:tcW w:w="1548" w:type="dxa"/>
          </w:tcPr>
          <w:p w14:paraId="0583E763"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r>
              <w:rPr>
                <w:rFonts w:ascii="Arial" w:hAnsi="Arial" w:cs="Arial"/>
                <w:szCs w:val="22"/>
              </w:rPr>
              <w:lastRenderedPageBreak/>
              <w:t>Item 7</w:t>
            </w:r>
          </w:p>
          <w:p w14:paraId="305078CA"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p w14:paraId="1A369D39" w14:textId="77777777" w:rsidR="006810B7" w:rsidRDefault="006810B7"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3C3A6441" w14:textId="77777777" w:rsidR="006810B7" w:rsidRDefault="006810B7"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2724F592" w14:textId="77777777" w:rsidR="006810B7" w:rsidRDefault="006810B7"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4FEDA15A" w14:textId="77777777" w:rsidR="006810B7" w:rsidRDefault="006810B7"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6A53E630"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2FB2C03E"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7785C736"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623867C3"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28F19B81"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57E75A69"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618450F9"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2C2350B3"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p w14:paraId="61DBC09C" w14:textId="77777777" w:rsidR="00902C01" w:rsidRDefault="00902C01"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
                <w:bCs/>
                <w:szCs w:val="22"/>
              </w:rPr>
            </w:pPr>
            <w:r>
              <w:rPr>
                <w:rFonts w:ascii="Arial" w:hAnsi="Arial" w:cs="Arial"/>
                <w:szCs w:val="22"/>
              </w:rPr>
              <w:t>Item 8</w:t>
            </w:r>
          </w:p>
          <w:p w14:paraId="46791BDB" w14:textId="77777777" w:rsidR="00570A4C" w:rsidRDefault="00570A4C" w:rsidP="00902C01">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szCs w:val="22"/>
              </w:rPr>
            </w:pPr>
          </w:p>
        </w:tc>
        <w:tc>
          <w:tcPr>
            <w:tcW w:w="7920" w:type="dxa"/>
          </w:tcPr>
          <w:p w14:paraId="2F2E6BB7" w14:textId="77777777" w:rsidR="003B02A2" w:rsidRPr="003B02A2" w:rsidRDefault="00570A4C"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Cs/>
                <w:szCs w:val="22"/>
              </w:rPr>
            </w:pPr>
            <w:r>
              <w:rPr>
                <w:rFonts w:ascii="Arial" w:hAnsi="Arial" w:cs="Arial"/>
                <w:b/>
                <w:bCs/>
                <w:szCs w:val="22"/>
              </w:rPr>
              <w:t>Discussion &amp; Motion</w:t>
            </w:r>
            <w:r w:rsidR="00B81BB7">
              <w:rPr>
                <w:rFonts w:ascii="Arial" w:hAnsi="Arial" w:cs="Arial"/>
                <w:b/>
                <w:bCs/>
                <w:szCs w:val="22"/>
              </w:rPr>
              <w:t>s</w:t>
            </w:r>
            <w:r>
              <w:rPr>
                <w:rFonts w:ascii="Arial" w:hAnsi="Arial" w:cs="Arial"/>
                <w:b/>
                <w:bCs/>
                <w:szCs w:val="22"/>
              </w:rPr>
              <w:t xml:space="preserve"> </w:t>
            </w:r>
            <w:r w:rsidRPr="006810B7">
              <w:rPr>
                <w:rFonts w:ascii="Arial" w:hAnsi="Arial" w:cs="Arial"/>
                <w:bCs/>
                <w:szCs w:val="22"/>
              </w:rPr>
              <w:t>(Chipman)</w:t>
            </w:r>
            <w:r w:rsidR="006810B7" w:rsidRPr="006810B7">
              <w:rPr>
                <w:rFonts w:ascii="Arial" w:hAnsi="Arial" w:cs="Arial"/>
                <w:bCs/>
                <w:szCs w:val="22"/>
              </w:rPr>
              <w:t xml:space="preserve"> A discussion occurred related to how the planning group would proceed with identifying the priority CIP projects. A suggestion to prioritize within categories was made and approved without objection.</w:t>
            </w:r>
          </w:p>
          <w:p w14:paraId="22E70614" w14:textId="77777777" w:rsidR="00902C01" w:rsidRDefault="00920C64" w:rsidP="00902C01">
            <w:pPr>
              <w:shd w:val="clear" w:color="auto" w:fill="FFFFFF"/>
              <w:textAlignment w:val="baseline"/>
              <w:rPr>
                <w:rFonts w:ascii="Segoe UI" w:hAnsi="Segoe UI" w:cs="Segoe UI"/>
                <w:color w:val="242424"/>
                <w:sz w:val="23"/>
                <w:szCs w:val="23"/>
              </w:rPr>
            </w:pPr>
            <w:r>
              <w:rPr>
                <w:rFonts w:ascii="Arial" w:hAnsi="Arial" w:cs="Arial"/>
                <w:b/>
                <w:bCs/>
                <w:szCs w:val="22"/>
              </w:rPr>
              <w:t xml:space="preserve">Motion: Iain/Steve </w:t>
            </w:r>
            <w:r w:rsidR="003B02A2">
              <w:rPr>
                <w:rFonts w:ascii="Arial" w:hAnsi="Arial" w:cs="Arial"/>
                <w:b/>
                <w:bCs/>
                <w:szCs w:val="22"/>
              </w:rPr>
              <w:t>–</w:t>
            </w:r>
            <w:r w:rsidR="00902C01">
              <w:rPr>
                <w:rFonts w:ascii="Arial" w:hAnsi="Arial" w:cs="Arial"/>
                <w:b/>
                <w:bCs/>
                <w:szCs w:val="22"/>
              </w:rPr>
              <w:t xml:space="preserve"> </w:t>
            </w:r>
            <w:r w:rsidR="00902C01">
              <w:rPr>
                <w:rFonts w:ascii="Segoe UI" w:hAnsi="Segoe UI" w:cs="Segoe UI"/>
                <w:color w:val="242424"/>
                <w:sz w:val="23"/>
                <w:szCs w:val="23"/>
              </w:rPr>
              <w:t>Motion to split the CIP priority projects into 3 categories:</w:t>
            </w:r>
          </w:p>
          <w:p w14:paraId="13E0E265" w14:textId="77777777" w:rsidR="00902C01" w:rsidRDefault="00902C01" w:rsidP="00902C01">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 - </w:t>
            </w:r>
            <w:r w:rsidRPr="00902C01">
              <w:rPr>
                <w:rFonts w:ascii="Segoe UI" w:hAnsi="Segoe UI" w:cs="Segoe UI"/>
                <w:b/>
                <w:color w:val="242424"/>
                <w:sz w:val="23"/>
                <w:szCs w:val="23"/>
              </w:rPr>
              <w:t>High priority:</w:t>
            </w:r>
            <w:r>
              <w:rPr>
                <w:rFonts w:ascii="Segoe UI" w:hAnsi="Segoe UI" w:cs="Segoe UI"/>
                <w:color w:val="242424"/>
                <w:sz w:val="23"/>
                <w:szCs w:val="23"/>
              </w:rPr>
              <w:t xml:space="preserve">  4 projects with highest total vote count.</w:t>
            </w:r>
          </w:p>
          <w:p w14:paraId="3559E7DA" w14:textId="77777777" w:rsidR="00902C01" w:rsidRDefault="00902C01" w:rsidP="00902C01">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 - </w:t>
            </w:r>
            <w:r w:rsidRPr="00902C01">
              <w:rPr>
                <w:rFonts w:ascii="Segoe UI" w:hAnsi="Segoe UI" w:cs="Segoe UI"/>
                <w:b/>
                <w:color w:val="242424"/>
                <w:sz w:val="23"/>
                <w:szCs w:val="23"/>
              </w:rPr>
              <w:t>Medium priority:</w:t>
            </w:r>
            <w:r>
              <w:rPr>
                <w:rFonts w:ascii="Segoe UI" w:hAnsi="Segoe UI" w:cs="Segoe UI"/>
                <w:color w:val="242424"/>
                <w:sz w:val="23"/>
                <w:szCs w:val="23"/>
              </w:rPr>
              <w:t xml:space="preserve">  projects on the left side of the results slide below the 1st 4 with the exception of </w:t>
            </w:r>
            <w:r>
              <w:rPr>
                <w:rFonts w:ascii="Segoe UI" w:hAnsi="Segoe UI" w:cs="Segoe UI"/>
                <w:i/>
                <w:iCs/>
                <w:color w:val="242424"/>
                <w:sz w:val="23"/>
                <w:szCs w:val="23"/>
              </w:rPr>
              <w:t xml:space="preserve">Install continental cross-walk or beacons on Garnet Ave where it intersects with Kendall </w:t>
            </w:r>
            <w:proofErr w:type="gramStart"/>
            <w:r>
              <w:rPr>
                <w:rFonts w:ascii="Segoe UI" w:hAnsi="Segoe UI" w:cs="Segoe UI"/>
                <w:i/>
                <w:iCs/>
                <w:color w:val="242424"/>
                <w:sz w:val="23"/>
                <w:szCs w:val="23"/>
              </w:rPr>
              <w:t>St.</w:t>
            </w:r>
            <w:r>
              <w:rPr>
                <w:rFonts w:ascii="Segoe UI" w:hAnsi="Segoe UI" w:cs="Segoe UI"/>
                <w:color w:val="242424"/>
                <w:sz w:val="23"/>
                <w:szCs w:val="23"/>
              </w:rPr>
              <w:t>.</w:t>
            </w:r>
            <w:proofErr w:type="gramEnd"/>
            <w:r>
              <w:rPr>
                <w:rFonts w:ascii="Segoe UI" w:hAnsi="Segoe UI" w:cs="Segoe UI"/>
                <w:color w:val="242424"/>
                <w:sz w:val="23"/>
                <w:szCs w:val="23"/>
              </w:rPr>
              <w:t xml:space="preserve">  This was moved to the low priority CIP category and replaced with </w:t>
            </w:r>
            <w:r>
              <w:rPr>
                <w:rFonts w:ascii="Segoe UI" w:hAnsi="Segoe UI" w:cs="Segoe UI"/>
                <w:i/>
                <w:iCs/>
                <w:color w:val="242424"/>
                <w:sz w:val="23"/>
                <w:szCs w:val="23"/>
              </w:rPr>
              <w:t>Install streetlights on Rose Creek Trail </w:t>
            </w:r>
            <w:r>
              <w:rPr>
                <w:rFonts w:ascii="Segoe UI" w:hAnsi="Segoe UI" w:cs="Segoe UI"/>
                <w:color w:val="242424"/>
                <w:sz w:val="23"/>
                <w:szCs w:val="23"/>
              </w:rPr>
              <w:t>which had a relatively high vote count. (Friendly amendment?)</w:t>
            </w:r>
          </w:p>
          <w:p w14:paraId="552061A6" w14:textId="77777777" w:rsidR="00902C01" w:rsidRDefault="00902C01" w:rsidP="00902C01">
            <w:pPr>
              <w:shd w:val="clear" w:color="auto" w:fill="FFFFFF"/>
              <w:textAlignment w:val="baseline"/>
              <w:rPr>
                <w:rFonts w:ascii="Segoe UI" w:hAnsi="Segoe UI" w:cs="Segoe UI"/>
                <w:color w:val="242424"/>
                <w:sz w:val="23"/>
                <w:szCs w:val="23"/>
              </w:rPr>
            </w:pPr>
            <w:r>
              <w:rPr>
                <w:rFonts w:ascii="Segoe UI" w:hAnsi="Segoe UI" w:cs="Segoe UI"/>
                <w:color w:val="242424"/>
                <w:sz w:val="23"/>
                <w:szCs w:val="23"/>
              </w:rPr>
              <w:t xml:space="preserve"> - </w:t>
            </w:r>
            <w:r w:rsidRPr="00902C01">
              <w:rPr>
                <w:rFonts w:ascii="Segoe UI" w:hAnsi="Segoe UI" w:cs="Segoe UI"/>
                <w:b/>
                <w:color w:val="242424"/>
                <w:sz w:val="23"/>
                <w:szCs w:val="23"/>
              </w:rPr>
              <w:t>Low priority:</w:t>
            </w:r>
            <w:r>
              <w:rPr>
                <w:rFonts w:ascii="Segoe UI" w:hAnsi="Segoe UI" w:cs="Segoe UI"/>
                <w:color w:val="242424"/>
                <w:sz w:val="23"/>
                <w:szCs w:val="23"/>
              </w:rPr>
              <w:t xml:space="preserve"> These projects were everything on the right side of the results slide, save for the exception above.  </w:t>
            </w:r>
            <w:r w:rsidRPr="00902C01">
              <w:rPr>
                <w:rFonts w:ascii="Segoe UI" w:hAnsi="Segoe UI" w:cs="Segoe UI"/>
                <w:b/>
                <w:color w:val="242424"/>
                <w:sz w:val="23"/>
                <w:szCs w:val="23"/>
              </w:rPr>
              <w:t>Motion Passed 12-0-0</w:t>
            </w:r>
          </w:p>
          <w:p w14:paraId="564EF3C5" w14:textId="77777777" w:rsidR="00902C01" w:rsidRDefault="00902C01" w:rsidP="00902C01">
            <w:pPr>
              <w:shd w:val="clear" w:color="auto" w:fill="FFFFFF"/>
              <w:textAlignment w:val="baseline"/>
              <w:rPr>
                <w:rFonts w:ascii="Segoe UI" w:hAnsi="Segoe UI" w:cs="Segoe UI"/>
                <w:color w:val="242424"/>
                <w:sz w:val="23"/>
                <w:szCs w:val="23"/>
              </w:rPr>
            </w:pPr>
          </w:p>
          <w:p w14:paraId="2DEABDEF" w14:textId="77777777" w:rsidR="00902C01" w:rsidRDefault="00902C01" w:rsidP="00902C01">
            <w:pPr>
              <w:shd w:val="clear" w:color="auto" w:fill="FFFFFF"/>
              <w:textAlignment w:val="baseline"/>
              <w:rPr>
                <w:rFonts w:ascii="Segoe UI" w:hAnsi="Segoe UI" w:cs="Segoe UI"/>
                <w:b/>
                <w:color w:val="242424"/>
                <w:sz w:val="23"/>
                <w:szCs w:val="23"/>
              </w:rPr>
            </w:pPr>
            <w:r>
              <w:rPr>
                <w:rFonts w:ascii="Arial" w:hAnsi="Arial" w:cs="Arial"/>
                <w:b/>
                <w:bCs/>
                <w:szCs w:val="22"/>
              </w:rPr>
              <w:t xml:space="preserve">Motion: Iain/John - </w:t>
            </w:r>
            <w:r>
              <w:rPr>
                <w:rFonts w:ascii="Segoe UI" w:hAnsi="Segoe UI" w:cs="Segoe UI"/>
                <w:color w:val="242424"/>
                <w:sz w:val="23"/>
                <w:szCs w:val="23"/>
              </w:rPr>
              <w:t xml:space="preserve">Motion to go with the priority order on the 4-Way Stop projects based on the vote count and to go with the priority order on the Street Repaving projects based on the community vote count. </w:t>
            </w:r>
            <w:r w:rsidRPr="00902C01">
              <w:rPr>
                <w:rFonts w:ascii="Segoe UI" w:hAnsi="Segoe UI" w:cs="Segoe UI"/>
                <w:b/>
                <w:color w:val="242424"/>
                <w:sz w:val="23"/>
                <w:szCs w:val="23"/>
              </w:rPr>
              <w:t>Motion Passed 12-0-0</w:t>
            </w:r>
          </w:p>
          <w:p w14:paraId="21854CD9" w14:textId="77777777" w:rsidR="00902C01" w:rsidRDefault="00902C01" w:rsidP="00902C01">
            <w:pPr>
              <w:shd w:val="clear" w:color="auto" w:fill="FFFFFF"/>
              <w:textAlignment w:val="baseline"/>
              <w:rPr>
                <w:rFonts w:ascii="Segoe UI" w:hAnsi="Segoe UI" w:cs="Segoe UI"/>
                <w:color w:val="242424"/>
                <w:sz w:val="23"/>
                <w:szCs w:val="23"/>
              </w:rPr>
            </w:pPr>
          </w:p>
          <w:p w14:paraId="11E1DE34" w14:textId="77777777" w:rsidR="00902C01" w:rsidRDefault="00902C01"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Segoe UI" w:hAnsi="Segoe UI" w:cs="Segoe UI"/>
                <w:b/>
                <w:color w:val="242424"/>
                <w:sz w:val="23"/>
                <w:szCs w:val="23"/>
              </w:rPr>
            </w:pPr>
            <w:r w:rsidRPr="00902C01">
              <w:rPr>
                <w:rFonts w:ascii="Segoe UI" w:hAnsi="Segoe UI" w:cs="Segoe UI"/>
                <w:i/>
                <w:color w:val="242424"/>
                <w:sz w:val="23"/>
                <w:szCs w:val="23"/>
              </w:rPr>
              <w:t xml:space="preserve"> (NOTE: the public votes for </w:t>
            </w:r>
            <w:proofErr w:type="spellStart"/>
            <w:r w:rsidRPr="00902C01">
              <w:rPr>
                <w:rFonts w:ascii="Segoe UI" w:hAnsi="Segoe UI" w:cs="Segoe UI"/>
                <w:i/>
                <w:color w:val="242424"/>
                <w:sz w:val="23"/>
                <w:szCs w:val="23"/>
              </w:rPr>
              <w:t>Hornblend</w:t>
            </w:r>
            <w:proofErr w:type="spellEnd"/>
            <w:r w:rsidRPr="00902C01">
              <w:rPr>
                <w:rFonts w:ascii="Segoe UI" w:hAnsi="Segoe UI" w:cs="Segoe UI"/>
                <w:i/>
                <w:color w:val="242424"/>
                <w:sz w:val="23"/>
                <w:szCs w:val="23"/>
              </w:rPr>
              <w:t xml:space="preserve"> &amp; </w:t>
            </w:r>
            <w:proofErr w:type="spellStart"/>
            <w:r w:rsidRPr="00902C01">
              <w:rPr>
                <w:rFonts w:ascii="Segoe UI" w:hAnsi="Segoe UI" w:cs="Segoe UI"/>
                <w:i/>
                <w:color w:val="242424"/>
                <w:sz w:val="23"/>
                <w:szCs w:val="23"/>
              </w:rPr>
              <w:t>Fanuel</w:t>
            </w:r>
            <w:proofErr w:type="spellEnd"/>
            <w:r w:rsidRPr="00902C01">
              <w:rPr>
                <w:rFonts w:ascii="Segoe UI" w:hAnsi="Segoe UI" w:cs="Segoe UI"/>
                <w:i/>
                <w:color w:val="242424"/>
                <w:sz w:val="23"/>
                <w:szCs w:val="23"/>
              </w:rPr>
              <w:t xml:space="preserve"> recorded on the slide at the meeting were 21.  The next day, Gordon reviewed his score tally sheet and agreed with me that it should have been 31.  This result was amended and included in the vote results published on the website).</w:t>
            </w:r>
            <w:r>
              <w:rPr>
                <w:rFonts w:ascii="Segoe UI" w:hAnsi="Segoe UI" w:cs="Segoe UI"/>
                <w:color w:val="242424"/>
                <w:sz w:val="23"/>
                <w:szCs w:val="23"/>
              </w:rPr>
              <w:t xml:space="preserve"> </w:t>
            </w:r>
          </w:p>
          <w:p w14:paraId="21161B4D" w14:textId="77777777" w:rsidR="00570A4C" w:rsidRPr="00902C01" w:rsidRDefault="00570A4C"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Segoe UI" w:hAnsi="Segoe UI" w:cs="Segoe UI"/>
                <w:b/>
                <w:color w:val="242424"/>
                <w:sz w:val="23"/>
                <w:szCs w:val="23"/>
              </w:rPr>
            </w:pPr>
            <w:r>
              <w:rPr>
                <w:rFonts w:ascii="Arial" w:hAnsi="Arial" w:cs="Arial"/>
                <w:b/>
                <w:bCs/>
                <w:szCs w:val="22"/>
              </w:rPr>
              <w:t xml:space="preserve">Adjournment  </w:t>
            </w:r>
            <w:r w:rsidRPr="006810B7">
              <w:rPr>
                <w:rFonts w:ascii="Arial" w:hAnsi="Arial" w:cs="Arial"/>
                <w:bCs/>
                <w:szCs w:val="22"/>
              </w:rPr>
              <w:t>(Chipman)</w:t>
            </w:r>
            <w:r w:rsidR="006810B7" w:rsidRPr="006810B7">
              <w:rPr>
                <w:rFonts w:ascii="Arial" w:hAnsi="Arial" w:cs="Arial"/>
                <w:bCs/>
                <w:szCs w:val="22"/>
              </w:rPr>
              <w:t xml:space="preserve"> 9:10</w:t>
            </w:r>
            <w:r w:rsidR="006810B7">
              <w:rPr>
                <w:rFonts w:ascii="Arial" w:hAnsi="Arial" w:cs="Arial"/>
                <w:bCs/>
                <w:szCs w:val="22"/>
              </w:rPr>
              <w:t xml:space="preserve"> pm</w:t>
            </w:r>
          </w:p>
          <w:p w14:paraId="68222B77" w14:textId="77777777" w:rsidR="00570A4C" w:rsidRPr="00570A4C" w:rsidRDefault="00570A4C" w:rsidP="00274D02">
            <w:pPr>
              <w:spacing w:beforeLines="1" w:before="2" w:afterLines="1" w:after="2"/>
              <w:ind w:left="-1615"/>
              <w:rPr>
                <w:rFonts w:ascii="Arial" w:eastAsia="Cambria" w:hAnsi="Arial"/>
              </w:rPr>
            </w:pPr>
            <w:r w:rsidRPr="00434A62">
              <w:rPr>
                <w:rFonts w:ascii="Arial" w:hAnsi="Arial" w:cs="Arial"/>
                <w:i/>
                <w:szCs w:val="22"/>
                <w:u w:val="single"/>
              </w:rPr>
              <w:t>NOTE ON</w:t>
            </w:r>
          </w:p>
          <w:p w14:paraId="01EA73EA" w14:textId="77777777" w:rsidR="00570A4C" w:rsidRDefault="00570A4C"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
                <w:bCs/>
                <w:szCs w:val="22"/>
              </w:rPr>
            </w:pPr>
          </w:p>
        </w:tc>
      </w:tr>
      <w:tr w:rsidR="00570A4C" w14:paraId="08029B09" w14:textId="77777777" w:rsidTr="001D1100">
        <w:tc>
          <w:tcPr>
            <w:tcW w:w="1548" w:type="dxa"/>
          </w:tcPr>
          <w:p w14:paraId="74C405CA" w14:textId="77777777" w:rsidR="00570A4C" w:rsidRDefault="00570A4C" w:rsidP="00725C1D">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Cs w:val="22"/>
              </w:rPr>
            </w:pPr>
          </w:p>
        </w:tc>
        <w:tc>
          <w:tcPr>
            <w:tcW w:w="7920" w:type="dxa"/>
          </w:tcPr>
          <w:p w14:paraId="1F1F1F5B" w14:textId="77777777" w:rsidR="00570A4C" w:rsidRDefault="00570A4C" w:rsidP="004846DC">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
                <w:bCs/>
                <w:szCs w:val="22"/>
              </w:rPr>
            </w:pPr>
          </w:p>
        </w:tc>
      </w:tr>
      <w:tr w:rsidR="00570A4C" w14:paraId="400E8755" w14:textId="77777777" w:rsidTr="001D1100">
        <w:tc>
          <w:tcPr>
            <w:tcW w:w="1548" w:type="dxa"/>
          </w:tcPr>
          <w:p w14:paraId="67026BDA" w14:textId="77777777" w:rsidR="00570A4C" w:rsidRPr="00CE71EA" w:rsidRDefault="00570A4C"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Cs w:val="22"/>
              </w:rPr>
            </w:pPr>
          </w:p>
        </w:tc>
        <w:tc>
          <w:tcPr>
            <w:tcW w:w="7920" w:type="dxa"/>
          </w:tcPr>
          <w:p w14:paraId="62F08440" w14:textId="77777777" w:rsidR="00570A4C" w:rsidRDefault="00570A4C" w:rsidP="006810B7">
            <w:pPr>
              <w:widowControl w:val="0"/>
              <w:tabs>
                <w:tab w:val="left" w:pos="540"/>
                <w:tab w:val="left" w:pos="8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rPr>
                <w:rFonts w:ascii="Arial" w:hAnsi="Arial" w:cs="Arial"/>
                <w:b/>
                <w:bCs/>
                <w:szCs w:val="22"/>
              </w:rPr>
            </w:pPr>
          </w:p>
        </w:tc>
      </w:tr>
    </w:tbl>
    <w:p w14:paraId="086A99EE" w14:textId="77777777" w:rsidR="00434A62" w:rsidRDefault="00434A62" w:rsidP="00F01088">
      <w:pPr>
        <w:spacing w:beforeLines="1" w:before="2" w:afterLines="1" w:after="2"/>
        <w:rPr>
          <w:rFonts w:ascii="Arial" w:eastAsia="Cambria" w:hAnsi="Arial"/>
        </w:rPr>
      </w:pPr>
    </w:p>
    <w:sectPr w:rsidR="00434A62" w:rsidSect="002641AD">
      <w:headerReference w:type="default" r:id="rId9"/>
      <w:type w:val="continuous"/>
      <w:pgSz w:w="12240" w:h="15840"/>
      <w:pgMar w:top="432" w:right="1440" w:bottom="432" w:left="216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15EE" w14:textId="77777777" w:rsidR="00246243" w:rsidRDefault="00246243" w:rsidP="00D1494A">
      <w:r>
        <w:separator/>
      </w:r>
    </w:p>
  </w:endnote>
  <w:endnote w:type="continuationSeparator" w:id="0">
    <w:p w14:paraId="22E7FB43" w14:textId="77777777" w:rsidR="00246243" w:rsidRDefault="00246243" w:rsidP="00D1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D1201" w14:textId="77777777" w:rsidR="00246243" w:rsidRDefault="00246243" w:rsidP="00D1494A">
      <w:r>
        <w:separator/>
      </w:r>
    </w:p>
  </w:footnote>
  <w:footnote w:type="continuationSeparator" w:id="0">
    <w:p w14:paraId="7BB50325" w14:textId="77777777" w:rsidR="00246243" w:rsidRDefault="00246243" w:rsidP="00D14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37C0" w14:textId="77777777" w:rsidR="006810B7" w:rsidRPr="003627B8" w:rsidRDefault="006810B7" w:rsidP="003627B8">
    <w:pPr>
      <w:pStyle w:val="Header"/>
      <w:jc w:val="center"/>
      <w:rPr>
        <w:i/>
        <w:iCs/>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A87A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10CE1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484FC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875A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07C36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FC358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0474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0808B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BF2E7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2BA88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8C354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9814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B4448"/>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2089108155">
    <w:abstractNumId w:val="11"/>
  </w:num>
  <w:num w:numId="2" w16cid:durableId="1655178082">
    <w:abstractNumId w:val="10"/>
  </w:num>
  <w:num w:numId="3" w16cid:durableId="1213808470">
    <w:abstractNumId w:val="12"/>
  </w:num>
  <w:num w:numId="4" w16cid:durableId="1865095743">
    <w:abstractNumId w:val="9"/>
  </w:num>
  <w:num w:numId="5" w16cid:durableId="1475021647">
    <w:abstractNumId w:val="7"/>
  </w:num>
  <w:num w:numId="6" w16cid:durableId="619535306">
    <w:abstractNumId w:val="6"/>
  </w:num>
  <w:num w:numId="7" w16cid:durableId="1247955312">
    <w:abstractNumId w:val="5"/>
  </w:num>
  <w:num w:numId="8" w16cid:durableId="1831629033">
    <w:abstractNumId w:val="4"/>
  </w:num>
  <w:num w:numId="9" w16cid:durableId="713309690">
    <w:abstractNumId w:val="8"/>
  </w:num>
  <w:num w:numId="10" w16cid:durableId="1377661996">
    <w:abstractNumId w:val="3"/>
  </w:num>
  <w:num w:numId="11" w16cid:durableId="704211859">
    <w:abstractNumId w:val="2"/>
  </w:num>
  <w:num w:numId="12" w16cid:durableId="1954363139">
    <w:abstractNumId w:val="1"/>
  </w:num>
  <w:num w:numId="13" w16cid:durableId="2709422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B6"/>
    <w:rsid w:val="00000431"/>
    <w:rsid w:val="00000627"/>
    <w:rsid w:val="00000BCA"/>
    <w:rsid w:val="000052E0"/>
    <w:rsid w:val="000053CD"/>
    <w:rsid w:val="00007231"/>
    <w:rsid w:val="00007BFB"/>
    <w:rsid w:val="00010A85"/>
    <w:rsid w:val="00011B44"/>
    <w:rsid w:val="00012DBC"/>
    <w:rsid w:val="00013308"/>
    <w:rsid w:val="000149E4"/>
    <w:rsid w:val="00015624"/>
    <w:rsid w:val="00015731"/>
    <w:rsid w:val="00015DA4"/>
    <w:rsid w:val="00016A70"/>
    <w:rsid w:val="00017C0C"/>
    <w:rsid w:val="00017CBB"/>
    <w:rsid w:val="00020481"/>
    <w:rsid w:val="0002153F"/>
    <w:rsid w:val="0002200E"/>
    <w:rsid w:val="0002253B"/>
    <w:rsid w:val="00023A61"/>
    <w:rsid w:val="00023C91"/>
    <w:rsid w:val="000257D6"/>
    <w:rsid w:val="00025F65"/>
    <w:rsid w:val="000268F2"/>
    <w:rsid w:val="00027ED9"/>
    <w:rsid w:val="00033289"/>
    <w:rsid w:val="000342D8"/>
    <w:rsid w:val="00036B5E"/>
    <w:rsid w:val="000401B0"/>
    <w:rsid w:val="00042974"/>
    <w:rsid w:val="000444F3"/>
    <w:rsid w:val="00044722"/>
    <w:rsid w:val="0004683E"/>
    <w:rsid w:val="000477BB"/>
    <w:rsid w:val="00047E0D"/>
    <w:rsid w:val="00050A39"/>
    <w:rsid w:val="000514D0"/>
    <w:rsid w:val="000514DE"/>
    <w:rsid w:val="00051541"/>
    <w:rsid w:val="00051E59"/>
    <w:rsid w:val="0005460D"/>
    <w:rsid w:val="000548D5"/>
    <w:rsid w:val="00055403"/>
    <w:rsid w:val="000556E7"/>
    <w:rsid w:val="00057159"/>
    <w:rsid w:val="00057588"/>
    <w:rsid w:val="00066672"/>
    <w:rsid w:val="00066F58"/>
    <w:rsid w:val="00066F75"/>
    <w:rsid w:val="000720D5"/>
    <w:rsid w:val="0007406D"/>
    <w:rsid w:val="00075AD4"/>
    <w:rsid w:val="00075C17"/>
    <w:rsid w:val="00075D37"/>
    <w:rsid w:val="00076209"/>
    <w:rsid w:val="0007629B"/>
    <w:rsid w:val="000767CC"/>
    <w:rsid w:val="00076E70"/>
    <w:rsid w:val="00077B4C"/>
    <w:rsid w:val="00080115"/>
    <w:rsid w:val="0008219F"/>
    <w:rsid w:val="000837AC"/>
    <w:rsid w:val="00084661"/>
    <w:rsid w:val="00084EF6"/>
    <w:rsid w:val="00085650"/>
    <w:rsid w:val="00087E12"/>
    <w:rsid w:val="000901C2"/>
    <w:rsid w:val="000911FC"/>
    <w:rsid w:val="00091F74"/>
    <w:rsid w:val="00091F95"/>
    <w:rsid w:val="0009280E"/>
    <w:rsid w:val="0009446B"/>
    <w:rsid w:val="0009454A"/>
    <w:rsid w:val="00094AB1"/>
    <w:rsid w:val="000956DE"/>
    <w:rsid w:val="00096D08"/>
    <w:rsid w:val="00097D83"/>
    <w:rsid w:val="000A23C8"/>
    <w:rsid w:val="000A2AF8"/>
    <w:rsid w:val="000A37B4"/>
    <w:rsid w:val="000A3A81"/>
    <w:rsid w:val="000A611D"/>
    <w:rsid w:val="000A6C52"/>
    <w:rsid w:val="000B081A"/>
    <w:rsid w:val="000B2C45"/>
    <w:rsid w:val="000B470D"/>
    <w:rsid w:val="000B4988"/>
    <w:rsid w:val="000B4DE2"/>
    <w:rsid w:val="000B56C2"/>
    <w:rsid w:val="000B5F2C"/>
    <w:rsid w:val="000B7942"/>
    <w:rsid w:val="000B79CB"/>
    <w:rsid w:val="000B7B77"/>
    <w:rsid w:val="000C04B4"/>
    <w:rsid w:val="000C2D32"/>
    <w:rsid w:val="000C2F61"/>
    <w:rsid w:val="000C37CB"/>
    <w:rsid w:val="000C4EDA"/>
    <w:rsid w:val="000C503D"/>
    <w:rsid w:val="000C6274"/>
    <w:rsid w:val="000C685F"/>
    <w:rsid w:val="000D028B"/>
    <w:rsid w:val="000D08A5"/>
    <w:rsid w:val="000D093E"/>
    <w:rsid w:val="000D35AD"/>
    <w:rsid w:val="000D4957"/>
    <w:rsid w:val="000D514B"/>
    <w:rsid w:val="000D5233"/>
    <w:rsid w:val="000D5F8C"/>
    <w:rsid w:val="000D6949"/>
    <w:rsid w:val="000D7592"/>
    <w:rsid w:val="000D7F31"/>
    <w:rsid w:val="000E09D5"/>
    <w:rsid w:val="000E426A"/>
    <w:rsid w:val="000E6FB2"/>
    <w:rsid w:val="000E7159"/>
    <w:rsid w:val="000E7382"/>
    <w:rsid w:val="000E7467"/>
    <w:rsid w:val="000F1AA9"/>
    <w:rsid w:val="000F28F2"/>
    <w:rsid w:val="000F5B78"/>
    <w:rsid w:val="000F679F"/>
    <w:rsid w:val="000F70BF"/>
    <w:rsid w:val="00100EB1"/>
    <w:rsid w:val="00101A92"/>
    <w:rsid w:val="0010377B"/>
    <w:rsid w:val="00103D14"/>
    <w:rsid w:val="00104847"/>
    <w:rsid w:val="00104AC9"/>
    <w:rsid w:val="00105449"/>
    <w:rsid w:val="00105B8B"/>
    <w:rsid w:val="001062A5"/>
    <w:rsid w:val="001063DC"/>
    <w:rsid w:val="001070DA"/>
    <w:rsid w:val="00107157"/>
    <w:rsid w:val="0011011B"/>
    <w:rsid w:val="00110240"/>
    <w:rsid w:val="00110804"/>
    <w:rsid w:val="001117C9"/>
    <w:rsid w:val="0011648A"/>
    <w:rsid w:val="00116FC7"/>
    <w:rsid w:val="001172A1"/>
    <w:rsid w:val="00117C29"/>
    <w:rsid w:val="00121005"/>
    <w:rsid w:val="0012189C"/>
    <w:rsid w:val="00121F62"/>
    <w:rsid w:val="00122751"/>
    <w:rsid w:val="001238F9"/>
    <w:rsid w:val="00123EDB"/>
    <w:rsid w:val="00125979"/>
    <w:rsid w:val="00125C11"/>
    <w:rsid w:val="00125E82"/>
    <w:rsid w:val="0012614C"/>
    <w:rsid w:val="0013123F"/>
    <w:rsid w:val="00131D91"/>
    <w:rsid w:val="001323F7"/>
    <w:rsid w:val="00132F53"/>
    <w:rsid w:val="00134631"/>
    <w:rsid w:val="00134C3B"/>
    <w:rsid w:val="00136C98"/>
    <w:rsid w:val="001433BF"/>
    <w:rsid w:val="00143D86"/>
    <w:rsid w:val="0014427C"/>
    <w:rsid w:val="00144BEF"/>
    <w:rsid w:val="001451DB"/>
    <w:rsid w:val="001456AB"/>
    <w:rsid w:val="001469A8"/>
    <w:rsid w:val="0014712D"/>
    <w:rsid w:val="001505B5"/>
    <w:rsid w:val="00151C33"/>
    <w:rsid w:val="0015241F"/>
    <w:rsid w:val="00152C46"/>
    <w:rsid w:val="001531FD"/>
    <w:rsid w:val="00153885"/>
    <w:rsid w:val="00155EAD"/>
    <w:rsid w:val="00155EBA"/>
    <w:rsid w:val="00156855"/>
    <w:rsid w:val="00156F0A"/>
    <w:rsid w:val="001601ED"/>
    <w:rsid w:val="00161808"/>
    <w:rsid w:val="00161E0A"/>
    <w:rsid w:val="001624D6"/>
    <w:rsid w:val="00162563"/>
    <w:rsid w:val="00164FF3"/>
    <w:rsid w:val="001655E3"/>
    <w:rsid w:val="001664B4"/>
    <w:rsid w:val="001665A0"/>
    <w:rsid w:val="00166983"/>
    <w:rsid w:val="00167816"/>
    <w:rsid w:val="0017049E"/>
    <w:rsid w:val="00170981"/>
    <w:rsid w:val="00171B25"/>
    <w:rsid w:val="001723BB"/>
    <w:rsid w:val="001734E6"/>
    <w:rsid w:val="00173A65"/>
    <w:rsid w:val="00173AC7"/>
    <w:rsid w:val="00173F27"/>
    <w:rsid w:val="00174C37"/>
    <w:rsid w:val="00175516"/>
    <w:rsid w:val="00175F1B"/>
    <w:rsid w:val="00177C02"/>
    <w:rsid w:val="00180B41"/>
    <w:rsid w:val="00180DE4"/>
    <w:rsid w:val="00180F14"/>
    <w:rsid w:val="00181229"/>
    <w:rsid w:val="001812B6"/>
    <w:rsid w:val="001818E9"/>
    <w:rsid w:val="00181C2C"/>
    <w:rsid w:val="00182148"/>
    <w:rsid w:val="00182300"/>
    <w:rsid w:val="00183A63"/>
    <w:rsid w:val="00186275"/>
    <w:rsid w:val="00187748"/>
    <w:rsid w:val="00187ACE"/>
    <w:rsid w:val="00187E81"/>
    <w:rsid w:val="00187F5D"/>
    <w:rsid w:val="0019061B"/>
    <w:rsid w:val="001906D7"/>
    <w:rsid w:val="00191AEB"/>
    <w:rsid w:val="001936DA"/>
    <w:rsid w:val="001947E1"/>
    <w:rsid w:val="00195579"/>
    <w:rsid w:val="0019574F"/>
    <w:rsid w:val="00195EAA"/>
    <w:rsid w:val="00196B0A"/>
    <w:rsid w:val="00197B8E"/>
    <w:rsid w:val="00197EBC"/>
    <w:rsid w:val="001A10F5"/>
    <w:rsid w:val="001A2CB6"/>
    <w:rsid w:val="001A458D"/>
    <w:rsid w:val="001A5014"/>
    <w:rsid w:val="001A5271"/>
    <w:rsid w:val="001A5305"/>
    <w:rsid w:val="001A6834"/>
    <w:rsid w:val="001A761F"/>
    <w:rsid w:val="001B20CB"/>
    <w:rsid w:val="001B214B"/>
    <w:rsid w:val="001B310D"/>
    <w:rsid w:val="001B3684"/>
    <w:rsid w:val="001B4A15"/>
    <w:rsid w:val="001B66F2"/>
    <w:rsid w:val="001B7065"/>
    <w:rsid w:val="001B781F"/>
    <w:rsid w:val="001B7AEB"/>
    <w:rsid w:val="001C0049"/>
    <w:rsid w:val="001C0483"/>
    <w:rsid w:val="001C0E64"/>
    <w:rsid w:val="001C15C7"/>
    <w:rsid w:val="001C2699"/>
    <w:rsid w:val="001C26F4"/>
    <w:rsid w:val="001C3A71"/>
    <w:rsid w:val="001C3B15"/>
    <w:rsid w:val="001C3CE5"/>
    <w:rsid w:val="001C4AAF"/>
    <w:rsid w:val="001C6769"/>
    <w:rsid w:val="001D00BD"/>
    <w:rsid w:val="001D0D34"/>
    <w:rsid w:val="001D1100"/>
    <w:rsid w:val="001D2015"/>
    <w:rsid w:val="001D215E"/>
    <w:rsid w:val="001D24AD"/>
    <w:rsid w:val="001D3A05"/>
    <w:rsid w:val="001D3D5F"/>
    <w:rsid w:val="001D4177"/>
    <w:rsid w:val="001D47BD"/>
    <w:rsid w:val="001D553C"/>
    <w:rsid w:val="001D6068"/>
    <w:rsid w:val="001D6ED3"/>
    <w:rsid w:val="001E09A9"/>
    <w:rsid w:val="001E1185"/>
    <w:rsid w:val="001E180C"/>
    <w:rsid w:val="001E3B6E"/>
    <w:rsid w:val="001E609B"/>
    <w:rsid w:val="001E77D5"/>
    <w:rsid w:val="001F39F1"/>
    <w:rsid w:val="001F4933"/>
    <w:rsid w:val="001F4AC3"/>
    <w:rsid w:val="001F4FE8"/>
    <w:rsid w:val="001F6160"/>
    <w:rsid w:val="001F6F2A"/>
    <w:rsid w:val="001F6F6A"/>
    <w:rsid w:val="001F6FFF"/>
    <w:rsid w:val="001F7A88"/>
    <w:rsid w:val="002008F2"/>
    <w:rsid w:val="002013E2"/>
    <w:rsid w:val="00205A94"/>
    <w:rsid w:val="0020737F"/>
    <w:rsid w:val="00207664"/>
    <w:rsid w:val="00210F29"/>
    <w:rsid w:val="00212AB3"/>
    <w:rsid w:val="00213110"/>
    <w:rsid w:val="00213C6D"/>
    <w:rsid w:val="00213F17"/>
    <w:rsid w:val="00215A0C"/>
    <w:rsid w:val="0021624B"/>
    <w:rsid w:val="00216801"/>
    <w:rsid w:val="002169CF"/>
    <w:rsid w:val="00216F2A"/>
    <w:rsid w:val="00220EAA"/>
    <w:rsid w:val="00221F0C"/>
    <w:rsid w:val="0022618F"/>
    <w:rsid w:val="0022633A"/>
    <w:rsid w:val="00226A44"/>
    <w:rsid w:val="00226B17"/>
    <w:rsid w:val="0022738A"/>
    <w:rsid w:val="002303B0"/>
    <w:rsid w:val="0023089B"/>
    <w:rsid w:val="00230C93"/>
    <w:rsid w:val="002318F4"/>
    <w:rsid w:val="002319FC"/>
    <w:rsid w:val="00231BB4"/>
    <w:rsid w:val="00231C58"/>
    <w:rsid w:val="00232696"/>
    <w:rsid w:val="00232AE7"/>
    <w:rsid w:val="00233C6F"/>
    <w:rsid w:val="002406BD"/>
    <w:rsid w:val="00241ABF"/>
    <w:rsid w:val="002420EC"/>
    <w:rsid w:val="00242AEF"/>
    <w:rsid w:val="0024332C"/>
    <w:rsid w:val="00243C29"/>
    <w:rsid w:val="0024452E"/>
    <w:rsid w:val="00245E92"/>
    <w:rsid w:val="00245EAB"/>
    <w:rsid w:val="00246080"/>
    <w:rsid w:val="00246243"/>
    <w:rsid w:val="00247272"/>
    <w:rsid w:val="002504C3"/>
    <w:rsid w:val="0025130A"/>
    <w:rsid w:val="00251D55"/>
    <w:rsid w:val="00251DE1"/>
    <w:rsid w:val="002521F9"/>
    <w:rsid w:val="00252CFE"/>
    <w:rsid w:val="002533EF"/>
    <w:rsid w:val="0025370A"/>
    <w:rsid w:val="00254585"/>
    <w:rsid w:val="0025476C"/>
    <w:rsid w:val="00257FB3"/>
    <w:rsid w:val="00260887"/>
    <w:rsid w:val="0026144C"/>
    <w:rsid w:val="00263298"/>
    <w:rsid w:val="00263817"/>
    <w:rsid w:val="002641AD"/>
    <w:rsid w:val="00265C1A"/>
    <w:rsid w:val="002665C4"/>
    <w:rsid w:val="00266AF0"/>
    <w:rsid w:val="00266CAD"/>
    <w:rsid w:val="0027028B"/>
    <w:rsid w:val="00270EB7"/>
    <w:rsid w:val="0027120A"/>
    <w:rsid w:val="002725C1"/>
    <w:rsid w:val="00272835"/>
    <w:rsid w:val="00273625"/>
    <w:rsid w:val="00273769"/>
    <w:rsid w:val="00273AAE"/>
    <w:rsid w:val="0027410D"/>
    <w:rsid w:val="002746A8"/>
    <w:rsid w:val="00274D02"/>
    <w:rsid w:val="00275684"/>
    <w:rsid w:val="002764D3"/>
    <w:rsid w:val="002767AB"/>
    <w:rsid w:val="002769FF"/>
    <w:rsid w:val="00277374"/>
    <w:rsid w:val="00277CBD"/>
    <w:rsid w:val="0028228E"/>
    <w:rsid w:val="00284878"/>
    <w:rsid w:val="0028504B"/>
    <w:rsid w:val="002866E5"/>
    <w:rsid w:val="0028676E"/>
    <w:rsid w:val="00286CB9"/>
    <w:rsid w:val="00286DD0"/>
    <w:rsid w:val="00287643"/>
    <w:rsid w:val="0029165A"/>
    <w:rsid w:val="00292615"/>
    <w:rsid w:val="0029288B"/>
    <w:rsid w:val="0029357E"/>
    <w:rsid w:val="00293CC9"/>
    <w:rsid w:val="00295F07"/>
    <w:rsid w:val="00296F7C"/>
    <w:rsid w:val="002978BE"/>
    <w:rsid w:val="002A1AA4"/>
    <w:rsid w:val="002A3F2C"/>
    <w:rsid w:val="002A49A4"/>
    <w:rsid w:val="002A6315"/>
    <w:rsid w:val="002A6C23"/>
    <w:rsid w:val="002A79C4"/>
    <w:rsid w:val="002B10D0"/>
    <w:rsid w:val="002B2089"/>
    <w:rsid w:val="002B20BB"/>
    <w:rsid w:val="002B228C"/>
    <w:rsid w:val="002B2C28"/>
    <w:rsid w:val="002B3B5C"/>
    <w:rsid w:val="002B44D3"/>
    <w:rsid w:val="002B5B36"/>
    <w:rsid w:val="002C0A2E"/>
    <w:rsid w:val="002C1A8E"/>
    <w:rsid w:val="002C2A48"/>
    <w:rsid w:val="002C36A7"/>
    <w:rsid w:val="002C410A"/>
    <w:rsid w:val="002C4401"/>
    <w:rsid w:val="002C4818"/>
    <w:rsid w:val="002C4EF6"/>
    <w:rsid w:val="002C50F1"/>
    <w:rsid w:val="002C56DC"/>
    <w:rsid w:val="002C58F8"/>
    <w:rsid w:val="002C5E64"/>
    <w:rsid w:val="002C64A6"/>
    <w:rsid w:val="002C6AC9"/>
    <w:rsid w:val="002C782B"/>
    <w:rsid w:val="002D07E5"/>
    <w:rsid w:val="002D27FE"/>
    <w:rsid w:val="002D2A61"/>
    <w:rsid w:val="002D6850"/>
    <w:rsid w:val="002D699E"/>
    <w:rsid w:val="002D772F"/>
    <w:rsid w:val="002D7ED7"/>
    <w:rsid w:val="002E0155"/>
    <w:rsid w:val="002E1C9A"/>
    <w:rsid w:val="002E2031"/>
    <w:rsid w:val="002E2985"/>
    <w:rsid w:val="002E2AE2"/>
    <w:rsid w:val="002E2DEA"/>
    <w:rsid w:val="002E50E6"/>
    <w:rsid w:val="002E59C6"/>
    <w:rsid w:val="002E5D51"/>
    <w:rsid w:val="002E6062"/>
    <w:rsid w:val="002E6E84"/>
    <w:rsid w:val="002F04B4"/>
    <w:rsid w:val="002F0A84"/>
    <w:rsid w:val="002F0AE8"/>
    <w:rsid w:val="002F1EB8"/>
    <w:rsid w:val="002F1F26"/>
    <w:rsid w:val="002F1F61"/>
    <w:rsid w:val="002F2AA6"/>
    <w:rsid w:val="002F46BC"/>
    <w:rsid w:val="002F56C7"/>
    <w:rsid w:val="002F5AA5"/>
    <w:rsid w:val="002F6051"/>
    <w:rsid w:val="002F6216"/>
    <w:rsid w:val="003008C6"/>
    <w:rsid w:val="00300ECE"/>
    <w:rsid w:val="003016AC"/>
    <w:rsid w:val="0030188B"/>
    <w:rsid w:val="00301D02"/>
    <w:rsid w:val="003020FD"/>
    <w:rsid w:val="003022E9"/>
    <w:rsid w:val="00302687"/>
    <w:rsid w:val="00302C9B"/>
    <w:rsid w:val="00304D5A"/>
    <w:rsid w:val="00305235"/>
    <w:rsid w:val="00307C33"/>
    <w:rsid w:val="003108B4"/>
    <w:rsid w:val="00310F2E"/>
    <w:rsid w:val="003110FA"/>
    <w:rsid w:val="00312686"/>
    <w:rsid w:val="00312C3F"/>
    <w:rsid w:val="00312E2C"/>
    <w:rsid w:val="0031300D"/>
    <w:rsid w:val="003136F1"/>
    <w:rsid w:val="00313D1A"/>
    <w:rsid w:val="00315A0A"/>
    <w:rsid w:val="00316340"/>
    <w:rsid w:val="00316D7F"/>
    <w:rsid w:val="0032052C"/>
    <w:rsid w:val="00321120"/>
    <w:rsid w:val="0032236C"/>
    <w:rsid w:val="00323518"/>
    <w:rsid w:val="00323849"/>
    <w:rsid w:val="003241CD"/>
    <w:rsid w:val="00324843"/>
    <w:rsid w:val="00324929"/>
    <w:rsid w:val="0032777E"/>
    <w:rsid w:val="0032789A"/>
    <w:rsid w:val="00330C06"/>
    <w:rsid w:val="003313EA"/>
    <w:rsid w:val="00331F53"/>
    <w:rsid w:val="003342C2"/>
    <w:rsid w:val="00334323"/>
    <w:rsid w:val="00335224"/>
    <w:rsid w:val="003367C3"/>
    <w:rsid w:val="00336985"/>
    <w:rsid w:val="00337F2C"/>
    <w:rsid w:val="00340A59"/>
    <w:rsid w:val="00342DAB"/>
    <w:rsid w:val="00343952"/>
    <w:rsid w:val="003463A2"/>
    <w:rsid w:val="00346647"/>
    <w:rsid w:val="003520BB"/>
    <w:rsid w:val="00355305"/>
    <w:rsid w:val="00355570"/>
    <w:rsid w:val="00355EF0"/>
    <w:rsid w:val="003564A3"/>
    <w:rsid w:val="00357C14"/>
    <w:rsid w:val="0036075B"/>
    <w:rsid w:val="00360ADA"/>
    <w:rsid w:val="003627B8"/>
    <w:rsid w:val="00362B6D"/>
    <w:rsid w:val="003640BE"/>
    <w:rsid w:val="003642CF"/>
    <w:rsid w:val="00365A76"/>
    <w:rsid w:val="003711C4"/>
    <w:rsid w:val="003717A1"/>
    <w:rsid w:val="0037242B"/>
    <w:rsid w:val="00372B94"/>
    <w:rsid w:val="003731FE"/>
    <w:rsid w:val="003739AB"/>
    <w:rsid w:val="00373C32"/>
    <w:rsid w:val="00374950"/>
    <w:rsid w:val="00374FD5"/>
    <w:rsid w:val="003759D5"/>
    <w:rsid w:val="00375C42"/>
    <w:rsid w:val="003761E3"/>
    <w:rsid w:val="00377193"/>
    <w:rsid w:val="003771B9"/>
    <w:rsid w:val="003808BE"/>
    <w:rsid w:val="00381491"/>
    <w:rsid w:val="0038175F"/>
    <w:rsid w:val="00381FC1"/>
    <w:rsid w:val="00383BF8"/>
    <w:rsid w:val="00385156"/>
    <w:rsid w:val="00385378"/>
    <w:rsid w:val="00386410"/>
    <w:rsid w:val="00387243"/>
    <w:rsid w:val="003876F5"/>
    <w:rsid w:val="003909C4"/>
    <w:rsid w:val="00391BF6"/>
    <w:rsid w:val="003929CC"/>
    <w:rsid w:val="0039380E"/>
    <w:rsid w:val="00395991"/>
    <w:rsid w:val="003960DA"/>
    <w:rsid w:val="00396472"/>
    <w:rsid w:val="003975CC"/>
    <w:rsid w:val="003A0120"/>
    <w:rsid w:val="003A28D3"/>
    <w:rsid w:val="003A35A8"/>
    <w:rsid w:val="003A5152"/>
    <w:rsid w:val="003A63D6"/>
    <w:rsid w:val="003A68B2"/>
    <w:rsid w:val="003A6A4E"/>
    <w:rsid w:val="003A784D"/>
    <w:rsid w:val="003B02A2"/>
    <w:rsid w:val="003B0E06"/>
    <w:rsid w:val="003B17B8"/>
    <w:rsid w:val="003B227D"/>
    <w:rsid w:val="003B5221"/>
    <w:rsid w:val="003B55ED"/>
    <w:rsid w:val="003B6360"/>
    <w:rsid w:val="003B64AE"/>
    <w:rsid w:val="003B6D06"/>
    <w:rsid w:val="003B780D"/>
    <w:rsid w:val="003C15DD"/>
    <w:rsid w:val="003C1768"/>
    <w:rsid w:val="003C1957"/>
    <w:rsid w:val="003C230E"/>
    <w:rsid w:val="003C3AB0"/>
    <w:rsid w:val="003C435D"/>
    <w:rsid w:val="003C49F2"/>
    <w:rsid w:val="003C5B78"/>
    <w:rsid w:val="003C61F5"/>
    <w:rsid w:val="003C6395"/>
    <w:rsid w:val="003C67DB"/>
    <w:rsid w:val="003D031B"/>
    <w:rsid w:val="003D197D"/>
    <w:rsid w:val="003D348E"/>
    <w:rsid w:val="003D3668"/>
    <w:rsid w:val="003D36C7"/>
    <w:rsid w:val="003D385C"/>
    <w:rsid w:val="003D3B85"/>
    <w:rsid w:val="003D46D4"/>
    <w:rsid w:val="003D4C7B"/>
    <w:rsid w:val="003D5A3C"/>
    <w:rsid w:val="003E1C4D"/>
    <w:rsid w:val="003E3086"/>
    <w:rsid w:val="003E3D3D"/>
    <w:rsid w:val="003E43FE"/>
    <w:rsid w:val="003E4D0A"/>
    <w:rsid w:val="003E5025"/>
    <w:rsid w:val="003E5418"/>
    <w:rsid w:val="003E6BB5"/>
    <w:rsid w:val="003E6D6C"/>
    <w:rsid w:val="003E73D0"/>
    <w:rsid w:val="003E762C"/>
    <w:rsid w:val="003F01FB"/>
    <w:rsid w:val="003F0744"/>
    <w:rsid w:val="003F120E"/>
    <w:rsid w:val="003F27E8"/>
    <w:rsid w:val="003F3DEB"/>
    <w:rsid w:val="003F3F3B"/>
    <w:rsid w:val="003F40B8"/>
    <w:rsid w:val="003F54E5"/>
    <w:rsid w:val="003F5526"/>
    <w:rsid w:val="003F61C0"/>
    <w:rsid w:val="003F62DE"/>
    <w:rsid w:val="003F6569"/>
    <w:rsid w:val="003F6853"/>
    <w:rsid w:val="00400240"/>
    <w:rsid w:val="00400CB5"/>
    <w:rsid w:val="004010E8"/>
    <w:rsid w:val="00401729"/>
    <w:rsid w:val="004020CA"/>
    <w:rsid w:val="00402EAA"/>
    <w:rsid w:val="00403098"/>
    <w:rsid w:val="004041EA"/>
    <w:rsid w:val="00406B28"/>
    <w:rsid w:val="00407EC0"/>
    <w:rsid w:val="0041025A"/>
    <w:rsid w:val="00410496"/>
    <w:rsid w:val="00412377"/>
    <w:rsid w:val="0041280F"/>
    <w:rsid w:val="0041290D"/>
    <w:rsid w:val="00414078"/>
    <w:rsid w:val="00414A2C"/>
    <w:rsid w:val="00414DDF"/>
    <w:rsid w:val="00416045"/>
    <w:rsid w:val="00416924"/>
    <w:rsid w:val="004170DC"/>
    <w:rsid w:val="004175D5"/>
    <w:rsid w:val="004176E6"/>
    <w:rsid w:val="004202CE"/>
    <w:rsid w:val="0042036C"/>
    <w:rsid w:val="0042144A"/>
    <w:rsid w:val="0042184E"/>
    <w:rsid w:val="00422C65"/>
    <w:rsid w:val="004243D2"/>
    <w:rsid w:val="004246A7"/>
    <w:rsid w:val="00424F03"/>
    <w:rsid w:val="00426338"/>
    <w:rsid w:val="00426736"/>
    <w:rsid w:val="00430E81"/>
    <w:rsid w:val="00431B35"/>
    <w:rsid w:val="00431F00"/>
    <w:rsid w:val="00433267"/>
    <w:rsid w:val="004344F6"/>
    <w:rsid w:val="00434A62"/>
    <w:rsid w:val="00434A6F"/>
    <w:rsid w:val="004357A4"/>
    <w:rsid w:val="00435C0E"/>
    <w:rsid w:val="00435CF3"/>
    <w:rsid w:val="00437347"/>
    <w:rsid w:val="00437A29"/>
    <w:rsid w:val="00437BDB"/>
    <w:rsid w:val="00437F77"/>
    <w:rsid w:val="004417E5"/>
    <w:rsid w:val="00442C8F"/>
    <w:rsid w:val="004430A5"/>
    <w:rsid w:val="00443D49"/>
    <w:rsid w:val="004444D4"/>
    <w:rsid w:val="004451DC"/>
    <w:rsid w:val="0044527F"/>
    <w:rsid w:val="004457F3"/>
    <w:rsid w:val="00445ABE"/>
    <w:rsid w:val="00447461"/>
    <w:rsid w:val="00447690"/>
    <w:rsid w:val="004478C4"/>
    <w:rsid w:val="00447A3B"/>
    <w:rsid w:val="0045117F"/>
    <w:rsid w:val="0045220D"/>
    <w:rsid w:val="00452B5F"/>
    <w:rsid w:val="00452E40"/>
    <w:rsid w:val="00453F0A"/>
    <w:rsid w:val="00454111"/>
    <w:rsid w:val="00454A49"/>
    <w:rsid w:val="00455B8F"/>
    <w:rsid w:val="00455F84"/>
    <w:rsid w:val="004571DC"/>
    <w:rsid w:val="00460608"/>
    <w:rsid w:val="00462F34"/>
    <w:rsid w:val="004634F4"/>
    <w:rsid w:val="00463DAE"/>
    <w:rsid w:val="004646ED"/>
    <w:rsid w:val="00464F78"/>
    <w:rsid w:val="0046526F"/>
    <w:rsid w:val="00465C91"/>
    <w:rsid w:val="004672BA"/>
    <w:rsid w:val="0046754C"/>
    <w:rsid w:val="00467B71"/>
    <w:rsid w:val="0047071E"/>
    <w:rsid w:val="00473512"/>
    <w:rsid w:val="00473FD3"/>
    <w:rsid w:val="0047420B"/>
    <w:rsid w:val="0047634A"/>
    <w:rsid w:val="00476C40"/>
    <w:rsid w:val="004770B8"/>
    <w:rsid w:val="004800AA"/>
    <w:rsid w:val="0048218A"/>
    <w:rsid w:val="004839FF"/>
    <w:rsid w:val="00483E2F"/>
    <w:rsid w:val="004846DC"/>
    <w:rsid w:val="004846E1"/>
    <w:rsid w:val="0048543D"/>
    <w:rsid w:val="00487A26"/>
    <w:rsid w:val="00491B66"/>
    <w:rsid w:val="0049283A"/>
    <w:rsid w:val="00492AE0"/>
    <w:rsid w:val="00492C60"/>
    <w:rsid w:val="0049365B"/>
    <w:rsid w:val="00493BB5"/>
    <w:rsid w:val="004940DA"/>
    <w:rsid w:val="00494154"/>
    <w:rsid w:val="00494476"/>
    <w:rsid w:val="00494837"/>
    <w:rsid w:val="00494C57"/>
    <w:rsid w:val="004956D5"/>
    <w:rsid w:val="004957B7"/>
    <w:rsid w:val="00495A1A"/>
    <w:rsid w:val="00495E0E"/>
    <w:rsid w:val="00496302"/>
    <w:rsid w:val="00496AB1"/>
    <w:rsid w:val="0049750A"/>
    <w:rsid w:val="00497A2F"/>
    <w:rsid w:val="004A06C8"/>
    <w:rsid w:val="004A0A9D"/>
    <w:rsid w:val="004A12EF"/>
    <w:rsid w:val="004A26F6"/>
    <w:rsid w:val="004A2974"/>
    <w:rsid w:val="004A2A7B"/>
    <w:rsid w:val="004A2F2F"/>
    <w:rsid w:val="004A2FF5"/>
    <w:rsid w:val="004A37BE"/>
    <w:rsid w:val="004A5B5D"/>
    <w:rsid w:val="004A6416"/>
    <w:rsid w:val="004A6A2F"/>
    <w:rsid w:val="004A780C"/>
    <w:rsid w:val="004A7B9E"/>
    <w:rsid w:val="004B0349"/>
    <w:rsid w:val="004B0A52"/>
    <w:rsid w:val="004B17AD"/>
    <w:rsid w:val="004B23A8"/>
    <w:rsid w:val="004B2938"/>
    <w:rsid w:val="004B2D08"/>
    <w:rsid w:val="004B42BD"/>
    <w:rsid w:val="004B66D1"/>
    <w:rsid w:val="004B68B4"/>
    <w:rsid w:val="004B6C88"/>
    <w:rsid w:val="004B7C63"/>
    <w:rsid w:val="004C132D"/>
    <w:rsid w:val="004C2912"/>
    <w:rsid w:val="004C2E6A"/>
    <w:rsid w:val="004C438A"/>
    <w:rsid w:val="004C45FE"/>
    <w:rsid w:val="004C482B"/>
    <w:rsid w:val="004C5448"/>
    <w:rsid w:val="004C54BF"/>
    <w:rsid w:val="004C5819"/>
    <w:rsid w:val="004C5873"/>
    <w:rsid w:val="004C59D7"/>
    <w:rsid w:val="004C64AF"/>
    <w:rsid w:val="004C67A3"/>
    <w:rsid w:val="004C6C22"/>
    <w:rsid w:val="004C782A"/>
    <w:rsid w:val="004C7BA5"/>
    <w:rsid w:val="004D01BE"/>
    <w:rsid w:val="004D1320"/>
    <w:rsid w:val="004D2852"/>
    <w:rsid w:val="004D3182"/>
    <w:rsid w:val="004D398F"/>
    <w:rsid w:val="004D3C09"/>
    <w:rsid w:val="004D41BC"/>
    <w:rsid w:val="004D45E3"/>
    <w:rsid w:val="004D4649"/>
    <w:rsid w:val="004D5124"/>
    <w:rsid w:val="004D5DFF"/>
    <w:rsid w:val="004D7533"/>
    <w:rsid w:val="004D7B46"/>
    <w:rsid w:val="004E0DD5"/>
    <w:rsid w:val="004E119A"/>
    <w:rsid w:val="004E2020"/>
    <w:rsid w:val="004E2268"/>
    <w:rsid w:val="004E4DCB"/>
    <w:rsid w:val="004E4F9A"/>
    <w:rsid w:val="004E5DAB"/>
    <w:rsid w:val="004E7CE4"/>
    <w:rsid w:val="004F135F"/>
    <w:rsid w:val="004F3027"/>
    <w:rsid w:val="004F30D0"/>
    <w:rsid w:val="004F3993"/>
    <w:rsid w:val="004F479F"/>
    <w:rsid w:val="004F67A5"/>
    <w:rsid w:val="004F6B61"/>
    <w:rsid w:val="004F6DB1"/>
    <w:rsid w:val="004F7C42"/>
    <w:rsid w:val="005005F0"/>
    <w:rsid w:val="00500D7A"/>
    <w:rsid w:val="00501091"/>
    <w:rsid w:val="005032CF"/>
    <w:rsid w:val="00503FAB"/>
    <w:rsid w:val="005064DC"/>
    <w:rsid w:val="00506829"/>
    <w:rsid w:val="005069ED"/>
    <w:rsid w:val="00507683"/>
    <w:rsid w:val="00510AD8"/>
    <w:rsid w:val="00512B44"/>
    <w:rsid w:val="00513CB5"/>
    <w:rsid w:val="00514B70"/>
    <w:rsid w:val="005160E3"/>
    <w:rsid w:val="005173FE"/>
    <w:rsid w:val="00521630"/>
    <w:rsid w:val="00521782"/>
    <w:rsid w:val="005230A0"/>
    <w:rsid w:val="005243D8"/>
    <w:rsid w:val="00524786"/>
    <w:rsid w:val="005258EB"/>
    <w:rsid w:val="00526BF4"/>
    <w:rsid w:val="00527387"/>
    <w:rsid w:val="0053071E"/>
    <w:rsid w:val="00531B04"/>
    <w:rsid w:val="00532126"/>
    <w:rsid w:val="0053230A"/>
    <w:rsid w:val="00534670"/>
    <w:rsid w:val="00535EE0"/>
    <w:rsid w:val="0053736B"/>
    <w:rsid w:val="00540017"/>
    <w:rsid w:val="005408F6"/>
    <w:rsid w:val="005417FD"/>
    <w:rsid w:val="00541E7E"/>
    <w:rsid w:val="0054453D"/>
    <w:rsid w:val="0054485C"/>
    <w:rsid w:val="005449A3"/>
    <w:rsid w:val="00544A2C"/>
    <w:rsid w:val="00544ED8"/>
    <w:rsid w:val="00545871"/>
    <w:rsid w:val="00545B4D"/>
    <w:rsid w:val="005471D0"/>
    <w:rsid w:val="005521B0"/>
    <w:rsid w:val="00553511"/>
    <w:rsid w:val="00553838"/>
    <w:rsid w:val="00553FDE"/>
    <w:rsid w:val="00554830"/>
    <w:rsid w:val="0055560D"/>
    <w:rsid w:val="00555A67"/>
    <w:rsid w:val="00556A27"/>
    <w:rsid w:val="005570E9"/>
    <w:rsid w:val="00557E1C"/>
    <w:rsid w:val="00562060"/>
    <w:rsid w:val="00563313"/>
    <w:rsid w:val="00563C83"/>
    <w:rsid w:val="00564A83"/>
    <w:rsid w:val="00565689"/>
    <w:rsid w:val="00566A4F"/>
    <w:rsid w:val="00570518"/>
    <w:rsid w:val="00570668"/>
    <w:rsid w:val="0057070F"/>
    <w:rsid w:val="0057073D"/>
    <w:rsid w:val="0057084C"/>
    <w:rsid w:val="00570A4C"/>
    <w:rsid w:val="005728A4"/>
    <w:rsid w:val="00572E43"/>
    <w:rsid w:val="00574D6A"/>
    <w:rsid w:val="00574E64"/>
    <w:rsid w:val="005755B5"/>
    <w:rsid w:val="00575818"/>
    <w:rsid w:val="0057671E"/>
    <w:rsid w:val="00576E6C"/>
    <w:rsid w:val="0057733B"/>
    <w:rsid w:val="00577DF1"/>
    <w:rsid w:val="00577FE2"/>
    <w:rsid w:val="00580A02"/>
    <w:rsid w:val="005819A4"/>
    <w:rsid w:val="00582B64"/>
    <w:rsid w:val="00585780"/>
    <w:rsid w:val="005877B0"/>
    <w:rsid w:val="00591467"/>
    <w:rsid w:val="005917A8"/>
    <w:rsid w:val="00591967"/>
    <w:rsid w:val="00592FE6"/>
    <w:rsid w:val="00593DAC"/>
    <w:rsid w:val="0059442A"/>
    <w:rsid w:val="00594BB9"/>
    <w:rsid w:val="00594D66"/>
    <w:rsid w:val="00596875"/>
    <w:rsid w:val="005A124E"/>
    <w:rsid w:val="005A1804"/>
    <w:rsid w:val="005A1B7A"/>
    <w:rsid w:val="005A2421"/>
    <w:rsid w:val="005A3515"/>
    <w:rsid w:val="005A36BC"/>
    <w:rsid w:val="005A5D54"/>
    <w:rsid w:val="005A63ED"/>
    <w:rsid w:val="005A691B"/>
    <w:rsid w:val="005A793D"/>
    <w:rsid w:val="005A7A7A"/>
    <w:rsid w:val="005A7C66"/>
    <w:rsid w:val="005B0166"/>
    <w:rsid w:val="005B0171"/>
    <w:rsid w:val="005B034B"/>
    <w:rsid w:val="005B1130"/>
    <w:rsid w:val="005B113B"/>
    <w:rsid w:val="005B2D23"/>
    <w:rsid w:val="005B2F2E"/>
    <w:rsid w:val="005B3426"/>
    <w:rsid w:val="005B4A52"/>
    <w:rsid w:val="005B4EB1"/>
    <w:rsid w:val="005B6765"/>
    <w:rsid w:val="005B6968"/>
    <w:rsid w:val="005B754D"/>
    <w:rsid w:val="005B7D13"/>
    <w:rsid w:val="005C0EEA"/>
    <w:rsid w:val="005C1241"/>
    <w:rsid w:val="005C3D1F"/>
    <w:rsid w:val="005C5B6F"/>
    <w:rsid w:val="005C7680"/>
    <w:rsid w:val="005D04E0"/>
    <w:rsid w:val="005D1F90"/>
    <w:rsid w:val="005D24AA"/>
    <w:rsid w:val="005D2744"/>
    <w:rsid w:val="005D32A3"/>
    <w:rsid w:val="005D332B"/>
    <w:rsid w:val="005D3521"/>
    <w:rsid w:val="005D3757"/>
    <w:rsid w:val="005D3BDB"/>
    <w:rsid w:val="005D3D05"/>
    <w:rsid w:val="005D4A2A"/>
    <w:rsid w:val="005D5D27"/>
    <w:rsid w:val="005D6230"/>
    <w:rsid w:val="005D62E7"/>
    <w:rsid w:val="005D724F"/>
    <w:rsid w:val="005D730E"/>
    <w:rsid w:val="005D7615"/>
    <w:rsid w:val="005E04F7"/>
    <w:rsid w:val="005E13B4"/>
    <w:rsid w:val="005E1BBA"/>
    <w:rsid w:val="005E1F16"/>
    <w:rsid w:val="005E276D"/>
    <w:rsid w:val="005E317D"/>
    <w:rsid w:val="005E5886"/>
    <w:rsid w:val="005E6170"/>
    <w:rsid w:val="005E6EDB"/>
    <w:rsid w:val="005E7932"/>
    <w:rsid w:val="005E7D95"/>
    <w:rsid w:val="005E7E4B"/>
    <w:rsid w:val="005F01ED"/>
    <w:rsid w:val="005F18D0"/>
    <w:rsid w:val="005F2859"/>
    <w:rsid w:val="005F2F25"/>
    <w:rsid w:val="005F45D6"/>
    <w:rsid w:val="005F5B22"/>
    <w:rsid w:val="005F5FDB"/>
    <w:rsid w:val="005F6A2D"/>
    <w:rsid w:val="005F6F28"/>
    <w:rsid w:val="005F77A1"/>
    <w:rsid w:val="005F7D3C"/>
    <w:rsid w:val="00600E40"/>
    <w:rsid w:val="00601694"/>
    <w:rsid w:val="00601EEE"/>
    <w:rsid w:val="0060468C"/>
    <w:rsid w:val="00605281"/>
    <w:rsid w:val="006057E9"/>
    <w:rsid w:val="00605980"/>
    <w:rsid w:val="00605B5C"/>
    <w:rsid w:val="00605D7E"/>
    <w:rsid w:val="006073D5"/>
    <w:rsid w:val="00607A92"/>
    <w:rsid w:val="00607D34"/>
    <w:rsid w:val="00611003"/>
    <w:rsid w:val="006119EE"/>
    <w:rsid w:val="00612217"/>
    <w:rsid w:val="00612FF8"/>
    <w:rsid w:val="0061794D"/>
    <w:rsid w:val="00617C4A"/>
    <w:rsid w:val="006206A8"/>
    <w:rsid w:val="006214D0"/>
    <w:rsid w:val="006217D6"/>
    <w:rsid w:val="0062348E"/>
    <w:rsid w:val="006234D9"/>
    <w:rsid w:val="0062406F"/>
    <w:rsid w:val="00624640"/>
    <w:rsid w:val="00624E91"/>
    <w:rsid w:val="00625678"/>
    <w:rsid w:val="00625D1F"/>
    <w:rsid w:val="00626EAB"/>
    <w:rsid w:val="00626F48"/>
    <w:rsid w:val="00626F98"/>
    <w:rsid w:val="00627110"/>
    <w:rsid w:val="006301CB"/>
    <w:rsid w:val="00630274"/>
    <w:rsid w:val="00631B37"/>
    <w:rsid w:val="00631D31"/>
    <w:rsid w:val="00632000"/>
    <w:rsid w:val="006323DC"/>
    <w:rsid w:val="00632672"/>
    <w:rsid w:val="00632C01"/>
    <w:rsid w:val="006332F2"/>
    <w:rsid w:val="0063369C"/>
    <w:rsid w:val="00633CD0"/>
    <w:rsid w:val="006340AA"/>
    <w:rsid w:val="00634260"/>
    <w:rsid w:val="006348B6"/>
    <w:rsid w:val="0063499F"/>
    <w:rsid w:val="00634B93"/>
    <w:rsid w:val="00634C52"/>
    <w:rsid w:val="00635897"/>
    <w:rsid w:val="00635C2C"/>
    <w:rsid w:val="0063760B"/>
    <w:rsid w:val="006408B6"/>
    <w:rsid w:val="00640F0F"/>
    <w:rsid w:val="0064186F"/>
    <w:rsid w:val="00641C5E"/>
    <w:rsid w:val="006459A8"/>
    <w:rsid w:val="00646B01"/>
    <w:rsid w:val="00646ED5"/>
    <w:rsid w:val="006471FF"/>
    <w:rsid w:val="00650090"/>
    <w:rsid w:val="006502DA"/>
    <w:rsid w:val="0065060E"/>
    <w:rsid w:val="00650D1D"/>
    <w:rsid w:val="00650EC3"/>
    <w:rsid w:val="006517BC"/>
    <w:rsid w:val="00651C71"/>
    <w:rsid w:val="0065216E"/>
    <w:rsid w:val="00652AE9"/>
    <w:rsid w:val="0065403B"/>
    <w:rsid w:val="006540E1"/>
    <w:rsid w:val="006546F2"/>
    <w:rsid w:val="00654779"/>
    <w:rsid w:val="0065478B"/>
    <w:rsid w:val="00655627"/>
    <w:rsid w:val="00655BA9"/>
    <w:rsid w:val="00655D90"/>
    <w:rsid w:val="0065734A"/>
    <w:rsid w:val="00657802"/>
    <w:rsid w:val="006608CF"/>
    <w:rsid w:val="006616DB"/>
    <w:rsid w:val="0066374C"/>
    <w:rsid w:val="00663F73"/>
    <w:rsid w:val="0066419B"/>
    <w:rsid w:val="00664F28"/>
    <w:rsid w:val="0066512E"/>
    <w:rsid w:val="006652EC"/>
    <w:rsid w:val="00665F48"/>
    <w:rsid w:val="00666FD0"/>
    <w:rsid w:val="00671780"/>
    <w:rsid w:val="00671E3D"/>
    <w:rsid w:val="006723FD"/>
    <w:rsid w:val="00673A40"/>
    <w:rsid w:val="00674BC2"/>
    <w:rsid w:val="0067581D"/>
    <w:rsid w:val="00675877"/>
    <w:rsid w:val="00676EC6"/>
    <w:rsid w:val="006810B7"/>
    <w:rsid w:val="00682941"/>
    <w:rsid w:val="00683CA4"/>
    <w:rsid w:val="00683D25"/>
    <w:rsid w:val="00684DCF"/>
    <w:rsid w:val="00690C00"/>
    <w:rsid w:val="006916BC"/>
    <w:rsid w:val="00691CBD"/>
    <w:rsid w:val="00692200"/>
    <w:rsid w:val="00693776"/>
    <w:rsid w:val="00693D14"/>
    <w:rsid w:val="006952D2"/>
    <w:rsid w:val="00697B17"/>
    <w:rsid w:val="006A0090"/>
    <w:rsid w:val="006A0A91"/>
    <w:rsid w:val="006A0EF2"/>
    <w:rsid w:val="006A19E9"/>
    <w:rsid w:val="006A21EB"/>
    <w:rsid w:val="006A29F7"/>
    <w:rsid w:val="006A2B6D"/>
    <w:rsid w:val="006A2D55"/>
    <w:rsid w:val="006A3B7B"/>
    <w:rsid w:val="006A56DA"/>
    <w:rsid w:val="006A5707"/>
    <w:rsid w:val="006A5734"/>
    <w:rsid w:val="006A5C81"/>
    <w:rsid w:val="006A5F0F"/>
    <w:rsid w:val="006A7B83"/>
    <w:rsid w:val="006B0433"/>
    <w:rsid w:val="006B19AC"/>
    <w:rsid w:val="006B19EE"/>
    <w:rsid w:val="006B2A48"/>
    <w:rsid w:val="006B4175"/>
    <w:rsid w:val="006B4D66"/>
    <w:rsid w:val="006B5BCF"/>
    <w:rsid w:val="006B6CC3"/>
    <w:rsid w:val="006B73D1"/>
    <w:rsid w:val="006B7C9A"/>
    <w:rsid w:val="006C5A96"/>
    <w:rsid w:val="006C5DBA"/>
    <w:rsid w:val="006C7179"/>
    <w:rsid w:val="006C7B47"/>
    <w:rsid w:val="006D03C5"/>
    <w:rsid w:val="006D17C7"/>
    <w:rsid w:val="006D1B9B"/>
    <w:rsid w:val="006D1BF7"/>
    <w:rsid w:val="006D1C60"/>
    <w:rsid w:val="006D2599"/>
    <w:rsid w:val="006D3383"/>
    <w:rsid w:val="006D4210"/>
    <w:rsid w:val="006D467F"/>
    <w:rsid w:val="006D4FEF"/>
    <w:rsid w:val="006D61E2"/>
    <w:rsid w:val="006D623F"/>
    <w:rsid w:val="006D6449"/>
    <w:rsid w:val="006E0529"/>
    <w:rsid w:val="006E12ED"/>
    <w:rsid w:val="006E18D2"/>
    <w:rsid w:val="006E1F23"/>
    <w:rsid w:val="006E1F88"/>
    <w:rsid w:val="006E276B"/>
    <w:rsid w:val="006E2DD5"/>
    <w:rsid w:val="006E34B4"/>
    <w:rsid w:val="006E359D"/>
    <w:rsid w:val="006E6EBB"/>
    <w:rsid w:val="006F227A"/>
    <w:rsid w:val="006F2C60"/>
    <w:rsid w:val="006F2F69"/>
    <w:rsid w:val="006F4CA7"/>
    <w:rsid w:val="006F4F48"/>
    <w:rsid w:val="006F5D13"/>
    <w:rsid w:val="00700499"/>
    <w:rsid w:val="00701A20"/>
    <w:rsid w:val="0070234C"/>
    <w:rsid w:val="007028C6"/>
    <w:rsid w:val="0070570D"/>
    <w:rsid w:val="00706F87"/>
    <w:rsid w:val="00707CFA"/>
    <w:rsid w:val="00710FCE"/>
    <w:rsid w:val="007118C3"/>
    <w:rsid w:val="00713CCA"/>
    <w:rsid w:val="0071403C"/>
    <w:rsid w:val="00714ACE"/>
    <w:rsid w:val="00717049"/>
    <w:rsid w:val="00717856"/>
    <w:rsid w:val="00717D94"/>
    <w:rsid w:val="00720061"/>
    <w:rsid w:val="0072055D"/>
    <w:rsid w:val="007207B0"/>
    <w:rsid w:val="00720947"/>
    <w:rsid w:val="00720E02"/>
    <w:rsid w:val="0072106B"/>
    <w:rsid w:val="00721953"/>
    <w:rsid w:val="00722DBA"/>
    <w:rsid w:val="007242B3"/>
    <w:rsid w:val="00724857"/>
    <w:rsid w:val="00725C1D"/>
    <w:rsid w:val="00726735"/>
    <w:rsid w:val="0072700E"/>
    <w:rsid w:val="00727DEA"/>
    <w:rsid w:val="00731722"/>
    <w:rsid w:val="007317C4"/>
    <w:rsid w:val="0073216E"/>
    <w:rsid w:val="007328E2"/>
    <w:rsid w:val="00732CFD"/>
    <w:rsid w:val="0073368A"/>
    <w:rsid w:val="007337C7"/>
    <w:rsid w:val="00733B4F"/>
    <w:rsid w:val="00733F28"/>
    <w:rsid w:val="0073549E"/>
    <w:rsid w:val="00736C60"/>
    <w:rsid w:val="00736EA5"/>
    <w:rsid w:val="0073745E"/>
    <w:rsid w:val="00737C3D"/>
    <w:rsid w:val="00737CC2"/>
    <w:rsid w:val="00740F54"/>
    <w:rsid w:val="00741A55"/>
    <w:rsid w:val="00745370"/>
    <w:rsid w:val="00745CC2"/>
    <w:rsid w:val="00747010"/>
    <w:rsid w:val="00747135"/>
    <w:rsid w:val="00750A16"/>
    <w:rsid w:val="007537CE"/>
    <w:rsid w:val="007543BD"/>
    <w:rsid w:val="007544AB"/>
    <w:rsid w:val="007548C6"/>
    <w:rsid w:val="00757A57"/>
    <w:rsid w:val="00760462"/>
    <w:rsid w:val="00761591"/>
    <w:rsid w:val="00762052"/>
    <w:rsid w:val="00762472"/>
    <w:rsid w:val="00762E1C"/>
    <w:rsid w:val="00762E8C"/>
    <w:rsid w:val="00763816"/>
    <w:rsid w:val="00764978"/>
    <w:rsid w:val="00765866"/>
    <w:rsid w:val="00765E01"/>
    <w:rsid w:val="007675F9"/>
    <w:rsid w:val="00767C80"/>
    <w:rsid w:val="00767EA2"/>
    <w:rsid w:val="00770C57"/>
    <w:rsid w:val="0077128B"/>
    <w:rsid w:val="00773630"/>
    <w:rsid w:val="00774A99"/>
    <w:rsid w:val="00774F7F"/>
    <w:rsid w:val="00775D38"/>
    <w:rsid w:val="00777450"/>
    <w:rsid w:val="007801C1"/>
    <w:rsid w:val="00780B1E"/>
    <w:rsid w:val="00780DFC"/>
    <w:rsid w:val="007815C6"/>
    <w:rsid w:val="00783BAE"/>
    <w:rsid w:val="00783BDE"/>
    <w:rsid w:val="00783BE7"/>
    <w:rsid w:val="0078484C"/>
    <w:rsid w:val="007849A0"/>
    <w:rsid w:val="00784B8A"/>
    <w:rsid w:val="00785814"/>
    <w:rsid w:val="00786414"/>
    <w:rsid w:val="00786BA6"/>
    <w:rsid w:val="00787251"/>
    <w:rsid w:val="007873E1"/>
    <w:rsid w:val="00790D0B"/>
    <w:rsid w:val="00792914"/>
    <w:rsid w:val="00792BF9"/>
    <w:rsid w:val="00794572"/>
    <w:rsid w:val="00794764"/>
    <w:rsid w:val="00794B44"/>
    <w:rsid w:val="00795464"/>
    <w:rsid w:val="0079665C"/>
    <w:rsid w:val="0079672C"/>
    <w:rsid w:val="00796A4F"/>
    <w:rsid w:val="00797079"/>
    <w:rsid w:val="0079771F"/>
    <w:rsid w:val="00797E89"/>
    <w:rsid w:val="007A0172"/>
    <w:rsid w:val="007A0E39"/>
    <w:rsid w:val="007A2C56"/>
    <w:rsid w:val="007A2DE0"/>
    <w:rsid w:val="007A41FE"/>
    <w:rsid w:val="007A4A80"/>
    <w:rsid w:val="007A4B44"/>
    <w:rsid w:val="007A59B0"/>
    <w:rsid w:val="007A5E2B"/>
    <w:rsid w:val="007A7728"/>
    <w:rsid w:val="007A7767"/>
    <w:rsid w:val="007B074F"/>
    <w:rsid w:val="007B1119"/>
    <w:rsid w:val="007B1143"/>
    <w:rsid w:val="007B14F8"/>
    <w:rsid w:val="007B1B92"/>
    <w:rsid w:val="007B2384"/>
    <w:rsid w:val="007B2BC3"/>
    <w:rsid w:val="007B2C7D"/>
    <w:rsid w:val="007B31E6"/>
    <w:rsid w:val="007B3262"/>
    <w:rsid w:val="007B3492"/>
    <w:rsid w:val="007B3C16"/>
    <w:rsid w:val="007B42E5"/>
    <w:rsid w:val="007B5A74"/>
    <w:rsid w:val="007B7F12"/>
    <w:rsid w:val="007C130F"/>
    <w:rsid w:val="007C182D"/>
    <w:rsid w:val="007C2A9A"/>
    <w:rsid w:val="007C4218"/>
    <w:rsid w:val="007C42FB"/>
    <w:rsid w:val="007C775D"/>
    <w:rsid w:val="007D0000"/>
    <w:rsid w:val="007D084E"/>
    <w:rsid w:val="007D0B52"/>
    <w:rsid w:val="007D16A6"/>
    <w:rsid w:val="007D2563"/>
    <w:rsid w:val="007D435F"/>
    <w:rsid w:val="007D53C0"/>
    <w:rsid w:val="007D763C"/>
    <w:rsid w:val="007E0590"/>
    <w:rsid w:val="007E1A05"/>
    <w:rsid w:val="007E1FF1"/>
    <w:rsid w:val="007E551D"/>
    <w:rsid w:val="007E7543"/>
    <w:rsid w:val="007F05A2"/>
    <w:rsid w:val="007F096C"/>
    <w:rsid w:val="007F0FC4"/>
    <w:rsid w:val="007F11D8"/>
    <w:rsid w:val="007F1447"/>
    <w:rsid w:val="007F3A80"/>
    <w:rsid w:val="007F6610"/>
    <w:rsid w:val="007F7B33"/>
    <w:rsid w:val="007F7E4F"/>
    <w:rsid w:val="00801F77"/>
    <w:rsid w:val="008027C3"/>
    <w:rsid w:val="0080348F"/>
    <w:rsid w:val="00805E84"/>
    <w:rsid w:val="00806AE7"/>
    <w:rsid w:val="00807800"/>
    <w:rsid w:val="00810FB0"/>
    <w:rsid w:val="00813D46"/>
    <w:rsid w:val="008141B0"/>
    <w:rsid w:val="0081458D"/>
    <w:rsid w:val="00814AD6"/>
    <w:rsid w:val="00814C32"/>
    <w:rsid w:val="00814F76"/>
    <w:rsid w:val="00816207"/>
    <w:rsid w:val="008170AA"/>
    <w:rsid w:val="00817314"/>
    <w:rsid w:val="00820E2E"/>
    <w:rsid w:val="00821145"/>
    <w:rsid w:val="008212BF"/>
    <w:rsid w:val="00821914"/>
    <w:rsid w:val="00822046"/>
    <w:rsid w:val="00822E39"/>
    <w:rsid w:val="00823369"/>
    <w:rsid w:val="00823D42"/>
    <w:rsid w:val="00823FB4"/>
    <w:rsid w:val="008254AD"/>
    <w:rsid w:val="00825ED2"/>
    <w:rsid w:val="00826908"/>
    <w:rsid w:val="00826E7E"/>
    <w:rsid w:val="00827EBE"/>
    <w:rsid w:val="00830AAA"/>
    <w:rsid w:val="00830BEF"/>
    <w:rsid w:val="008311F0"/>
    <w:rsid w:val="008312FE"/>
    <w:rsid w:val="008316D4"/>
    <w:rsid w:val="0083232B"/>
    <w:rsid w:val="008341A9"/>
    <w:rsid w:val="008341F0"/>
    <w:rsid w:val="0083529D"/>
    <w:rsid w:val="008375B5"/>
    <w:rsid w:val="00840BC1"/>
    <w:rsid w:val="008412B9"/>
    <w:rsid w:val="0084176A"/>
    <w:rsid w:val="00842579"/>
    <w:rsid w:val="00842C26"/>
    <w:rsid w:val="00842F3D"/>
    <w:rsid w:val="0084305A"/>
    <w:rsid w:val="008432B4"/>
    <w:rsid w:val="00844807"/>
    <w:rsid w:val="00844A7F"/>
    <w:rsid w:val="00845A72"/>
    <w:rsid w:val="00845E72"/>
    <w:rsid w:val="00846FDE"/>
    <w:rsid w:val="00847214"/>
    <w:rsid w:val="00847F08"/>
    <w:rsid w:val="008515AF"/>
    <w:rsid w:val="008528F6"/>
    <w:rsid w:val="008553E2"/>
    <w:rsid w:val="00855415"/>
    <w:rsid w:val="0085627E"/>
    <w:rsid w:val="00856D50"/>
    <w:rsid w:val="0085771F"/>
    <w:rsid w:val="0086289B"/>
    <w:rsid w:val="00862A8A"/>
    <w:rsid w:val="0086352D"/>
    <w:rsid w:val="00863926"/>
    <w:rsid w:val="00864290"/>
    <w:rsid w:val="008701FF"/>
    <w:rsid w:val="0087425B"/>
    <w:rsid w:val="00875818"/>
    <w:rsid w:val="008773D8"/>
    <w:rsid w:val="00877F6A"/>
    <w:rsid w:val="00880192"/>
    <w:rsid w:val="00881010"/>
    <w:rsid w:val="00881573"/>
    <w:rsid w:val="008822AD"/>
    <w:rsid w:val="0088283A"/>
    <w:rsid w:val="008837B9"/>
    <w:rsid w:val="00884E31"/>
    <w:rsid w:val="008858A0"/>
    <w:rsid w:val="00886B38"/>
    <w:rsid w:val="008876C5"/>
    <w:rsid w:val="00890F25"/>
    <w:rsid w:val="008915F5"/>
    <w:rsid w:val="00892169"/>
    <w:rsid w:val="00892C19"/>
    <w:rsid w:val="0089410F"/>
    <w:rsid w:val="008944C3"/>
    <w:rsid w:val="00894789"/>
    <w:rsid w:val="008954C6"/>
    <w:rsid w:val="00895628"/>
    <w:rsid w:val="00896185"/>
    <w:rsid w:val="00896747"/>
    <w:rsid w:val="008977C8"/>
    <w:rsid w:val="00897969"/>
    <w:rsid w:val="008A22E7"/>
    <w:rsid w:val="008A31A6"/>
    <w:rsid w:val="008A44EE"/>
    <w:rsid w:val="008A61D6"/>
    <w:rsid w:val="008A6AD9"/>
    <w:rsid w:val="008A70E8"/>
    <w:rsid w:val="008A78EC"/>
    <w:rsid w:val="008B0009"/>
    <w:rsid w:val="008B0312"/>
    <w:rsid w:val="008B06B5"/>
    <w:rsid w:val="008B0B0A"/>
    <w:rsid w:val="008B12FD"/>
    <w:rsid w:val="008B361A"/>
    <w:rsid w:val="008B544A"/>
    <w:rsid w:val="008B5EF4"/>
    <w:rsid w:val="008B687E"/>
    <w:rsid w:val="008B69F5"/>
    <w:rsid w:val="008B6D17"/>
    <w:rsid w:val="008B7CAF"/>
    <w:rsid w:val="008C0EC5"/>
    <w:rsid w:val="008C0F10"/>
    <w:rsid w:val="008C24B0"/>
    <w:rsid w:val="008C3E9C"/>
    <w:rsid w:val="008C579C"/>
    <w:rsid w:val="008C6C7B"/>
    <w:rsid w:val="008C730E"/>
    <w:rsid w:val="008C73D1"/>
    <w:rsid w:val="008C7952"/>
    <w:rsid w:val="008D01FD"/>
    <w:rsid w:val="008D0A6B"/>
    <w:rsid w:val="008D20A3"/>
    <w:rsid w:val="008D23E0"/>
    <w:rsid w:val="008D2A79"/>
    <w:rsid w:val="008D3A08"/>
    <w:rsid w:val="008D4F03"/>
    <w:rsid w:val="008D4F0F"/>
    <w:rsid w:val="008D52C7"/>
    <w:rsid w:val="008D5654"/>
    <w:rsid w:val="008D672C"/>
    <w:rsid w:val="008D7CB1"/>
    <w:rsid w:val="008D7E1B"/>
    <w:rsid w:val="008E0556"/>
    <w:rsid w:val="008E0B18"/>
    <w:rsid w:val="008E27B2"/>
    <w:rsid w:val="008E31A6"/>
    <w:rsid w:val="008E373D"/>
    <w:rsid w:val="008E4F45"/>
    <w:rsid w:val="008E539B"/>
    <w:rsid w:val="008F0BDA"/>
    <w:rsid w:val="008F0DAA"/>
    <w:rsid w:val="008F0E0E"/>
    <w:rsid w:val="008F1A09"/>
    <w:rsid w:val="008F4562"/>
    <w:rsid w:val="008F4703"/>
    <w:rsid w:val="00900DAB"/>
    <w:rsid w:val="00902A35"/>
    <w:rsid w:val="00902C01"/>
    <w:rsid w:val="00903D99"/>
    <w:rsid w:val="00905254"/>
    <w:rsid w:val="00905797"/>
    <w:rsid w:val="00905D56"/>
    <w:rsid w:val="00906495"/>
    <w:rsid w:val="009066A1"/>
    <w:rsid w:val="00907BCF"/>
    <w:rsid w:val="00911F43"/>
    <w:rsid w:val="00912D56"/>
    <w:rsid w:val="00913C48"/>
    <w:rsid w:val="00914907"/>
    <w:rsid w:val="00914A4E"/>
    <w:rsid w:val="00914EC6"/>
    <w:rsid w:val="00916CD7"/>
    <w:rsid w:val="00917413"/>
    <w:rsid w:val="00917574"/>
    <w:rsid w:val="009179DE"/>
    <w:rsid w:val="00917D00"/>
    <w:rsid w:val="00920089"/>
    <w:rsid w:val="009200FD"/>
    <w:rsid w:val="00920650"/>
    <w:rsid w:val="00920C64"/>
    <w:rsid w:val="00921B50"/>
    <w:rsid w:val="00921C58"/>
    <w:rsid w:val="009231D4"/>
    <w:rsid w:val="009233AE"/>
    <w:rsid w:val="009243FE"/>
    <w:rsid w:val="009244F9"/>
    <w:rsid w:val="009253E7"/>
    <w:rsid w:val="00927CE8"/>
    <w:rsid w:val="0093049B"/>
    <w:rsid w:val="00931628"/>
    <w:rsid w:val="009336D6"/>
    <w:rsid w:val="0093501C"/>
    <w:rsid w:val="00936E03"/>
    <w:rsid w:val="00937381"/>
    <w:rsid w:val="009374CD"/>
    <w:rsid w:val="00937622"/>
    <w:rsid w:val="00937B57"/>
    <w:rsid w:val="00937FFB"/>
    <w:rsid w:val="00940A8D"/>
    <w:rsid w:val="00941A7E"/>
    <w:rsid w:val="00941E65"/>
    <w:rsid w:val="00942C64"/>
    <w:rsid w:val="00942E59"/>
    <w:rsid w:val="009447FF"/>
    <w:rsid w:val="00947D53"/>
    <w:rsid w:val="00950808"/>
    <w:rsid w:val="00950CB5"/>
    <w:rsid w:val="00953F01"/>
    <w:rsid w:val="009545C6"/>
    <w:rsid w:val="0095475C"/>
    <w:rsid w:val="0095575A"/>
    <w:rsid w:val="00955FC0"/>
    <w:rsid w:val="00957028"/>
    <w:rsid w:val="009579DF"/>
    <w:rsid w:val="00957C89"/>
    <w:rsid w:val="009603CD"/>
    <w:rsid w:val="0096091D"/>
    <w:rsid w:val="00963483"/>
    <w:rsid w:val="0096363C"/>
    <w:rsid w:val="00964172"/>
    <w:rsid w:val="00964BEA"/>
    <w:rsid w:val="00965232"/>
    <w:rsid w:val="0096543C"/>
    <w:rsid w:val="00965F51"/>
    <w:rsid w:val="0096699B"/>
    <w:rsid w:val="00967659"/>
    <w:rsid w:val="009729DD"/>
    <w:rsid w:val="00972FD2"/>
    <w:rsid w:val="00975333"/>
    <w:rsid w:val="0097666B"/>
    <w:rsid w:val="00976DC7"/>
    <w:rsid w:val="009803E9"/>
    <w:rsid w:val="0098159A"/>
    <w:rsid w:val="009830E4"/>
    <w:rsid w:val="00983B79"/>
    <w:rsid w:val="0098555D"/>
    <w:rsid w:val="0098575C"/>
    <w:rsid w:val="00987854"/>
    <w:rsid w:val="00990BF3"/>
    <w:rsid w:val="00990D8A"/>
    <w:rsid w:val="009922D3"/>
    <w:rsid w:val="00992753"/>
    <w:rsid w:val="00994831"/>
    <w:rsid w:val="00995CDC"/>
    <w:rsid w:val="00996F86"/>
    <w:rsid w:val="009A037C"/>
    <w:rsid w:val="009A0406"/>
    <w:rsid w:val="009A2C81"/>
    <w:rsid w:val="009A3E8C"/>
    <w:rsid w:val="009A48D6"/>
    <w:rsid w:val="009A5836"/>
    <w:rsid w:val="009A6E40"/>
    <w:rsid w:val="009B1502"/>
    <w:rsid w:val="009B1AEA"/>
    <w:rsid w:val="009B1D91"/>
    <w:rsid w:val="009B1E56"/>
    <w:rsid w:val="009B2BA4"/>
    <w:rsid w:val="009B33AC"/>
    <w:rsid w:val="009B4425"/>
    <w:rsid w:val="009B5967"/>
    <w:rsid w:val="009B7CB3"/>
    <w:rsid w:val="009C064E"/>
    <w:rsid w:val="009C0B38"/>
    <w:rsid w:val="009C14FF"/>
    <w:rsid w:val="009C1B5F"/>
    <w:rsid w:val="009C4D83"/>
    <w:rsid w:val="009C526B"/>
    <w:rsid w:val="009C5A42"/>
    <w:rsid w:val="009C7F3E"/>
    <w:rsid w:val="009D0F7D"/>
    <w:rsid w:val="009D3052"/>
    <w:rsid w:val="009D3CA7"/>
    <w:rsid w:val="009D6A72"/>
    <w:rsid w:val="009D6E27"/>
    <w:rsid w:val="009D6EED"/>
    <w:rsid w:val="009E0A7A"/>
    <w:rsid w:val="009E0F82"/>
    <w:rsid w:val="009E1A58"/>
    <w:rsid w:val="009E301A"/>
    <w:rsid w:val="009E30D2"/>
    <w:rsid w:val="009E393F"/>
    <w:rsid w:val="009E45B6"/>
    <w:rsid w:val="009E4BD1"/>
    <w:rsid w:val="009E5254"/>
    <w:rsid w:val="009E5BA4"/>
    <w:rsid w:val="009E5D8A"/>
    <w:rsid w:val="009E71BC"/>
    <w:rsid w:val="009E7BC2"/>
    <w:rsid w:val="009E7CED"/>
    <w:rsid w:val="009F0C79"/>
    <w:rsid w:val="009F150E"/>
    <w:rsid w:val="009F1A16"/>
    <w:rsid w:val="009F1F6A"/>
    <w:rsid w:val="009F25EB"/>
    <w:rsid w:val="009F32A5"/>
    <w:rsid w:val="009F382F"/>
    <w:rsid w:val="009F4F28"/>
    <w:rsid w:val="009F5C01"/>
    <w:rsid w:val="009F5F8F"/>
    <w:rsid w:val="009F7091"/>
    <w:rsid w:val="009F7748"/>
    <w:rsid w:val="00A004FE"/>
    <w:rsid w:val="00A00D48"/>
    <w:rsid w:val="00A01BBD"/>
    <w:rsid w:val="00A01C87"/>
    <w:rsid w:val="00A02593"/>
    <w:rsid w:val="00A02BB4"/>
    <w:rsid w:val="00A04BC0"/>
    <w:rsid w:val="00A0635A"/>
    <w:rsid w:val="00A066BA"/>
    <w:rsid w:val="00A06F79"/>
    <w:rsid w:val="00A0710D"/>
    <w:rsid w:val="00A13FF4"/>
    <w:rsid w:val="00A14EAF"/>
    <w:rsid w:val="00A15FEB"/>
    <w:rsid w:val="00A170DB"/>
    <w:rsid w:val="00A178FD"/>
    <w:rsid w:val="00A17DD8"/>
    <w:rsid w:val="00A21C20"/>
    <w:rsid w:val="00A22775"/>
    <w:rsid w:val="00A22AD2"/>
    <w:rsid w:val="00A236BB"/>
    <w:rsid w:val="00A246C3"/>
    <w:rsid w:val="00A257A1"/>
    <w:rsid w:val="00A25C6B"/>
    <w:rsid w:val="00A3127A"/>
    <w:rsid w:val="00A32616"/>
    <w:rsid w:val="00A373EA"/>
    <w:rsid w:val="00A43663"/>
    <w:rsid w:val="00A44C35"/>
    <w:rsid w:val="00A44CBB"/>
    <w:rsid w:val="00A44F74"/>
    <w:rsid w:val="00A464B5"/>
    <w:rsid w:val="00A51075"/>
    <w:rsid w:val="00A5251C"/>
    <w:rsid w:val="00A53C32"/>
    <w:rsid w:val="00A55271"/>
    <w:rsid w:val="00A559B1"/>
    <w:rsid w:val="00A55E54"/>
    <w:rsid w:val="00A56A0D"/>
    <w:rsid w:val="00A57A2D"/>
    <w:rsid w:val="00A57EBF"/>
    <w:rsid w:val="00A60E20"/>
    <w:rsid w:val="00A61611"/>
    <w:rsid w:val="00A61888"/>
    <w:rsid w:val="00A621FB"/>
    <w:rsid w:val="00A62A75"/>
    <w:rsid w:val="00A6356C"/>
    <w:rsid w:val="00A635D7"/>
    <w:rsid w:val="00A63D8F"/>
    <w:rsid w:val="00A6426B"/>
    <w:rsid w:val="00A64F4F"/>
    <w:rsid w:val="00A66731"/>
    <w:rsid w:val="00A677FC"/>
    <w:rsid w:val="00A7085E"/>
    <w:rsid w:val="00A70A3D"/>
    <w:rsid w:val="00A70E86"/>
    <w:rsid w:val="00A7101C"/>
    <w:rsid w:val="00A71D33"/>
    <w:rsid w:val="00A71E0C"/>
    <w:rsid w:val="00A72989"/>
    <w:rsid w:val="00A72EBB"/>
    <w:rsid w:val="00A73542"/>
    <w:rsid w:val="00A738CC"/>
    <w:rsid w:val="00A74292"/>
    <w:rsid w:val="00A74EC1"/>
    <w:rsid w:val="00A7659F"/>
    <w:rsid w:val="00A77895"/>
    <w:rsid w:val="00A778FD"/>
    <w:rsid w:val="00A77D0F"/>
    <w:rsid w:val="00A817FF"/>
    <w:rsid w:val="00A82613"/>
    <w:rsid w:val="00A852D6"/>
    <w:rsid w:val="00A86BB5"/>
    <w:rsid w:val="00A87482"/>
    <w:rsid w:val="00A87CCE"/>
    <w:rsid w:val="00A91FFC"/>
    <w:rsid w:val="00A937E1"/>
    <w:rsid w:val="00A9487F"/>
    <w:rsid w:val="00A954D4"/>
    <w:rsid w:val="00A95C5D"/>
    <w:rsid w:val="00A96056"/>
    <w:rsid w:val="00A967BD"/>
    <w:rsid w:val="00A96815"/>
    <w:rsid w:val="00A96EFC"/>
    <w:rsid w:val="00AA03C5"/>
    <w:rsid w:val="00AA08D4"/>
    <w:rsid w:val="00AA1959"/>
    <w:rsid w:val="00AA2FFC"/>
    <w:rsid w:val="00AA382D"/>
    <w:rsid w:val="00AA3C6F"/>
    <w:rsid w:val="00AA4423"/>
    <w:rsid w:val="00AA5C67"/>
    <w:rsid w:val="00AA6300"/>
    <w:rsid w:val="00AA66B7"/>
    <w:rsid w:val="00AA6850"/>
    <w:rsid w:val="00AA7032"/>
    <w:rsid w:val="00AB19A1"/>
    <w:rsid w:val="00AB1ECF"/>
    <w:rsid w:val="00AB2814"/>
    <w:rsid w:val="00AB3FF6"/>
    <w:rsid w:val="00AB415E"/>
    <w:rsid w:val="00AB46EE"/>
    <w:rsid w:val="00AB4914"/>
    <w:rsid w:val="00AB6CAF"/>
    <w:rsid w:val="00AB733B"/>
    <w:rsid w:val="00AC07E3"/>
    <w:rsid w:val="00AC1BB7"/>
    <w:rsid w:val="00AC3B0C"/>
    <w:rsid w:val="00AC4407"/>
    <w:rsid w:val="00AC4677"/>
    <w:rsid w:val="00AC4705"/>
    <w:rsid w:val="00AC69F7"/>
    <w:rsid w:val="00AC6A6F"/>
    <w:rsid w:val="00AC7C2E"/>
    <w:rsid w:val="00AC7E8C"/>
    <w:rsid w:val="00AD0CEF"/>
    <w:rsid w:val="00AD2586"/>
    <w:rsid w:val="00AD28D0"/>
    <w:rsid w:val="00AD635D"/>
    <w:rsid w:val="00AD73D4"/>
    <w:rsid w:val="00AE213C"/>
    <w:rsid w:val="00AE215A"/>
    <w:rsid w:val="00AE5A59"/>
    <w:rsid w:val="00AE6277"/>
    <w:rsid w:val="00AE6DCA"/>
    <w:rsid w:val="00AF0092"/>
    <w:rsid w:val="00AF0F63"/>
    <w:rsid w:val="00AF20DA"/>
    <w:rsid w:val="00AF3521"/>
    <w:rsid w:val="00AF3910"/>
    <w:rsid w:val="00AF4D3F"/>
    <w:rsid w:val="00AF5B15"/>
    <w:rsid w:val="00AF6CC7"/>
    <w:rsid w:val="00B01408"/>
    <w:rsid w:val="00B01997"/>
    <w:rsid w:val="00B0224B"/>
    <w:rsid w:val="00B02A29"/>
    <w:rsid w:val="00B03F0D"/>
    <w:rsid w:val="00B048DF"/>
    <w:rsid w:val="00B04F66"/>
    <w:rsid w:val="00B07C30"/>
    <w:rsid w:val="00B10E40"/>
    <w:rsid w:val="00B11D62"/>
    <w:rsid w:val="00B13E27"/>
    <w:rsid w:val="00B142B1"/>
    <w:rsid w:val="00B16AE5"/>
    <w:rsid w:val="00B200E0"/>
    <w:rsid w:val="00B2092A"/>
    <w:rsid w:val="00B21159"/>
    <w:rsid w:val="00B21BD2"/>
    <w:rsid w:val="00B228EF"/>
    <w:rsid w:val="00B22B61"/>
    <w:rsid w:val="00B22E35"/>
    <w:rsid w:val="00B23041"/>
    <w:rsid w:val="00B24890"/>
    <w:rsid w:val="00B25C02"/>
    <w:rsid w:val="00B25F1C"/>
    <w:rsid w:val="00B26D00"/>
    <w:rsid w:val="00B27580"/>
    <w:rsid w:val="00B3010E"/>
    <w:rsid w:val="00B304FC"/>
    <w:rsid w:val="00B30E62"/>
    <w:rsid w:val="00B3140C"/>
    <w:rsid w:val="00B3140D"/>
    <w:rsid w:val="00B31D12"/>
    <w:rsid w:val="00B32018"/>
    <w:rsid w:val="00B322BB"/>
    <w:rsid w:val="00B34031"/>
    <w:rsid w:val="00B3591A"/>
    <w:rsid w:val="00B37C40"/>
    <w:rsid w:val="00B4005A"/>
    <w:rsid w:val="00B40535"/>
    <w:rsid w:val="00B41267"/>
    <w:rsid w:val="00B412B0"/>
    <w:rsid w:val="00B42B16"/>
    <w:rsid w:val="00B4331C"/>
    <w:rsid w:val="00B4387B"/>
    <w:rsid w:val="00B43A55"/>
    <w:rsid w:val="00B44480"/>
    <w:rsid w:val="00B459A9"/>
    <w:rsid w:val="00B4643E"/>
    <w:rsid w:val="00B47004"/>
    <w:rsid w:val="00B50B38"/>
    <w:rsid w:val="00B515E5"/>
    <w:rsid w:val="00B51A90"/>
    <w:rsid w:val="00B51B67"/>
    <w:rsid w:val="00B5235D"/>
    <w:rsid w:val="00B52FE5"/>
    <w:rsid w:val="00B5547F"/>
    <w:rsid w:val="00B5683E"/>
    <w:rsid w:val="00B56BD2"/>
    <w:rsid w:val="00B572FF"/>
    <w:rsid w:val="00B576DF"/>
    <w:rsid w:val="00B57F8C"/>
    <w:rsid w:val="00B60CDA"/>
    <w:rsid w:val="00B615B0"/>
    <w:rsid w:val="00B62C89"/>
    <w:rsid w:val="00B62F92"/>
    <w:rsid w:val="00B64766"/>
    <w:rsid w:val="00B6479C"/>
    <w:rsid w:val="00B6570E"/>
    <w:rsid w:val="00B65A12"/>
    <w:rsid w:val="00B65DEB"/>
    <w:rsid w:val="00B65F08"/>
    <w:rsid w:val="00B676CD"/>
    <w:rsid w:val="00B67920"/>
    <w:rsid w:val="00B67A6E"/>
    <w:rsid w:val="00B7040B"/>
    <w:rsid w:val="00B719C7"/>
    <w:rsid w:val="00B7408D"/>
    <w:rsid w:val="00B743D5"/>
    <w:rsid w:val="00B74B4A"/>
    <w:rsid w:val="00B74C02"/>
    <w:rsid w:val="00B74D04"/>
    <w:rsid w:val="00B76B73"/>
    <w:rsid w:val="00B77826"/>
    <w:rsid w:val="00B8188B"/>
    <w:rsid w:val="00B81BB7"/>
    <w:rsid w:val="00B8227C"/>
    <w:rsid w:val="00B82A6C"/>
    <w:rsid w:val="00B83610"/>
    <w:rsid w:val="00B8469F"/>
    <w:rsid w:val="00B85186"/>
    <w:rsid w:val="00B859AC"/>
    <w:rsid w:val="00B85F7C"/>
    <w:rsid w:val="00B86340"/>
    <w:rsid w:val="00B86D6E"/>
    <w:rsid w:val="00B87C94"/>
    <w:rsid w:val="00B90CE0"/>
    <w:rsid w:val="00B91C08"/>
    <w:rsid w:val="00B91CBB"/>
    <w:rsid w:val="00B94FF2"/>
    <w:rsid w:val="00B95E45"/>
    <w:rsid w:val="00B96465"/>
    <w:rsid w:val="00B978AD"/>
    <w:rsid w:val="00BA0132"/>
    <w:rsid w:val="00BA1414"/>
    <w:rsid w:val="00BA1853"/>
    <w:rsid w:val="00BA2A03"/>
    <w:rsid w:val="00BA2AD9"/>
    <w:rsid w:val="00BA369C"/>
    <w:rsid w:val="00BA3BC6"/>
    <w:rsid w:val="00BA3F7C"/>
    <w:rsid w:val="00BA43B0"/>
    <w:rsid w:val="00BA5093"/>
    <w:rsid w:val="00BA587A"/>
    <w:rsid w:val="00BA6491"/>
    <w:rsid w:val="00BA6E8B"/>
    <w:rsid w:val="00BB0F45"/>
    <w:rsid w:val="00BB1003"/>
    <w:rsid w:val="00BB2382"/>
    <w:rsid w:val="00BB2B9E"/>
    <w:rsid w:val="00BB4459"/>
    <w:rsid w:val="00BB4DC2"/>
    <w:rsid w:val="00BB4F4E"/>
    <w:rsid w:val="00BB5492"/>
    <w:rsid w:val="00BC0847"/>
    <w:rsid w:val="00BC1166"/>
    <w:rsid w:val="00BC11A2"/>
    <w:rsid w:val="00BC1FD0"/>
    <w:rsid w:val="00BC27F4"/>
    <w:rsid w:val="00BC2C4F"/>
    <w:rsid w:val="00BC3480"/>
    <w:rsid w:val="00BD0012"/>
    <w:rsid w:val="00BD1590"/>
    <w:rsid w:val="00BD3075"/>
    <w:rsid w:val="00BD4277"/>
    <w:rsid w:val="00BD4480"/>
    <w:rsid w:val="00BD4EED"/>
    <w:rsid w:val="00BD519E"/>
    <w:rsid w:val="00BD5C82"/>
    <w:rsid w:val="00BD6D54"/>
    <w:rsid w:val="00BD7EC2"/>
    <w:rsid w:val="00BD7F73"/>
    <w:rsid w:val="00BD7F7F"/>
    <w:rsid w:val="00BE160E"/>
    <w:rsid w:val="00BE18AE"/>
    <w:rsid w:val="00BE1D64"/>
    <w:rsid w:val="00BE1DF9"/>
    <w:rsid w:val="00BE1E39"/>
    <w:rsid w:val="00BE300E"/>
    <w:rsid w:val="00BE3546"/>
    <w:rsid w:val="00BE453B"/>
    <w:rsid w:val="00BE4C37"/>
    <w:rsid w:val="00BE55C5"/>
    <w:rsid w:val="00BE6F74"/>
    <w:rsid w:val="00BE7D87"/>
    <w:rsid w:val="00BF0B1E"/>
    <w:rsid w:val="00BF0D59"/>
    <w:rsid w:val="00BF14D5"/>
    <w:rsid w:val="00BF2824"/>
    <w:rsid w:val="00BF2AF8"/>
    <w:rsid w:val="00BF3B6E"/>
    <w:rsid w:val="00BF4FE1"/>
    <w:rsid w:val="00BF5D45"/>
    <w:rsid w:val="00BF6758"/>
    <w:rsid w:val="00C002B5"/>
    <w:rsid w:val="00C00404"/>
    <w:rsid w:val="00C004C6"/>
    <w:rsid w:val="00C01A4E"/>
    <w:rsid w:val="00C01D66"/>
    <w:rsid w:val="00C0350D"/>
    <w:rsid w:val="00C04994"/>
    <w:rsid w:val="00C11181"/>
    <w:rsid w:val="00C121B0"/>
    <w:rsid w:val="00C1260E"/>
    <w:rsid w:val="00C12962"/>
    <w:rsid w:val="00C144A7"/>
    <w:rsid w:val="00C16D22"/>
    <w:rsid w:val="00C17977"/>
    <w:rsid w:val="00C2032F"/>
    <w:rsid w:val="00C21D71"/>
    <w:rsid w:val="00C23ADA"/>
    <w:rsid w:val="00C245A5"/>
    <w:rsid w:val="00C248BD"/>
    <w:rsid w:val="00C2491F"/>
    <w:rsid w:val="00C256A7"/>
    <w:rsid w:val="00C271E8"/>
    <w:rsid w:val="00C27481"/>
    <w:rsid w:val="00C311AE"/>
    <w:rsid w:val="00C32151"/>
    <w:rsid w:val="00C32E33"/>
    <w:rsid w:val="00C33C17"/>
    <w:rsid w:val="00C3439B"/>
    <w:rsid w:val="00C35783"/>
    <w:rsid w:val="00C35966"/>
    <w:rsid w:val="00C35F06"/>
    <w:rsid w:val="00C36926"/>
    <w:rsid w:val="00C3733E"/>
    <w:rsid w:val="00C41509"/>
    <w:rsid w:val="00C41AC6"/>
    <w:rsid w:val="00C42DEA"/>
    <w:rsid w:val="00C43ED9"/>
    <w:rsid w:val="00C448B3"/>
    <w:rsid w:val="00C456C9"/>
    <w:rsid w:val="00C46DFC"/>
    <w:rsid w:val="00C50012"/>
    <w:rsid w:val="00C51E37"/>
    <w:rsid w:val="00C529BF"/>
    <w:rsid w:val="00C52F5E"/>
    <w:rsid w:val="00C53CCF"/>
    <w:rsid w:val="00C55436"/>
    <w:rsid w:val="00C5548D"/>
    <w:rsid w:val="00C5577A"/>
    <w:rsid w:val="00C575F8"/>
    <w:rsid w:val="00C576D8"/>
    <w:rsid w:val="00C577DC"/>
    <w:rsid w:val="00C578A8"/>
    <w:rsid w:val="00C61628"/>
    <w:rsid w:val="00C65CDB"/>
    <w:rsid w:val="00C66B13"/>
    <w:rsid w:val="00C66D50"/>
    <w:rsid w:val="00C674EF"/>
    <w:rsid w:val="00C6784B"/>
    <w:rsid w:val="00C70BAE"/>
    <w:rsid w:val="00C72394"/>
    <w:rsid w:val="00C737FD"/>
    <w:rsid w:val="00C7397D"/>
    <w:rsid w:val="00C740FD"/>
    <w:rsid w:val="00C74364"/>
    <w:rsid w:val="00C74E21"/>
    <w:rsid w:val="00C75CA8"/>
    <w:rsid w:val="00C7678E"/>
    <w:rsid w:val="00C77977"/>
    <w:rsid w:val="00C77D0B"/>
    <w:rsid w:val="00C77F04"/>
    <w:rsid w:val="00C806D4"/>
    <w:rsid w:val="00C8185D"/>
    <w:rsid w:val="00C83066"/>
    <w:rsid w:val="00C83186"/>
    <w:rsid w:val="00C84346"/>
    <w:rsid w:val="00C84E1B"/>
    <w:rsid w:val="00C8548F"/>
    <w:rsid w:val="00C8592D"/>
    <w:rsid w:val="00C8604A"/>
    <w:rsid w:val="00C862CF"/>
    <w:rsid w:val="00C87ACB"/>
    <w:rsid w:val="00C87D92"/>
    <w:rsid w:val="00C902A7"/>
    <w:rsid w:val="00C90323"/>
    <w:rsid w:val="00C917E6"/>
    <w:rsid w:val="00C92BEB"/>
    <w:rsid w:val="00C94F5E"/>
    <w:rsid w:val="00C960D5"/>
    <w:rsid w:val="00C97DBF"/>
    <w:rsid w:val="00CA0BEA"/>
    <w:rsid w:val="00CA1C4F"/>
    <w:rsid w:val="00CA1C9E"/>
    <w:rsid w:val="00CA2CA8"/>
    <w:rsid w:val="00CA3029"/>
    <w:rsid w:val="00CA3722"/>
    <w:rsid w:val="00CA5418"/>
    <w:rsid w:val="00CA5D74"/>
    <w:rsid w:val="00CA5DE3"/>
    <w:rsid w:val="00CA6287"/>
    <w:rsid w:val="00CA73FB"/>
    <w:rsid w:val="00CB14EE"/>
    <w:rsid w:val="00CB2276"/>
    <w:rsid w:val="00CB257F"/>
    <w:rsid w:val="00CB299E"/>
    <w:rsid w:val="00CB3804"/>
    <w:rsid w:val="00CB3C4A"/>
    <w:rsid w:val="00CB3E50"/>
    <w:rsid w:val="00CB4DAB"/>
    <w:rsid w:val="00CB5828"/>
    <w:rsid w:val="00CB5E13"/>
    <w:rsid w:val="00CB6947"/>
    <w:rsid w:val="00CC03DF"/>
    <w:rsid w:val="00CC0C6A"/>
    <w:rsid w:val="00CC1190"/>
    <w:rsid w:val="00CC27E0"/>
    <w:rsid w:val="00CC27E5"/>
    <w:rsid w:val="00CC2B26"/>
    <w:rsid w:val="00CC581A"/>
    <w:rsid w:val="00CC5B97"/>
    <w:rsid w:val="00CC6DA3"/>
    <w:rsid w:val="00CC6EB6"/>
    <w:rsid w:val="00CD0A06"/>
    <w:rsid w:val="00CD0EAD"/>
    <w:rsid w:val="00CD255D"/>
    <w:rsid w:val="00CD2980"/>
    <w:rsid w:val="00CD2E8C"/>
    <w:rsid w:val="00CD355B"/>
    <w:rsid w:val="00CD3ECC"/>
    <w:rsid w:val="00CD45C1"/>
    <w:rsid w:val="00CD5A0F"/>
    <w:rsid w:val="00CD5F95"/>
    <w:rsid w:val="00CD63DD"/>
    <w:rsid w:val="00CD7D9E"/>
    <w:rsid w:val="00CE1346"/>
    <w:rsid w:val="00CE1664"/>
    <w:rsid w:val="00CE57C1"/>
    <w:rsid w:val="00CE66FF"/>
    <w:rsid w:val="00CE6E18"/>
    <w:rsid w:val="00CE71EA"/>
    <w:rsid w:val="00CF24C6"/>
    <w:rsid w:val="00CF323F"/>
    <w:rsid w:val="00CF4F16"/>
    <w:rsid w:val="00CF5E20"/>
    <w:rsid w:val="00CF6534"/>
    <w:rsid w:val="00CF78FF"/>
    <w:rsid w:val="00CF793C"/>
    <w:rsid w:val="00D0108A"/>
    <w:rsid w:val="00D01970"/>
    <w:rsid w:val="00D02404"/>
    <w:rsid w:val="00D02EBC"/>
    <w:rsid w:val="00D059B4"/>
    <w:rsid w:val="00D05B49"/>
    <w:rsid w:val="00D0610D"/>
    <w:rsid w:val="00D0622C"/>
    <w:rsid w:val="00D072F1"/>
    <w:rsid w:val="00D07E29"/>
    <w:rsid w:val="00D07F7B"/>
    <w:rsid w:val="00D104BE"/>
    <w:rsid w:val="00D10533"/>
    <w:rsid w:val="00D10B8C"/>
    <w:rsid w:val="00D114E8"/>
    <w:rsid w:val="00D12168"/>
    <w:rsid w:val="00D12770"/>
    <w:rsid w:val="00D135BC"/>
    <w:rsid w:val="00D136EB"/>
    <w:rsid w:val="00D1494A"/>
    <w:rsid w:val="00D14FB6"/>
    <w:rsid w:val="00D16162"/>
    <w:rsid w:val="00D16561"/>
    <w:rsid w:val="00D20289"/>
    <w:rsid w:val="00D20440"/>
    <w:rsid w:val="00D20B25"/>
    <w:rsid w:val="00D20CF3"/>
    <w:rsid w:val="00D20F7D"/>
    <w:rsid w:val="00D22C22"/>
    <w:rsid w:val="00D23B32"/>
    <w:rsid w:val="00D2450F"/>
    <w:rsid w:val="00D256A9"/>
    <w:rsid w:val="00D304DD"/>
    <w:rsid w:val="00D313E1"/>
    <w:rsid w:val="00D367D2"/>
    <w:rsid w:val="00D37AD8"/>
    <w:rsid w:val="00D40B6D"/>
    <w:rsid w:val="00D40FAF"/>
    <w:rsid w:val="00D41435"/>
    <w:rsid w:val="00D41859"/>
    <w:rsid w:val="00D41865"/>
    <w:rsid w:val="00D41A6E"/>
    <w:rsid w:val="00D423B9"/>
    <w:rsid w:val="00D42E91"/>
    <w:rsid w:val="00D43E9B"/>
    <w:rsid w:val="00D44436"/>
    <w:rsid w:val="00D44BA8"/>
    <w:rsid w:val="00D451E9"/>
    <w:rsid w:val="00D475CE"/>
    <w:rsid w:val="00D47FE4"/>
    <w:rsid w:val="00D533B5"/>
    <w:rsid w:val="00D54DFE"/>
    <w:rsid w:val="00D567C8"/>
    <w:rsid w:val="00D6001D"/>
    <w:rsid w:val="00D60C5E"/>
    <w:rsid w:val="00D61FE2"/>
    <w:rsid w:val="00D62278"/>
    <w:rsid w:val="00D64D38"/>
    <w:rsid w:val="00D66FED"/>
    <w:rsid w:val="00D67624"/>
    <w:rsid w:val="00D709C9"/>
    <w:rsid w:val="00D70EE9"/>
    <w:rsid w:val="00D70F65"/>
    <w:rsid w:val="00D71CC6"/>
    <w:rsid w:val="00D73587"/>
    <w:rsid w:val="00D73594"/>
    <w:rsid w:val="00D73831"/>
    <w:rsid w:val="00D748C9"/>
    <w:rsid w:val="00D7539C"/>
    <w:rsid w:val="00D764E2"/>
    <w:rsid w:val="00D7664B"/>
    <w:rsid w:val="00D77074"/>
    <w:rsid w:val="00D776CD"/>
    <w:rsid w:val="00D81A47"/>
    <w:rsid w:val="00D81E61"/>
    <w:rsid w:val="00D84473"/>
    <w:rsid w:val="00D849C3"/>
    <w:rsid w:val="00D8574A"/>
    <w:rsid w:val="00D86402"/>
    <w:rsid w:val="00D86934"/>
    <w:rsid w:val="00D91A19"/>
    <w:rsid w:val="00D91FDE"/>
    <w:rsid w:val="00D925CD"/>
    <w:rsid w:val="00D927AC"/>
    <w:rsid w:val="00D9292C"/>
    <w:rsid w:val="00D92BFB"/>
    <w:rsid w:val="00D94A22"/>
    <w:rsid w:val="00D952E8"/>
    <w:rsid w:val="00D956BE"/>
    <w:rsid w:val="00D95A57"/>
    <w:rsid w:val="00D95E4F"/>
    <w:rsid w:val="00D9615F"/>
    <w:rsid w:val="00D96BC1"/>
    <w:rsid w:val="00D97313"/>
    <w:rsid w:val="00DA02C8"/>
    <w:rsid w:val="00DA13E1"/>
    <w:rsid w:val="00DA1DD9"/>
    <w:rsid w:val="00DA243D"/>
    <w:rsid w:val="00DA4CEF"/>
    <w:rsid w:val="00DA4F77"/>
    <w:rsid w:val="00DA524E"/>
    <w:rsid w:val="00DA5D7A"/>
    <w:rsid w:val="00DA5FFB"/>
    <w:rsid w:val="00DA68F1"/>
    <w:rsid w:val="00DA73D8"/>
    <w:rsid w:val="00DA7842"/>
    <w:rsid w:val="00DA7DA0"/>
    <w:rsid w:val="00DB12A5"/>
    <w:rsid w:val="00DB232B"/>
    <w:rsid w:val="00DB45FE"/>
    <w:rsid w:val="00DB4EEB"/>
    <w:rsid w:val="00DB5E45"/>
    <w:rsid w:val="00DB6051"/>
    <w:rsid w:val="00DB6FED"/>
    <w:rsid w:val="00DB7F91"/>
    <w:rsid w:val="00DC047D"/>
    <w:rsid w:val="00DC1810"/>
    <w:rsid w:val="00DC24A3"/>
    <w:rsid w:val="00DC3C12"/>
    <w:rsid w:val="00DC3DB2"/>
    <w:rsid w:val="00DC425E"/>
    <w:rsid w:val="00DC5E27"/>
    <w:rsid w:val="00DC5FBA"/>
    <w:rsid w:val="00DC6E3D"/>
    <w:rsid w:val="00DC7E3F"/>
    <w:rsid w:val="00DD1CE3"/>
    <w:rsid w:val="00DD2741"/>
    <w:rsid w:val="00DD2A78"/>
    <w:rsid w:val="00DD640A"/>
    <w:rsid w:val="00DD666A"/>
    <w:rsid w:val="00DD755B"/>
    <w:rsid w:val="00DD78AB"/>
    <w:rsid w:val="00DE1CC4"/>
    <w:rsid w:val="00DE202A"/>
    <w:rsid w:val="00DE2C43"/>
    <w:rsid w:val="00DE3246"/>
    <w:rsid w:val="00DE3C00"/>
    <w:rsid w:val="00DE4359"/>
    <w:rsid w:val="00DE4932"/>
    <w:rsid w:val="00DE5F8A"/>
    <w:rsid w:val="00DE6AE5"/>
    <w:rsid w:val="00DE7452"/>
    <w:rsid w:val="00DF0AA8"/>
    <w:rsid w:val="00DF1264"/>
    <w:rsid w:val="00DF2DBE"/>
    <w:rsid w:val="00DF3AE6"/>
    <w:rsid w:val="00DF439C"/>
    <w:rsid w:val="00DF5301"/>
    <w:rsid w:val="00DF62E4"/>
    <w:rsid w:val="00DF7366"/>
    <w:rsid w:val="00DF7681"/>
    <w:rsid w:val="00E00641"/>
    <w:rsid w:val="00E0090B"/>
    <w:rsid w:val="00E012E3"/>
    <w:rsid w:val="00E05DC1"/>
    <w:rsid w:val="00E05EDD"/>
    <w:rsid w:val="00E06037"/>
    <w:rsid w:val="00E06EE2"/>
    <w:rsid w:val="00E106B0"/>
    <w:rsid w:val="00E10F98"/>
    <w:rsid w:val="00E110DE"/>
    <w:rsid w:val="00E1282A"/>
    <w:rsid w:val="00E133FD"/>
    <w:rsid w:val="00E13835"/>
    <w:rsid w:val="00E143B7"/>
    <w:rsid w:val="00E15EF6"/>
    <w:rsid w:val="00E160EB"/>
    <w:rsid w:val="00E1641D"/>
    <w:rsid w:val="00E1680A"/>
    <w:rsid w:val="00E17623"/>
    <w:rsid w:val="00E21536"/>
    <w:rsid w:val="00E21F41"/>
    <w:rsid w:val="00E22E04"/>
    <w:rsid w:val="00E23DC4"/>
    <w:rsid w:val="00E2434C"/>
    <w:rsid w:val="00E24AE5"/>
    <w:rsid w:val="00E25518"/>
    <w:rsid w:val="00E25CED"/>
    <w:rsid w:val="00E25F71"/>
    <w:rsid w:val="00E2664B"/>
    <w:rsid w:val="00E30763"/>
    <w:rsid w:val="00E30C7D"/>
    <w:rsid w:val="00E30E79"/>
    <w:rsid w:val="00E31A89"/>
    <w:rsid w:val="00E3323C"/>
    <w:rsid w:val="00E332F3"/>
    <w:rsid w:val="00E33E70"/>
    <w:rsid w:val="00E33FD1"/>
    <w:rsid w:val="00E355A1"/>
    <w:rsid w:val="00E356CE"/>
    <w:rsid w:val="00E370C8"/>
    <w:rsid w:val="00E40491"/>
    <w:rsid w:val="00E4076C"/>
    <w:rsid w:val="00E41FA9"/>
    <w:rsid w:val="00E435D6"/>
    <w:rsid w:val="00E4431E"/>
    <w:rsid w:val="00E44BBC"/>
    <w:rsid w:val="00E44C53"/>
    <w:rsid w:val="00E45CBA"/>
    <w:rsid w:val="00E465FC"/>
    <w:rsid w:val="00E466F9"/>
    <w:rsid w:val="00E508FF"/>
    <w:rsid w:val="00E51F13"/>
    <w:rsid w:val="00E53B90"/>
    <w:rsid w:val="00E54A47"/>
    <w:rsid w:val="00E54AD9"/>
    <w:rsid w:val="00E55CDF"/>
    <w:rsid w:val="00E56494"/>
    <w:rsid w:val="00E565E8"/>
    <w:rsid w:val="00E57D65"/>
    <w:rsid w:val="00E6109C"/>
    <w:rsid w:val="00E617F0"/>
    <w:rsid w:val="00E625BD"/>
    <w:rsid w:val="00E647A8"/>
    <w:rsid w:val="00E6497A"/>
    <w:rsid w:val="00E652CF"/>
    <w:rsid w:val="00E6541D"/>
    <w:rsid w:val="00E667B6"/>
    <w:rsid w:val="00E66ADC"/>
    <w:rsid w:val="00E67973"/>
    <w:rsid w:val="00E67B41"/>
    <w:rsid w:val="00E70E29"/>
    <w:rsid w:val="00E71F48"/>
    <w:rsid w:val="00E726A3"/>
    <w:rsid w:val="00E7292B"/>
    <w:rsid w:val="00E74A7B"/>
    <w:rsid w:val="00E753CD"/>
    <w:rsid w:val="00E75AD1"/>
    <w:rsid w:val="00E75FD9"/>
    <w:rsid w:val="00E76C0D"/>
    <w:rsid w:val="00E81335"/>
    <w:rsid w:val="00E81D1A"/>
    <w:rsid w:val="00E84055"/>
    <w:rsid w:val="00E842CC"/>
    <w:rsid w:val="00E843AA"/>
    <w:rsid w:val="00E85821"/>
    <w:rsid w:val="00E85945"/>
    <w:rsid w:val="00E85D86"/>
    <w:rsid w:val="00E863CD"/>
    <w:rsid w:val="00E864AE"/>
    <w:rsid w:val="00E872A7"/>
    <w:rsid w:val="00E912BF"/>
    <w:rsid w:val="00E9252E"/>
    <w:rsid w:val="00E92DD0"/>
    <w:rsid w:val="00E9314F"/>
    <w:rsid w:val="00E93780"/>
    <w:rsid w:val="00E94D08"/>
    <w:rsid w:val="00E97319"/>
    <w:rsid w:val="00E97A05"/>
    <w:rsid w:val="00EA0027"/>
    <w:rsid w:val="00EA0BBB"/>
    <w:rsid w:val="00EA12DC"/>
    <w:rsid w:val="00EA1558"/>
    <w:rsid w:val="00EA1D4D"/>
    <w:rsid w:val="00EA3456"/>
    <w:rsid w:val="00EA387C"/>
    <w:rsid w:val="00EA3D4F"/>
    <w:rsid w:val="00EA44C1"/>
    <w:rsid w:val="00EA44F9"/>
    <w:rsid w:val="00EA505D"/>
    <w:rsid w:val="00EA794D"/>
    <w:rsid w:val="00EB0462"/>
    <w:rsid w:val="00EB17DE"/>
    <w:rsid w:val="00EB3573"/>
    <w:rsid w:val="00EB458A"/>
    <w:rsid w:val="00EB5425"/>
    <w:rsid w:val="00EB5F11"/>
    <w:rsid w:val="00EB6D10"/>
    <w:rsid w:val="00EB79AF"/>
    <w:rsid w:val="00EC08C4"/>
    <w:rsid w:val="00EC09E8"/>
    <w:rsid w:val="00EC0BCF"/>
    <w:rsid w:val="00EC13D4"/>
    <w:rsid w:val="00EC1A19"/>
    <w:rsid w:val="00EC2459"/>
    <w:rsid w:val="00EC3534"/>
    <w:rsid w:val="00EC43E3"/>
    <w:rsid w:val="00EC4DB2"/>
    <w:rsid w:val="00ED0767"/>
    <w:rsid w:val="00ED0CEA"/>
    <w:rsid w:val="00ED0D82"/>
    <w:rsid w:val="00ED263D"/>
    <w:rsid w:val="00ED2CC1"/>
    <w:rsid w:val="00ED41AE"/>
    <w:rsid w:val="00ED4A08"/>
    <w:rsid w:val="00ED544B"/>
    <w:rsid w:val="00ED609E"/>
    <w:rsid w:val="00ED6A52"/>
    <w:rsid w:val="00ED7758"/>
    <w:rsid w:val="00EE1123"/>
    <w:rsid w:val="00EE2917"/>
    <w:rsid w:val="00EE29D7"/>
    <w:rsid w:val="00EE3F15"/>
    <w:rsid w:val="00EE4E9F"/>
    <w:rsid w:val="00EE65AF"/>
    <w:rsid w:val="00EE6EA7"/>
    <w:rsid w:val="00EE7121"/>
    <w:rsid w:val="00EE7E9B"/>
    <w:rsid w:val="00EF051B"/>
    <w:rsid w:val="00EF1D6E"/>
    <w:rsid w:val="00EF26BA"/>
    <w:rsid w:val="00EF2FED"/>
    <w:rsid w:val="00EF3DE2"/>
    <w:rsid w:val="00EF4E4D"/>
    <w:rsid w:val="00EF5864"/>
    <w:rsid w:val="00F00D8C"/>
    <w:rsid w:val="00F01088"/>
    <w:rsid w:val="00F03A58"/>
    <w:rsid w:val="00F05933"/>
    <w:rsid w:val="00F0752C"/>
    <w:rsid w:val="00F11FF3"/>
    <w:rsid w:val="00F120E7"/>
    <w:rsid w:val="00F12CF7"/>
    <w:rsid w:val="00F154BB"/>
    <w:rsid w:val="00F16F9A"/>
    <w:rsid w:val="00F207B1"/>
    <w:rsid w:val="00F22592"/>
    <w:rsid w:val="00F225B6"/>
    <w:rsid w:val="00F23129"/>
    <w:rsid w:val="00F23F9B"/>
    <w:rsid w:val="00F2430D"/>
    <w:rsid w:val="00F24341"/>
    <w:rsid w:val="00F26742"/>
    <w:rsid w:val="00F26A2E"/>
    <w:rsid w:val="00F30D34"/>
    <w:rsid w:val="00F31B7D"/>
    <w:rsid w:val="00F32344"/>
    <w:rsid w:val="00F327A5"/>
    <w:rsid w:val="00F34DA6"/>
    <w:rsid w:val="00F357AE"/>
    <w:rsid w:val="00F365EA"/>
    <w:rsid w:val="00F3679A"/>
    <w:rsid w:val="00F3709C"/>
    <w:rsid w:val="00F41821"/>
    <w:rsid w:val="00F41F9E"/>
    <w:rsid w:val="00F41FBD"/>
    <w:rsid w:val="00F42151"/>
    <w:rsid w:val="00F42423"/>
    <w:rsid w:val="00F437A7"/>
    <w:rsid w:val="00F43D48"/>
    <w:rsid w:val="00F4467E"/>
    <w:rsid w:val="00F467FA"/>
    <w:rsid w:val="00F4753F"/>
    <w:rsid w:val="00F5059A"/>
    <w:rsid w:val="00F511C5"/>
    <w:rsid w:val="00F53902"/>
    <w:rsid w:val="00F541F6"/>
    <w:rsid w:val="00F54471"/>
    <w:rsid w:val="00F54574"/>
    <w:rsid w:val="00F55184"/>
    <w:rsid w:val="00F55B94"/>
    <w:rsid w:val="00F56B51"/>
    <w:rsid w:val="00F56FB5"/>
    <w:rsid w:val="00F57443"/>
    <w:rsid w:val="00F62083"/>
    <w:rsid w:val="00F62DF2"/>
    <w:rsid w:val="00F6310C"/>
    <w:rsid w:val="00F63281"/>
    <w:rsid w:val="00F633FF"/>
    <w:rsid w:val="00F63A99"/>
    <w:rsid w:val="00F65473"/>
    <w:rsid w:val="00F65B73"/>
    <w:rsid w:val="00F66093"/>
    <w:rsid w:val="00F671AA"/>
    <w:rsid w:val="00F675BA"/>
    <w:rsid w:val="00F67E3C"/>
    <w:rsid w:val="00F67F5E"/>
    <w:rsid w:val="00F71081"/>
    <w:rsid w:val="00F7180D"/>
    <w:rsid w:val="00F719AC"/>
    <w:rsid w:val="00F71A6E"/>
    <w:rsid w:val="00F72E46"/>
    <w:rsid w:val="00F73819"/>
    <w:rsid w:val="00F7425D"/>
    <w:rsid w:val="00F750E4"/>
    <w:rsid w:val="00F76760"/>
    <w:rsid w:val="00F7782C"/>
    <w:rsid w:val="00F80BF0"/>
    <w:rsid w:val="00F812D5"/>
    <w:rsid w:val="00F81998"/>
    <w:rsid w:val="00F819D5"/>
    <w:rsid w:val="00F821FC"/>
    <w:rsid w:val="00F8301A"/>
    <w:rsid w:val="00F83E63"/>
    <w:rsid w:val="00F843A7"/>
    <w:rsid w:val="00F855C9"/>
    <w:rsid w:val="00F85746"/>
    <w:rsid w:val="00F85F88"/>
    <w:rsid w:val="00F906B8"/>
    <w:rsid w:val="00F9077A"/>
    <w:rsid w:val="00F909BB"/>
    <w:rsid w:val="00F9133D"/>
    <w:rsid w:val="00F93B6D"/>
    <w:rsid w:val="00F94A73"/>
    <w:rsid w:val="00F952FA"/>
    <w:rsid w:val="00F95E87"/>
    <w:rsid w:val="00FA09BA"/>
    <w:rsid w:val="00FA242D"/>
    <w:rsid w:val="00FA409D"/>
    <w:rsid w:val="00FA41C6"/>
    <w:rsid w:val="00FA48FB"/>
    <w:rsid w:val="00FA4989"/>
    <w:rsid w:val="00FA4B9C"/>
    <w:rsid w:val="00FA5050"/>
    <w:rsid w:val="00FA6664"/>
    <w:rsid w:val="00FA79DC"/>
    <w:rsid w:val="00FB27BA"/>
    <w:rsid w:val="00FB2ADC"/>
    <w:rsid w:val="00FB2DC4"/>
    <w:rsid w:val="00FB4D8B"/>
    <w:rsid w:val="00FB5BD1"/>
    <w:rsid w:val="00FB6156"/>
    <w:rsid w:val="00FB61FC"/>
    <w:rsid w:val="00FC04E8"/>
    <w:rsid w:val="00FC17D1"/>
    <w:rsid w:val="00FC1EBE"/>
    <w:rsid w:val="00FC2E2F"/>
    <w:rsid w:val="00FC311B"/>
    <w:rsid w:val="00FC3402"/>
    <w:rsid w:val="00FC3724"/>
    <w:rsid w:val="00FC3836"/>
    <w:rsid w:val="00FC55F4"/>
    <w:rsid w:val="00FC5BDF"/>
    <w:rsid w:val="00FC726C"/>
    <w:rsid w:val="00FD1201"/>
    <w:rsid w:val="00FD22F3"/>
    <w:rsid w:val="00FD486A"/>
    <w:rsid w:val="00FD530C"/>
    <w:rsid w:val="00FD670F"/>
    <w:rsid w:val="00FD792D"/>
    <w:rsid w:val="00FE046A"/>
    <w:rsid w:val="00FE3728"/>
    <w:rsid w:val="00FE39CF"/>
    <w:rsid w:val="00FE69FE"/>
    <w:rsid w:val="00FE78DF"/>
    <w:rsid w:val="00FE7C41"/>
    <w:rsid w:val="00FF03D4"/>
    <w:rsid w:val="00FF27F0"/>
    <w:rsid w:val="00FF3CFF"/>
    <w:rsid w:val="00FF4A7F"/>
    <w:rsid w:val="00FF5DBE"/>
    <w:rsid w:val="00FF62D5"/>
    <w:rsid w:val="00FF752F"/>
    <w:rsid w:val="00FF7E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97377B4"/>
  <w15:docId w15:val="{FADC61D9-5D5F-F84A-BCCA-CE102AFB0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A0F"/>
    <w:rPr>
      <w:rFonts w:ascii="Times New Roman" w:eastAsia="Times New Roman" w:hAnsi="Times New Roman"/>
    </w:rPr>
  </w:style>
  <w:style w:type="paragraph" w:styleId="Heading1">
    <w:name w:val="heading 1"/>
    <w:basedOn w:val="Normal"/>
    <w:next w:val="Normal"/>
    <w:link w:val="Heading1Char"/>
    <w:qFormat/>
    <w:locked/>
    <w:rsid w:val="00DF1264"/>
    <w:pPr>
      <w:keepNext/>
      <w:numPr>
        <w:numId w:val="3"/>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locked/>
    <w:rsid w:val="00DF1264"/>
    <w:pPr>
      <w:keepNext/>
      <w:numPr>
        <w:ilvl w:val="1"/>
        <w:numId w:val="3"/>
      </w:numPr>
      <w:spacing w:before="240" w:after="60"/>
      <w:outlineLvl w:val="1"/>
    </w:pPr>
    <w:rPr>
      <w:rFonts w:ascii="Cambria" w:hAnsi="Cambria"/>
      <w:b/>
      <w:bCs/>
      <w:i/>
      <w:iCs/>
      <w:sz w:val="28"/>
      <w:szCs w:val="28"/>
    </w:rPr>
  </w:style>
  <w:style w:type="paragraph" w:styleId="Heading3">
    <w:name w:val="heading 3"/>
    <w:basedOn w:val="Normal"/>
    <w:link w:val="Heading3Char"/>
    <w:qFormat/>
    <w:rsid w:val="008A31A6"/>
    <w:pPr>
      <w:numPr>
        <w:ilvl w:val="2"/>
        <w:numId w:val="3"/>
      </w:numPr>
      <w:spacing w:beforeLines="1" w:afterLines="1"/>
      <w:outlineLvl w:val="2"/>
    </w:pPr>
    <w:rPr>
      <w:rFonts w:ascii="Times" w:hAnsi="Times" w:cs="Times"/>
      <w:b/>
      <w:bCs/>
      <w:sz w:val="27"/>
      <w:szCs w:val="27"/>
    </w:rPr>
  </w:style>
  <w:style w:type="paragraph" w:styleId="Heading4">
    <w:name w:val="heading 4"/>
    <w:basedOn w:val="Normal"/>
    <w:next w:val="Normal"/>
    <w:link w:val="Heading4Char"/>
    <w:qFormat/>
    <w:locked/>
    <w:rsid w:val="00DF1264"/>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qFormat/>
    <w:locked/>
    <w:rsid w:val="00DF1264"/>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locked/>
    <w:rsid w:val="00DF1264"/>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qFormat/>
    <w:locked/>
    <w:rsid w:val="00DF1264"/>
    <w:pPr>
      <w:numPr>
        <w:ilvl w:val="6"/>
        <w:numId w:val="3"/>
      </w:numPr>
      <w:spacing w:before="240" w:after="60"/>
      <w:outlineLvl w:val="6"/>
    </w:pPr>
    <w:rPr>
      <w:rFonts w:ascii="Calibri" w:hAnsi="Calibri"/>
    </w:rPr>
  </w:style>
  <w:style w:type="paragraph" w:styleId="Heading8">
    <w:name w:val="heading 8"/>
    <w:basedOn w:val="Normal"/>
    <w:next w:val="Normal"/>
    <w:link w:val="Heading8Char"/>
    <w:qFormat/>
    <w:locked/>
    <w:rsid w:val="00DF1264"/>
    <w:pPr>
      <w:numPr>
        <w:ilvl w:val="7"/>
        <w:numId w:val="3"/>
      </w:numPr>
      <w:spacing w:before="240" w:after="60"/>
      <w:outlineLvl w:val="7"/>
    </w:pPr>
    <w:rPr>
      <w:rFonts w:ascii="Calibri" w:hAnsi="Calibri"/>
      <w:i/>
      <w:iCs/>
    </w:rPr>
  </w:style>
  <w:style w:type="paragraph" w:styleId="Heading9">
    <w:name w:val="heading 9"/>
    <w:basedOn w:val="Normal"/>
    <w:next w:val="Normal"/>
    <w:link w:val="Heading9Char"/>
    <w:qFormat/>
    <w:locked/>
    <w:rsid w:val="00DF1264"/>
    <w:pPr>
      <w:numPr>
        <w:ilvl w:val="8"/>
        <w:numId w:val="3"/>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locked/>
    <w:rsid w:val="008A31A6"/>
    <w:rPr>
      <w:rFonts w:ascii="Times" w:eastAsia="Times New Roman" w:hAnsi="Times" w:cs="Times"/>
      <w:b/>
      <w:bCs/>
      <w:sz w:val="27"/>
      <w:szCs w:val="27"/>
    </w:rPr>
  </w:style>
  <w:style w:type="character" w:customStyle="1" w:styleId="yshortcuts">
    <w:name w:val="yshortcuts"/>
    <w:rsid w:val="0065216E"/>
    <w:rPr>
      <w:rFonts w:cs="Times New Roman"/>
    </w:rPr>
  </w:style>
  <w:style w:type="paragraph" w:styleId="ListParagraph">
    <w:name w:val="List Paragraph"/>
    <w:basedOn w:val="Normal"/>
    <w:uiPriority w:val="34"/>
    <w:qFormat/>
    <w:rsid w:val="00BA6491"/>
    <w:pPr>
      <w:ind w:left="720"/>
    </w:pPr>
    <w:rPr>
      <w:rFonts w:ascii="Cambria" w:hAnsi="Cambria" w:cs="Cambria"/>
    </w:rPr>
  </w:style>
  <w:style w:type="character" w:customStyle="1" w:styleId="headercontrols">
    <w:name w:val="headercontrols"/>
    <w:rsid w:val="00D10B8C"/>
    <w:rPr>
      <w:rFonts w:cs="Times New Roman"/>
    </w:rPr>
  </w:style>
  <w:style w:type="character" w:customStyle="1" w:styleId="cgselectable">
    <w:name w:val="cgselectable"/>
    <w:rsid w:val="00D10B8C"/>
    <w:rPr>
      <w:rFonts w:cs="Times New Roman"/>
    </w:rPr>
  </w:style>
  <w:style w:type="character" w:customStyle="1" w:styleId="dots">
    <w:name w:val="dots"/>
    <w:rsid w:val="00D10B8C"/>
    <w:rPr>
      <w:rFonts w:cs="Times New Roman"/>
    </w:rPr>
  </w:style>
  <w:style w:type="character" w:customStyle="1" w:styleId="fontdarkgray">
    <w:name w:val="fontdarkgray"/>
    <w:rsid w:val="00D10B8C"/>
    <w:rPr>
      <w:rFonts w:cs="Times New Roman"/>
    </w:rPr>
  </w:style>
  <w:style w:type="paragraph" w:styleId="Header">
    <w:name w:val="header"/>
    <w:basedOn w:val="Normal"/>
    <w:link w:val="HeaderChar"/>
    <w:semiHidden/>
    <w:rsid w:val="007A0E39"/>
    <w:pPr>
      <w:tabs>
        <w:tab w:val="center" w:pos="4320"/>
        <w:tab w:val="right" w:pos="8640"/>
      </w:tabs>
    </w:pPr>
    <w:rPr>
      <w:rFonts w:ascii="Cambria" w:hAnsi="Cambria" w:cs="Cambria"/>
    </w:rPr>
  </w:style>
  <w:style w:type="character" w:customStyle="1" w:styleId="HeaderChar">
    <w:name w:val="Header Char"/>
    <w:link w:val="Header"/>
    <w:semiHidden/>
    <w:locked/>
    <w:rsid w:val="007A0E39"/>
    <w:rPr>
      <w:rFonts w:cs="Times New Roman"/>
    </w:rPr>
  </w:style>
  <w:style w:type="paragraph" w:styleId="Footer">
    <w:name w:val="footer"/>
    <w:basedOn w:val="Normal"/>
    <w:link w:val="FooterChar"/>
    <w:semiHidden/>
    <w:rsid w:val="007A0E39"/>
    <w:pPr>
      <w:tabs>
        <w:tab w:val="center" w:pos="4320"/>
        <w:tab w:val="right" w:pos="8640"/>
      </w:tabs>
    </w:pPr>
    <w:rPr>
      <w:rFonts w:ascii="Cambria" w:hAnsi="Cambria" w:cs="Cambria"/>
    </w:rPr>
  </w:style>
  <w:style w:type="character" w:customStyle="1" w:styleId="FooterChar">
    <w:name w:val="Footer Char"/>
    <w:link w:val="Footer"/>
    <w:semiHidden/>
    <w:locked/>
    <w:rsid w:val="007A0E39"/>
    <w:rPr>
      <w:rFonts w:cs="Times New Roman"/>
    </w:rPr>
  </w:style>
  <w:style w:type="paragraph" w:customStyle="1" w:styleId="yiv1515924946msonormal">
    <w:name w:val="yiv1515924946msonormal"/>
    <w:basedOn w:val="Normal"/>
    <w:rsid w:val="00CC27E0"/>
    <w:pPr>
      <w:spacing w:beforeLines="1" w:afterLines="1"/>
    </w:pPr>
    <w:rPr>
      <w:rFonts w:ascii="Times" w:hAnsi="Times" w:cs="Times"/>
      <w:sz w:val="20"/>
      <w:szCs w:val="20"/>
    </w:rPr>
  </w:style>
  <w:style w:type="character" w:styleId="Strong">
    <w:name w:val="Strong"/>
    <w:qFormat/>
    <w:rsid w:val="005A124E"/>
    <w:rPr>
      <w:rFonts w:cs="Times New Roman"/>
      <w:b/>
      <w:bCs/>
    </w:rPr>
  </w:style>
  <w:style w:type="paragraph" w:customStyle="1" w:styleId="yiv716233434msonormal">
    <w:name w:val="yiv716233434msonormal"/>
    <w:basedOn w:val="Normal"/>
    <w:rsid w:val="00ED2CC1"/>
    <w:pPr>
      <w:spacing w:beforeLines="1" w:afterLines="1"/>
    </w:pPr>
    <w:rPr>
      <w:rFonts w:ascii="Times" w:hAnsi="Times" w:cs="Times"/>
      <w:sz w:val="20"/>
      <w:szCs w:val="20"/>
    </w:rPr>
  </w:style>
  <w:style w:type="paragraph" w:styleId="NormalWeb">
    <w:name w:val="Normal (Web)"/>
    <w:basedOn w:val="Normal"/>
    <w:uiPriority w:val="99"/>
    <w:rsid w:val="00C917E6"/>
    <w:pPr>
      <w:spacing w:beforeLines="1" w:afterLines="1"/>
    </w:pPr>
    <w:rPr>
      <w:rFonts w:ascii="Times" w:hAnsi="Times" w:cs="Times"/>
      <w:sz w:val="20"/>
      <w:szCs w:val="20"/>
    </w:rPr>
  </w:style>
  <w:style w:type="paragraph" w:customStyle="1" w:styleId="yiv1988938999msonormal">
    <w:name w:val="yiv1988938999msonormal"/>
    <w:basedOn w:val="Normal"/>
    <w:rsid w:val="001B4A15"/>
    <w:pPr>
      <w:spacing w:beforeLines="1" w:afterLines="1"/>
    </w:pPr>
    <w:rPr>
      <w:rFonts w:ascii="Times" w:hAnsi="Times" w:cs="Times"/>
      <w:sz w:val="20"/>
      <w:szCs w:val="20"/>
    </w:rPr>
  </w:style>
  <w:style w:type="paragraph" w:customStyle="1" w:styleId="yiv1710903665msonormal">
    <w:name w:val="yiv1710903665msonormal"/>
    <w:basedOn w:val="Normal"/>
    <w:rsid w:val="000A611D"/>
    <w:pPr>
      <w:spacing w:beforeLines="1" w:afterLines="1"/>
    </w:pPr>
    <w:rPr>
      <w:rFonts w:ascii="Times" w:hAnsi="Times" w:cs="Times"/>
      <w:sz w:val="20"/>
      <w:szCs w:val="20"/>
    </w:rPr>
  </w:style>
  <w:style w:type="paragraph" w:customStyle="1" w:styleId="yiv842568253msonormal">
    <w:name w:val="yiv842568253msonormal"/>
    <w:basedOn w:val="Normal"/>
    <w:rsid w:val="00D059B4"/>
    <w:pPr>
      <w:spacing w:beforeLines="1" w:afterLines="1"/>
    </w:pPr>
    <w:rPr>
      <w:rFonts w:ascii="Times" w:hAnsi="Times" w:cs="Times"/>
      <w:sz w:val="20"/>
      <w:szCs w:val="20"/>
    </w:rPr>
  </w:style>
  <w:style w:type="character" w:styleId="Hyperlink">
    <w:name w:val="Hyperlink"/>
    <w:uiPriority w:val="99"/>
    <w:rsid w:val="008A31A6"/>
    <w:rPr>
      <w:rFonts w:cs="Times New Roman"/>
      <w:color w:val="0000FF"/>
      <w:u w:val="single"/>
    </w:rPr>
  </w:style>
  <w:style w:type="paragraph" w:customStyle="1" w:styleId="yiv333522569msonormal">
    <w:name w:val="yiv333522569msonormal"/>
    <w:basedOn w:val="Normal"/>
    <w:rsid w:val="008A31A6"/>
    <w:pPr>
      <w:spacing w:beforeLines="1" w:afterLines="1"/>
    </w:pPr>
    <w:rPr>
      <w:rFonts w:ascii="Times" w:hAnsi="Times" w:cs="Times"/>
      <w:sz w:val="20"/>
      <w:szCs w:val="20"/>
    </w:rPr>
  </w:style>
  <w:style w:type="paragraph" w:customStyle="1" w:styleId="yiv1778768596msonormal">
    <w:name w:val="yiv1778768596msonormal"/>
    <w:basedOn w:val="Normal"/>
    <w:rsid w:val="00015DA4"/>
    <w:pPr>
      <w:spacing w:beforeLines="1" w:afterLines="1"/>
    </w:pPr>
    <w:rPr>
      <w:rFonts w:ascii="Times" w:hAnsi="Times" w:cs="Times"/>
      <w:sz w:val="20"/>
      <w:szCs w:val="20"/>
    </w:rPr>
  </w:style>
  <w:style w:type="paragraph" w:customStyle="1" w:styleId="yiv1023585729msoplaintext">
    <w:name w:val="yiv1023585729msoplaintext"/>
    <w:basedOn w:val="Normal"/>
    <w:rsid w:val="00611003"/>
    <w:pPr>
      <w:spacing w:beforeLines="1" w:afterLines="1"/>
    </w:pPr>
    <w:rPr>
      <w:rFonts w:ascii="Times" w:hAnsi="Times" w:cs="Times"/>
      <w:sz w:val="20"/>
      <w:szCs w:val="20"/>
    </w:rPr>
  </w:style>
  <w:style w:type="paragraph" w:customStyle="1" w:styleId="yiv1023585729default">
    <w:name w:val="yiv1023585729default"/>
    <w:basedOn w:val="Normal"/>
    <w:rsid w:val="00611003"/>
    <w:pPr>
      <w:spacing w:beforeLines="1" w:afterLines="1"/>
    </w:pPr>
    <w:rPr>
      <w:rFonts w:ascii="Times" w:hAnsi="Times" w:cs="Times"/>
      <w:sz w:val="20"/>
      <w:szCs w:val="20"/>
    </w:rPr>
  </w:style>
  <w:style w:type="paragraph" w:customStyle="1" w:styleId="Default">
    <w:name w:val="Default"/>
    <w:rsid w:val="00B96465"/>
    <w:pPr>
      <w:widowControl w:val="0"/>
      <w:autoSpaceDE w:val="0"/>
      <w:autoSpaceDN w:val="0"/>
      <w:adjustRightInd w:val="0"/>
    </w:pPr>
    <w:rPr>
      <w:rFonts w:ascii="Calibri" w:eastAsia="Times New Roman" w:hAnsi="Calibri" w:cs="Calibri"/>
      <w:color w:val="000000"/>
    </w:rPr>
  </w:style>
  <w:style w:type="numbering" w:styleId="111111">
    <w:name w:val="Outline List 2"/>
    <w:basedOn w:val="NoList"/>
    <w:rsid w:val="00DF1264"/>
    <w:pPr>
      <w:numPr>
        <w:numId w:val="1"/>
      </w:numPr>
    </w:pPr>
  </w:style>
  <w:style w:type="numbering" w:styleId="1ai">
    <w:name w:val="Outline List 1"/>
    <w:basedOn w:val="NoList"/>
    <w:rsid w:val="00DF1264"/>
    <w:pPr>
      <w:numPr>
        <w:numId w:val="2"/>
      </w:numPr>
    </w:pPr>
  </w:style>
  <w:style w:type="character" w:customStyle="1" w:styleId="Heading1Char">
    <w:name w:val="Heading 1 Char"/>
    <w:link w:val="Heading1"/>
    <w:rsid w:val="00DF1264"/>
    <w:rPr>
      <w:rFonts w:eastAsia="Times New Roman"/>
      <w:b/>
      <w:bCs/>
      <w:kern w:val="32"/>
      <w:sz w:val="32"/>
      <w:szCs w:val="32"/>
    </w:rPr>
  </w:style>
  <w:style w:type="character" w:customStyle="1" w:styleId="Heading2Char">
    <w:name w:val="Heading 2 Char"/>
    <w:link w:val="Heading2"/>
    <w:rsid w:val="00DF1264"/>
    <w:rPr>
      <w:rFonts w:eastAsia="Times New Roman"/>
      <w:b/>
      <w:bCs/>
      <w:i/>
      <w:iCs/>
      <w:sz w:val="28"/>
      <w:szCs w:val="28"/>
    </w:rPr>
  </w:style>
  <w:style w:type="character" w:customStyle="1" w:styleId="Heading4Char">
    <w:name w:val="Heading 4 Char"/>
    <w:link w:val="Heading4"/>
    <w:rsid w:val="00DF1264"/>
    <w:rPr>
      <w:rFonts w:ascii="Calibri" w:eastAsia="Times New Roman" w:hAnsi="Calibri"/>
      <w:b/>
      <w:bCs/>
      <w:sz w:val="28"/>
      <w:szCs w:val="28"/>
    </w:rPr>
  </w:style>
  <w:style w:type="character" w:customStyle="1" w:styleId="Heading5Char">
    <w:name w:val="Heading 5 Char"/>
    <w:link w:val="Heading5"/>
    <w:rsid w:val="00DF1264"/>
    <w:rPr>
      <w:rFonts w:ascii="Calibri" w:eastAsia="Times New Roman" w:hAnsi="Calibri"/>
      <w:b/>
      <w:bCs/>
      <w:i/>
      <w:iCs/>
      <w:sz w:val="26"/>
      <w:szCs w:val="26"/>
    </w:rPr>
  </w:style>
  <w:style w:type="character" w:customStyle="1" w:styleId="Heading6Char">
    <w:name w:val="Heading 6 Char"/>
    <w:link w:val="Heading6"/>
    <w:rsid w:val="00DF1264"/>
    <w:rPr>
      <w:rFonts w:ascii="Calibri" w:eastAsia="Times New Roman" w:hAnsi="Calibri"/>
      <w:b/>
      <w:bCs/>
      <w:sz w:val="22"/>
      <w:szCs w:val="22"/>
    </w:rPr>
  </w:style>
  <w:style w:type="character" w:customStyle="1" w:styleId="Heading7Char">
    <w:name w:val="Heading 7 Char"/>
    <w:link w:val="Heading7"/>
    <w:rsid w:val="00DF1264"/>
    <w:rPr>
      <w:rFonts w:ascii="Calibri" w:eastAsia="Times New Roman" w:hAnsi="Calibri"/>
    </w:rPr>
  </w:style>
  <w:style w:type="character" w:customStyle="1" w:styleId="Heading8Char">
    <w:name w:val="Heading 8 Char"/>
    <w:link w:val="Heading8"/>
    <w:rsid w:val="00DF1264"/>
    <w:rPr>
      <w:rFonts w:ascii="Calibri" w:eastAsia="Times New Roman" w:hAnsi="Calibri"/>
      <w:i/>
      <w:iCs/>
    </w:rPr>
  </w:style>
  <w:style w:type="character" w:customStyle="1" w:styleId="Heading9Char">
    <w:name w:val="Heading 9 Char"/>
    <w:link w:val="Heading9"/>
    <w:rsid w:val="00DF1264"/>
    <w:rPr>
      <w:rFonts w:eastAsia="Times New Roman"/>
      <w:sz w:val="22"/>
      <w:szCs w:val="22"/>
    </w:rPr>
  </w:style>
  <w:style w:type="numbering" w:styleId="ArticleSection">
    <w:name w:val="Outline List 3"/>
    <w:basedOn w:val="NoList"/>
    <w:rsid w:val="00DF1264"/>
    <w:pPr>
      <w:numPr>
        <w:numId w:val="3"/>
      </w:numPr>
    </w:pPr>
  </w:style>
  <w:style w:type="paragraph" w:styleId="BalloonText">
    <w:name w:val="Balloon Text"/>
    <w:basedOn w:val="Normal"/>
    <w:link w:val="BalloonTextChar"/>
    <w:rsid w:val="00DF1264"/>
    <w:rPr>
      <w:rFonts w:ascii="Tahoma" w:hAnsi="Tahoma" w:cs="Tahoma"/>
      <w:sz w:val="16"/>
      <w:szCs w:val="16"/>
    </w:rPr>
  </w:style>
  <w:style w:type="character" w:customStyle="1" w:styleId="BalloonTextChar">
    <w:name w:val="Balloon Text Char"/>
    <w:link w:val="BalloonText"/>
    <w:rsid w:val="00DF1264"/>
    <w:rPr>
      <w:rFonts w:ascii="Tahoma" w:eastAsia="Times New Roman" w:hAnsi="Tahoma" w:cs="Tahoma"/>
      <w:sz w:val="16"/>
      <w:szCs w:val="16"/>
    </w:rPr>
  </w:style>
  <w:style w:type="paragraph" w:styleId="Bibliography">
    <w:name w:val="Bibliography"/>
    <w:basedOn w:val="Normal"/>
    <w:next w:val="Normal"/>
    <w:uiPriority w:val="37"/>
    <w:semiHidden/>
    <w:unhideWhenUsed/>
    <w:rsid w:val="00DF1264"/>
    <w:rPr>
      <w:rFonts w:ascii="Cambria" w:hAnsi="Cambria" w:cs="Cambria"/>
    </w:rPr>
  </w:style>
  <w:style w:type="paragraph" w:styleId="BlockText">
    <w:name w:val="Block Text"/>
    <w:basedOn w:val="Normal"/>
    <w:rsid w:val="00DF1264"/>
    <w:pPr>
      <w:spacing w:after="120"/>
      <w:ind w:left="1440" w:right="1440"/>
    </w:pPr>
    <w:rPr>
      <w:rFonts w:ascii="Cambria" w:hAnsi="Cambria" w:cs="Cambria"/>
    </w:rPr>
  </w:style>
  <w:style w:type="paragraph" w:styleId="BodyText">
    <w:name w:val="Body Text"/>
    <w:basedOn w:val="Normal"/>
    <w:link w:val="BodyTextChar"/>
    <w:rsid w:val="00DF1264"/>
    <w:pPr>
      <w:spacing w:after="120"/>
    </w:pPr>
    <w:rPr>
      <w:rFonts w:ascii="Cambria" w:hAnsi="Cambria" w:cs="Cambria"/>
    </w:rPr>
  </w:style>
  <w:style w:type="character" w:customStyle="1" w:styleId="BodyTextChar">
    <w:name w:val="Body Text Char"/>
    <w:link w:val="BodyText"/>
    <w:rsid w:val="00DF1264"/>
    <w:rPr>
      <w:rFonts w:eastAsia="Times New Roman" w:cs="Cambria"/>
      <w:sz w:val="24"/>
      <w:szCs w:val="24"/>
    </w:rPr>
  </w:style>
  <w:style w:type="paragraph" w:styleId="BodyText2">
    <w:name w:val="Body Text 2"/>
    <w:basedOn w:val="Normal"/>
    <w:link w:val="BodyText2Char"/>
    <w:rsid w:val="00DF1264"/>
    <w:pPr>
      <w:spacing w:after="120" w:line="480" w:lineRule="auto"/>
    </w:pPr>
    <w:rPr>
      <w:rFonts w:ascii="Cambria" w:hAnsi="Cambria" w:cs="Cambria"/>
    </w:rPr>
  </w:style>
  <w:style w:type="character" w:customStyle="1" w:styleId="BodyText2Char">
    <w:name w:val="Body Text 2 Char"/>
    <w:link w:val="BodyText2"/>
    <w:rsid w:val="00DF1264"/>
    <w:rPr>
      <w:rFonts w:eastAsia="Times New Roman" w:cs="Cambria"/>
      <w:sz w:val="24"/>
      <w:szCs w:val="24"/>
    </w:rPr>
  </w:style>
  <w:style w:type="paragraph" w:styleId="BodyText3">
    <w:name w:val="Body Text 3"/>
    <w:basedOn w:val="Normal"/>
    <w:link w:val="BodyText3Char"/>
    <w:rsid w:val="00DF1264"/>
    <w:pPr>
      <w:spacing w:after="120"/>
    </w:pPr>
    <w:rPr>
      <w:rFonts w:ascii="Cambria" w:hAnsi="Cambria" w:cs="Cambria"/>
      <w:sz w:val="16"/>
      <w:szCs w:val="16"/>
    </w:rPr>
  </w:style>
  <w:style w:type="character" w:customStyle="1" w:styleId="BodyText3Char">
    <w:name w:val="Body Text 3 Char"/>
    <w:link w:val="BodyText3"/>
    <w:rsid w:val="00DF1264"/>
    <w:rPr>
      <w:rFonts w:eastAsia="Times New Roman" w:cs="Cambria"/>
      <w:sz w:val="16"/>
      <w:szCs w:val="16"/>
    </w:rPr>
  </w:style>
  <w:style w:type="paragraph" w:styleId="BodyTextFirstIndent">
    <w:name w:val="Body Text First Indent"/>
    <w:basedOn w:val="BodyText"/>
    <w:link w:val="BodyTextFirstIndentChar"/>
    <w:rsid w:val="00DF1264"/>
    <w:pPr>
      <w:ind w:firstLine="210"/>
    </w:pPr>
  </w:style>
  <w:style w:type="character" w:customStyle="1" w:styleId="BodyTextFirstIndentChar">
    <w:name w:val="Body Text First Indent Char"/>
    <w:basedOn w:val="BodyTextChar"/>
    <w:link w:val="BodyTextFirstIndent"/>
    <w:rsid w:val="00DF1264"/>
    <w:rPr>
      <w:rFonts w:eastAsia="Times New Roman" w:cs="Cambria"/>
      <w:sz w:val="24"/>
      <w:szCs w:val="24"/>
    </w:rPr>
  </w:style>
  <w:style w:type="paragraph" w:styleId="BodyTextIndent">
    <w:name w:val="Body Text Indent"/>
    <w:basedOn w:val="Normal"/>
    <w:link w:val="BodyTextIndentChar"/>
    <w:rsid w:val="00DF1264"/>
    <w:pPr>
      <w:spacing w:after="120"/>
      <w:ind w:left="360"/>
    </w:pPr>
    <w:rPr>
      <w:rFonts w:ascii="Cambria" w:hAnsi="Cambria" w:cs="Cambria"/>
    </w:rPr>
  </w:style>
  <w:style w:type="character" w:customStyle="1" w:styleId="BodyTextIndentChar">
    <w:name w:val="Body Text Indent Char"/>
    <w:link w:val="BodyTextIndent"/>
    <w:rsid w:val="00DF1264"/>
    <w:rPr>
      <w:rFonts w:eastAsia="Times New Roman" w:cs="Cambria"/>
      <w:sz w:val="24"/>
      <w:szCs w:val="24"/>
    </w:rPr>
  </w:style>
  <w:style w:type="paragraph" w:styleId="BodyTextFirstIndent2">
    <w:name w:val="Body Text First Indent 2"/>
    <w:basedOn w:val="BodyTextIndent"/>
    <w:link w:val="BodyTextFirstIndent2Char"/>
    <w:rsid w:val="00DF1264"/>
    <w:pPr>
      <w:ind w:firstLine="210"/>
    </w:pPr>
  </w:style>
  <w:style w:type="character" w:customStyle="1" w:styleId="BodyTextFirstIndent2Char">
    <w:name w:val="Body Text First Indent 2 Char"/>
    <w:basedOn w:val="BodyTextIndentChar"/>
    <w:link w:val="BodyTextFirstIndent2"/>
    <w:rsid w:val="00DF1264"/>
    <w:rPr>
      <w:rFonts w:eastAsia="Times New Roman" w:cs="Cambria"/>
      <w:sz w:val="24"/>
      <w:szCs w:val="24"/>
    </w:rPr>
  </w:style>
  <w:style w:type="paragraph" w:styleId="BodyTextIndent2">
    <w:name w:val="Body Text Indent 2"/>
    <w:basedOn w:val="Normal"/>
    <w:link w:val="BodyTextIndent2Char"/>
    <w:rsid w:val="00DF1264"/>
    <w:pPr>
      <w:spacing w:after="120" w:line="480" w:lineRule="auto"/>
      <w:ind w:left="360"/>
    </w:pPr>
    <w:rPr>
      <w:rFonts w:ascii="Cambria" w:hAnsi="Cambria" w:cs="Cambria"/>
    </w:rPr>
  </w:style>
  <w:style w:type="character" w:customStyle="1" w:styleId="BodyTextIndent2Char">
    <w:name w:val="Body Text Indent 2 Char"/>
    <w:link w:val="BodyTextIndent2"/>
    <w:rsid w:val="00DF1264"/>
    <w:rPr>
      <w:rFonts w:eastAsia="Times New Roman" w:cs="Cambria"/>
      <w:sz w:val="24"/>
      <w:szCs w:val="24"/>
    </w:rPr>
  </w:style>
  <w:style w:type="paragraph" w:styleId="BodyTextIndent3">
    <w:name w:val="Body Text Indent 3"/>
    <w:basedOn w:val="Normal"/>
    <w:link w:val="BodyTextIndent3Char"/>
    <w:rsid w:val="00DF1264"/>
    <w:pPr>
      <w:spacing w:after="120"/>
      <w:ind w:left="360"/>
    </w:pPr>
    <w:rPr>
      <w:rFonts w:ascii="Cambria" w:hAnsi="Cambria" w:cs="Cambria"/>
      <w:sz w:val="16"/>
      <w:szCs w:val="16"/>
    </w:rPr>
  </w:style>
  <w:style w:type="character" w:customStyle="1" w:styleId="BodyTextIndent3Char">
    <w:name w:val="Body Text Indent 3 Char"/>
    <w:link w:val="BodyTextIndent3"/>
    <w:rsid w:val="00DF1264"/>
    <w:rPr>
      <w:rFonts w:eastAsia="Times New Roman" w:cs="Cambria"/>
      <w:sz w:val="16"/>
      <w:szCs w:val="16"/>
    </w:rPr>
  </w:style>
  <w:style w:type="character" w:styleId="BookTitle">
    <w:name w:val="Book Title"/>
    <w:uiPriority w:val="33"/>
    <w:qFormat/>
    <w:rsid w:val="00DF1264"/>
    <w:rPr>
      <w:b/>
      <w:bCs/>
      <w:smallCaps/>
      <w:spacing w:val="5"/>
    </w:rPr>
  </w:style>
  <w:style w:type="paragraph" w:styleId="Caption">
    <w:name w:val="caption"/>
    <w:basedOn w:val="Normal"/>
    <w:next w:val="Normal"/>
    <w:qFormat/>
    <w:locked/>
    <w:rsid w:val="00DF1264"/>
    <w:rPr>
      <w:rFonts w:ascii="Cambria" w:hAnsi="Cambria" w:cs="Cambria"/>
      <w:b/>
      <w:bCs/>
      <w:sz w:val="20"/>
      <w:szCs w:val="20"/>
    </w:rPr>
  </w:style>
  <w:style w:type="paragraph" w:styleId="Closing">
    <w:name w:val="Closing"/>
    <w:basedOn w:val="Normal"/>
    <w:link w:val="ClosingChar"/>
    <w:rsid w:val="00DF1264"/>
    <w:pPr>
      <w:ind w:left="4320"/>
    </w:pPr>
    <w:rPr>
      <w:rFonts w:ascii="Cambria" w:hAnsi="Cambria" w:cs="Cambria"/>
    </w:rPr>
  </w:style>
  <w:style w:type="character" w:customStyle="1" w:styleId="ClosingChar">
    <w:name w:val="Closing Char"/>
    <w:link w:val="Closing"/>
    <w:rsid w:val="00DF1264"/>
    <w:rPr>
      <w:rFonts w:eastAsia="Times New Roman" w:cs="Cambria"/>
      <w:sz w:val="24"/>
      <w:szCs w:val="24"/>
    </w:rPr>
  </w:style>
  <w:style w:type="table" w:styleId="ColorfulGrid">
    <w:name w:val="Colorful Grid"/>
    <w:basedOn w:val="TableNormal"/>
    <w:uiPriority w:val="73"/>
    <w:rsid w:val="00DF1264"/>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DF1264"/>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DF1264"/>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DF1264"/>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DF1264"/>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DF126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DF1264"/>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DF126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DF1264"/>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DF1264"/>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DF1264"/>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DF1264"/>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DF1264"/>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DF1264"/>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DF1264"/>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DF1264"/>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DF1264"/>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DF1264"/>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DF1264"/>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DF1264"/>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DF1264"/>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DF1264"/>
    <w:rPr>
      <w:sz w:val="16"/>
      <w:szCs w:val="16"/>
    </w:rPr>
  </w:style>
  <w:style w:type="paragraph" w:styleId="CommentText">
    <w:name w:val="annotation text"/>
    <w:basedOn w:val="Normal"/>
    <w:link w:val="CommentTextChar"/>
    <w:rsid w:val="00DF1264"/>
    <w:rPr>
      <w:rFonts w:ascii="Cambria" w:hAnsi="Cambria" w:cs="Cambria"/>
      <w:sz w:val="20"/>
      <w:szCs w:val="20"/>
    </w:rPr>
  </w:style>
  <w:style w:type="character" w:customStyle="1" w:styleId="CommentTextChar">
    <w:name w:val="Comment Text Char"/>
    <w:link w:val="CommentText"/>
    <w:rsid w:val="00DF1264"/>
    <w:rPr>
      <w:rFonts w:eastAsia="Times New Roman" w:cs="Cambria"/>
    </w:rPr>
  </w:style>
  <w:style w:type="paragraph" w:styleId="CommentSubject">
    <w:name w:val="annotation subject"/>
    <w:basedOn w:val="CommentText"/>
    <w:next w:val="CommentText"/>
    <w:link w:val="CommentSubjectChar"/>
    <w:rsid w:val="00DF1264"/>
    <w:rPr>
      <w:b/>
      <w:bCs/>
    </w:rPr>
  </w:style>
  <w:style w:type="character" w:customStyle="1" w:styleId="CommentSubjectChar">
    <w:name w:val="Comment Subject Char"/>
    <w:link w:val="CommentSubject"/>
    <w:rsid w:val="00DF1264"/>
    <w:rPr>
      <w:rFonts w:eastAsia="Times New Roman" w:cs="Cambria"/>
      <w:b/>
      <w:bCs/>
    </w:rPr>
  </w:style>
  <w:style w:type="table" w:styleId="DarkList">
    <w:name w:val="Dark List"/>
    <w:basedOn w:val="TableNormal"/>
    <w:uiPriority w:val="70"/>
    <w:rsid w:val="00DF1264"/>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DF1264"/>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DF1264"/>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DF126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DF1264"/>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DF1264"/>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DF1264"/>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DF1264"/>
    <w:rPr>
      <w:rFonts w:ascii="Cambria" w:hAnsi="Cambria" w:cs="Cambria"/>
    </w:rPr>
  </w:style>
  <w:style w:type="character" w:customStyle="1" w:styleId="DateChar">
    <w:name w:val="Date Char"/>
    <w:link w:val="Date"/>
    <w:rsid w:val="00DF1264"/>
    <w:rPr>
      <w:rFonts w:eastAsia="Times New Roman" w:cs="Cambria"/>
      <w:sz w:val="24"/>
      <w:szCs w:val="24"/>
    </w:rPr>
  </w:style>
  <w:style w:type="paragraph" w:styleId="DocumentMap">
    <w:name w:val="Document Map"/>
    <w:basedOn w:val="Normal"/>
    <w:link w:val="DocumentMapChar"/>
    <w:rsid w:val="00DF1264"/>
    <w:rPr>
      <w:rFonts w:ascii="Tahoma" w:hAnsi="Tahoma" w:cs="Tahoma"/>
      <w:sz w:val="16"/>
      <w:szCs w:val="16"/>
    </w:rPr>
  </w:style>
  <w:style w:type="character" w:customStyle="1" w:styleId="DocumentMapChar">
    <w:name w:val="Document Map Char"/>
    <w:link w:val="DocumentMap"/>
    <w:rsid w:val="00DF1264"/>
    <w:rPr>
      <w:rFonts w:ascii="Tahoma" w:eastAsia="Times New Roman" w:hAnsi="Tahoma" w:cs="Tahoma"/>
      <w:sz w:val="16"/>
      <w:szCs w:val="16"/>
    </w:rPr>
  </w:style>
  <w:style w:type="paragraph" w:styleId="E-mailSignature">
    <w:name w:val="E-mail Signature"/>
    <w:basedOn w:val="Normal"/>
    <w:link w:val="E-mailSignatureChar"/>
    <w:rsid w:val="00DF1264"/>
    <w:rPr>
      <w:rFonts w:ascii="Cambria" w:hAnsi="Cambria" w:cs="Cambria"/>
    </w:rPr>
  </w:style>
  <w:style w:type="character" w:customStyle="1" w:styleId="E-mailSignatureChar">
    <w:name w:val="E-mail Signature Char"/>
    <w:link w:val="E-mailSignature"/>
    <w:rsid w:val="00DF1264"/>
    <w:rPr>
      <w:rFonts w:eastAsia="Times New Roman" w:cs="Cambria"/>
      <w:sz w:val="24"/>
      <w:szCs w:val="24"/>
    </w:rPr>
  </w:style>
  <w:style w:type="character" w:styleId="Emphasis">
    <w:name w:val="Emphasis"/>
    <w:qFormat/>
    <w:locked/>
    <w:rsid w:val="00DF1264"/>
    <w:rPr>
      <w:i/>
      <w:iCs/>
    </w:rPr>
  </w:style>
  <w:style w:type="character" w:styleId="EndnoteReference">
    <w:name w:val="endnote reference"/>
    <w:rsid w:val="00DF1264"/>
    <w:rPr>
      <w:vertAlign w:val="superscript"/>
    </w:rPr>
  </w:style>
  <w:style w:type="paragraph" w:styleId="EndnoteText">
    <w:name w:val="endnote text"/>
    <w:basedOn w:val="Normal"/>
    <w:link w:val="EndnoteTextChar"/>
    <w:rsid w:val="00DF1264"/>
    <w:rPr>
      <w:rFonts w:ascii="Cambria" w:hAnsi="Cambria" w:cs="Cambria"/>
      <w:sz w:val="20"/>
      <w:szCs w:val="20"/>
    </w:rPr>
  </w:style>
  <w:style w:type="character" w:customStyle="1" w:styleId="EndnoteTextChar">
    <w:name w:val="Endnote Text Char"/>
    <w:link w:val="EndnoteText"/>
    <w:rsid w:val="00DF1264"/>
    <w:rPr>
      <w:rFonts w:eastAsia="Times New Roman" w:cs="Cambria"/>
    </w:rPr>
  </w:style>
  <w:style w:type="paragraph" w:styleId="EnvelopeAddress">
    <w:name w:val="envelope address"/>
    <w:basedOn w:val="Normal"/>
    <w:rsid w:val="00DF1264"/>
    <w:pPr>
      <w:framePr w:w="7920" w:h="1980" w:hRule="exact" w:hSpace="180" w:wrap="auto" w:hAnchor="page" w:xAlign="center" w:yAlign="bottom"/>
      <w:ind w:left="2880"/>
    </w:pPr>
    <w:rPr>
      <w:rFonts w:ascii="Cambria" w:hAnsi="Cambria"/>
    </w:rPr>
  </w:style>
  <w:style w:type="paragraph" w:styleId="EnvelopeReturn">
    <w:name w:val="envelope return"/>
    <w:basedOn w:val="Normal"/>
    <w:rsid w:val="00DF1264"/>
    <w:rPr>
      <w:rFonts w:ascii="Cambria" w:hAnsi="Cambria"/>
      <w:sz w:val="20"/>
      <w:szCs w:val="20"/>
    </w:rPr>
  </w:style>
  <w:style w:type="character" w:styleId="FollowedHyperlink">
    <w:name w:val="FollowedHyperlink"/>
    <w:rsid w:val="00DF1264"/>
    <w:rPr>
      <w:color w:val="800080"/>
      <w:u w:val="single"/>
    </w:rPr>
  </w:style>
  <w:style w:type="character" w:styleId="FootnoteReference">
    <w:name w:val="footnote reference"/>
    <w:rsid w:val="00DF1264"/>
    <w:rPr>
      <w:vertAlign w:val="superscript"/>
    </w:rPr>
  </w:style>
  <w:style w:type="paragraph" w:styleId="FootnoteText">
    <w:name w:val="footnote text"/>
    <w:basedOn w:val="Normal"/>
    <w:link w:val="FootnoteTextChar"/>
    <w:rsid w:val="00DF1264"/>
    <w:rPr>
      <w:rFonts w:ascii="Cambria" w:hAnsi="Cambria" w:cs="Cambria"/>
      <w:sz w:val="20"/>
      <w:szCs w:val="20"/>
    </w:rPr>
  </w:style>
  <w:style w:type="character" w:customStyle="1" w:styleId="FootnoteTextChar">
    <w:name w:val="Footnote Text Char"/>
    <w:link w:val="FootnoteText"/>
    <w:rsid w:val="00DF1264"/>
    <w:rPr>
      <w:rFonts w:eastAsia="Times New Roman" w:cs="Cambria"/>
    </w:rPr>
  </w:style>
  <w:style w:type="character" w:styleId="HTMLAcronym">
    <w:name w:val="HTML Acronym"/>
    <w:basedOn w:val="DefaultParagraphFont"/>
    <w:rsid w:val="00DF1264"/>
  </w:style>
  <w:style w:type="paragraph" w:styleId="HTMLAddress">
    <w:name w:val="HTML Address"/>
    <w:basedOn w:val="Normal"/>
    <w:link w:val="HTMLAddressChar"/>
    <w:rsid w:val="00DF1264"/>
    <w:rPr>
      <w:rFonts w:ascii="Cambria" w:hAnsi="Cambria" w:cs="Cambria"/>
      <w:i/>
      <w:iCs/>
    </w:rPr>
  </w:style>
  <w:style w:type="character" w:customStyle="1" w:styleId="HTMLAddressChar">
    <w:name w:val="HTML Address Char"/>
    <w:link w:val="HTMLAddress"/>
    <w:rsid w:val="00DF1264"/>
    <w:rPr>
      <w:rFonts w:eastAsia="Times New Roman" w:cs="Cambria"/>
      <w:i/>
      <w:iCs/>
      <w:sz w:val="24"/>
      <w:szCs w:val="24"/>
    </w:rPr>
  </w:style>
  <w:style w:type="character" w:styleId="HTMLCite">
    <w:name w:val="HTML Cite"/>
    <w:rsid w:val="00DF1264"/>
    <w:rPr>
      <w:i/>
      <w:iCs/>
    </w:rPr>
  </w:style>
  <w:style w:type="character" w:styleId="HTMLCode">
    <w:name w:val="HTML Code"/>
    <w:rsid w:val="00DF1264"/>
    <w:rPr>
      <w:rFonts w:ascii="Courier New" w:hAnsi="Courier New" w:cs="Courier New"/>
      <w:sz w:val="20"/>
      <w:szCs w:val="20"/>
    </w:rPr>
  </w:style>
  <w:style w:type="character" w:styleId="HTMLDefinition">
    <w:name w:val="HTML Definition"/>
    <w:rsid w:val="00DF1264"/>
    <w:rPr>
      <w:i/>
      <w:iCs/>
    </w:rPr>
  </w:style>
  <w:style w:type="character" w:styleId="HTMLKeyboard">
    <w:name w:val="HTML Keyboard"/>
    <w:rsid w:val="00DF1264"/>
    <w:rPr>
      <w:rFonts w:ascii="Courier New" w:hAnsi="Courier New" w:cs="Courier New"/>
      <w:sz w:val="20"/>
      <w:szCs w:val="20"/>
    </w:rPr>
  </w:style>
  <w:style w:type="paragraph" w:styleId="HTMLPreformatted">
    <w:name w:val="HTML Preformatted"/>
    <w:basedOn w:val="Normal"/>
    <w:link w:val="HTMLPreformattedChar"/>
    <w:rsid w:val="00DF1264"/>
    <w:rPr>
      <w:rFonts w:ascii="Courier New" w:hAnsi="Courier New" w:cs="Courier New"/>
      <w:sz w:val="20"/>
      <w:szCs w:val="20"/>
    </w:rPr>
  </w:style>
  <w:style w:type="character" w:customStyle="1" w:styleId="HTMLPreformattedChar">
    <w:name w:val="HTML Preformatted Char"/>
    <w:link w:val="HTMLPreformatted"/>
    <w:rsid w:val="00DF1264"/>
    <w:rPr>
      <w:rFonts w:ascii="Courier New" w:eastAsia="Times New Roman" w:hAnsi="Courier New" w:cs="Courier New"/>
    </w:rPr>
  </w:style>
  <w:style w:type="character" w:styleId="HTMLSample">
    <w:name w:val="HTML Sample"/>
    <w:rsid w:val="00DF1264"/>
    <w:rPr>
      <w:rFonts w:ascii="Courier New" w:hAnsi="Courier New" w:cs="Courier New"/>
    </w:rPr>
  </w:style>
  <w:style w:type="character" w:styleId="HTMLTypewriter">
    <w:name w:val="HTML Typewriter"/>
    <w:rsid w:val="00DF1264"/>
    <w:rPr>
      <w:rFonts w:ascii="Courier New" w:hAnsi="Courier New" w:cs="Courier New"/>
      <w:sz w:val="20"/>
      <w:szCs w:val="20"/>
    </w:rPr>
  </w:style>
  <w:style w:type="character" w:styleId="HTMLVariable">
    <w:name w:val="HTML Variable"/>
    <w:rsid w:val="00DF1264"/>
    <w:rPr>
      <w:i/>
      <w:iCs/>
    </w:rPr>
  </w:style>
  <w:style w:type="paragraph" w:styleId="Index1">
    <w:name w:val="index 1"/>
    <w:basedOn w:val="Normal"/>
    <w:next w:val="Normal"/>
    <w:autoRedefine/>
    <w:rsid w:val="00DF1264"/>
    <w:pPr>
      <w:ind w:left="240" w:hanging="240"/>
    </w:pPr>
    <w:rPr>
      <w:rFonts w:ascii="Cambria" w:hAnsi="Cambria" w:cs="Cambria"/>
    </w:rPr>
  </w:style>
  <w:style w:type="paragraph" w:styleId="Index2">
    <w:name w:val="index 2"/>
    <w:basedOn w:val="Normal"/>
    <w:next w:val="Normal"/>
    <w:autoRedefine/>
    <w:rsid w:val="00DF1264"/>
    <w:pPr>
      <w:ind w:left="480" w:hanging="240"/>
    </w:pPr>
    <w:rPr>
      <w:rFonts w:ascii="Cambria" w:hAnsi="Cambria" w:cs="Cambria"/>
    </w:rPr>
  </w:style>
  <w:style w:type="paragraph" w:styleId="Index3">
    <w:name w:val="index 3"/>
    <w:basedOn w:val="Normal"/>
    <w:next w:val="Normal"/>
    <w:autoRedefine/>
    <w:rsid w:val="00DF1264"/>
    <w:pPr>
      <w:ind w:left="720" w:hanging="240"/>
    </w:pPr>
    <w:rPr>
      <w:rFonts w:ascii="Cambria" w:hAnsi="Cambria" w:cs="Cambria"/>
    </w:rPr>
  </w:style>
  <w:style w:type="paragraph" w:styleId="Index4">
    <w:name w:val="index 4"/>
    <w:basedOn w:val="Normal"/>
    <w:next w:val="Normal"/>
    <w:autoRedefine/>
    <w:rsid w:val="00DF1264"/>
    <w:pPr>
      <w:ind w:left="960" w:hanging="240"/>
    </w:pPr>
    <w:rPr>
      <w:rFonts w:ascii="Cambria" w:hAnsi="Cambria" w:cs="Cambria"/>
    </w:rPr>
  </w:style>
  <w:style w:type="paragraph" w:styleId="Index5">
    <w:name w:val="index 5"/>
    <w:basedOn w:val="Normal"/>
    <w:next w:val="Normal"/>
    <w:autoRedefine/>
    <w:rsid w:val="00DF1264"/>
    <w:pPr>
      <w:ind w:left="1200" w:hanging="240"/>
    </w:pPr>
    <w:rPr>
      <w:rFonts w:ascii="Cambria" w:hAnsi="Cambria" w:cs="Cambria"/>
    </w:rPr>
  </w:style>
  <w:style w:type="paragraph" w:styleId="Index6">
    <w:name w:val="index 6"/>
    <w:basedOn w:val="Normal"/>
    <w:next w:val="Normal"/>
    <w:autoRedefine/>
    <w:rsid w:val="00DF1264"/>
    <w:pPr>
      <w:ind w:left="1440" w:hanging="240"/>
    </w:pPr>
    <w:rPr>
      <w:rFonts w:ascii="Cambria" w:hAnsi="Cambria" w:cs="Cambria"/>
    </w:rPr>
  </w:style>
  <w:style w:type="paragraph" w:styleId="Index7">
    <w:name w:val="index 7"/>
    <w:basedOn w:val="Normal"/>
    <w:next w:val="Normal"/>
    <w:autoRedefine/>
    <w:rsid w:val="00DF1264"/>
    <w:pPr>
      <w:ind w:left="1680" w:hanging="240"/>
    </w:pPr>
    <w:rPr>
      <w:rFonts w:ascii="Cambria" w:hAnsi="Cambria" w:cs="Cambria"/>
    </w:rPr>
  </w:style>
  <w:style w:type="paragraph" w:styleId="Index8">
    <w:name w:val="index 8"/>
    <w:basedOn w:val="Normal"/>
    <w:next w:val="Normal"/>
    <w:autoRedefine/>
    <w:rsid w:val="00DF1264"/>
    <w:pPr>
      <w:ind w:left="1920" w:hanging="240"/>
    </w:pPr>
    <w:rPr>
      <w:rFonts w:ascii="Cambria" w:hAnsi="Cambria" w:cs="Cambria"/>
    </w:rPr>
  </w:style>
  <w:style w:type="paragraph" w:styleId="Index9">
    <w:name w:val="index 9"/>
    <w:basedOn w:val="Normal"/>
    <w:next w:val="Normal"/>
    <w:autoRedefine/>
    <w:rsid w:val="00DF1264"/>
    <w:pPr>
      <w:ind w:left="2160" w:hanging="240"/>
    </w:pPr>
    <w:rPr>
      <w:rFonts w:ascii="Cambria" w:hAnsi="Cambria" w:cs="Cambria"/>
    </w:rPr>
  </w:style>
  <w:style w:type="paragraph" w:styleId="IndexHeading">
    <w:name w:val="index heading"/>
    <w:basedOn w:val="Normal"/>
    <w:next w:val="Index1"/>
    <w:rsid w:val="00DF1264"/>
    <w:rPr>
      <w:rFonts w:ascii="Cambria" w:hAnsi="Cambria"/>
      <w:b/>
      <w:bCs/>
    </w:rPr>
  </w:style>
  <w:style w:type="character" w:styleId="IntenseEmphasis">
    <w:name w:val="Intense Emphasis"/>
    <w:uiPriority w:val="21"/>
    <w:qFormat/>
    <w:rsid w:val="00DF1264"/>
    <w:rPr>
      <w:b/>
      <w:bCs/>
      <w:i/>
      <w:iCs/>
      <w:color w:val="4F81BD"/>
    </w:rPr>
  </w:style>
  <w:style w:type="paragraph" w:styleId="IntenseQuote">
    <w:name w:val="Intense Quote"/>
    <w:basedOn w:val="Normal"/>
    <w:next w:val="Normal"/>
    <w:link w:val="IntenseQuoteChar"/>
    <w:uiPriority w:val="30"/>
    <w:qFormat/>
    <w:rsid w:val="00DF1264"/>
    <w:pPr>
      <w:pBdr>
        <w:bottom w:val="single" w:sz="4" w:space="4" w:color="4F81BD"/>
      </w:pBdr>
      <w:spacing w:before="200" w:after="280"/>
      <w:ind w:left="936" w:right="936"/>
    </w:pPr>
    <w:rPr>
      <w:rFonts w:ascii="Cambria" w:hAnsi="Cambria" w:cs="Cambria"/>
      <w:b/>
      <w:bCs/>
      <w:i/>
      <w:iCs/>
      <w:color w:val="4F81BD"/>
    </w:rPr>
  </w:style>
  <w:style w:type="character" w:customStyle="1" w:styleId="IntenseQuoteChar">
    <w:name w:val="Intense Quote Char"/>
    <w:link w:val="IntenseQuote"/>
    <w:uiPriority w:val="30"/>
    <w:rsid w:val="00DF1264"/>
    <w:rPr>
      <w:rFonts w:eastAsia="Times New Roman" w:cs="Cambria"/>
      <w:b/>
      <w:bCs/>
      <w:i/>
      <w:iCs/>
      <w:color w:val="4F81BD"/>
      <w:sz w:val="24"/>
      <w:szCs w:val="24"/>
    </w:rPr>
  </w:style>
  <w:style w:type="character" w:styleId="IntenseReference">
    <w:name w:val="Intense Reference"/>
    <w:uiPriority w:val="32"/>
    <w:qFormat/>
    <w:rsid w:val="00DF1264"/>
    <w:rPr>
      <w:b/>
      <w:bCs/>
      <w:smallCaps/>
      <w:color w:val="C0504D"/>
      <w:spacing w:val="5"/>
      <w:u w:val="single"/>
    </w:rPr>
  </w:style>
  <w:style w:type="table" w:styleId="LightGrid">
    <w:name w:val="Light Grid"/>
    <w:basedOn w:val="TableNormal"/>
    <w:uiPriority w:val="62"/>
    <w:rsid w:val="00DF126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DF126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DF126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DF126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DengXian" w:eastAsia="Times New Roman" w:hAnsi="DengXi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DengXian" w:eastAsia="Times New Roman" w:hAnsi="DengXi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DF126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DengXian" w:eastAsia="Times New Roman" w:hAnsi="DengXi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DengXian" w:eastAsia="Times New Roman" w:hAnsi="DengXi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DF1264"/>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DF126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DF126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DF126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DF126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DF126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DF1264"/>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DF126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DF1264"/>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DF126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DF126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DF126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DF126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DF1264"/>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DF1264"/>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DF126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DF1264"/>
  </w:style>
  <w:style w:type="paragraph" w:styleId="List">
    <w:name w:val="List"/>
    <w:basedOn w:val="Normal"/>
    <w:rsid w:val="00DF1264"/>
    <w:pPr>
      <w:ind w:left="360" w:hanging="360"/>
      <w:contextualSpacing/>
    </w:pPr>
    <w:rPr>
      <w:rFonts w:ascii="Cambria" w:hAnsi="Cambria" w:cs="Cambria"/>
    </w:rPr>
  </w:style>
  <w:style w:type="paragraph" w:styleId="List2">
    <w:name w:val="List 2"/>
    <w:basedOn w:val="Normal"/>
    <w:rsid w:val="00DF1264"/>
    <w:pPr>
      <w:ind w:left="720" w:hanging="360"/>
      <w:contextualSpacing/>
    </w:pPr>
    <w:rPr>
      <w:rFonts w:ascii="Cambria" w:hAnsi="Cambria" w:cs="Cambria"/>
    </w:rPr>
  </w:style>
  <w:style w:type="paragraph" w:styleId="List3">
    <w:name w:val="List 3"/>
    <w:basedOn w:val="Normal"/>
    <w:rsid w:val="00DF1264"/>
    <w:pPr>
      <w:ind w:left="1080" w:hanging="360"/>
      <w:contextualSpacing/>
    </w:pPr>
    <w:rPr>
      <w:rFonts w:ascii="Cambria" w:hAnsi="Cambria" w:cs="Cambria"/>
    </w:rPr>
  </w:style>
  <w:style w:type="paragraph" w:styleId="List4">
    <w:name w:val="List 4"/>
    <w:basedOn w:val="Normal"/>
    <w:rsid w:val="00DF1264"/>
    <w:pPr>
      <w:ind w:left="1440" w:hanging="360"/>
      <w:contextualSpacing/>
    </w:pPr>
    <w:rPr>
      <w:rFonts w:ascii="Cambria" w:hAnsi="Cambria" w:cs="Cambria"/>
    </w:rPr>
  </w:style>
  <w:style w:type="paragraph" w:styleId="List5">
    <w:name w:val="List 5"/>
    <w:basedOn w:val="Normal"/>
    <w:rsid w:val="00DF1264"/>
    <w:pPr>
      <w:ind w:left="1800" w:hanging="360"/>
      <w:contextualSpacing/>
    </w:pPr>
    <w:rPr>
      <w:rFonts w:ascii="Cambria" w:hAnsi="Cambria" w:cs="Cambria"/>
    </w:rPr>
  </w:style>
  <w:style w:type="paragraph" w:styleId="ListBullet">
    <w:name w:val="List Bullet"/>
    <w:basedOn w:val="Normal"/>
    <w:rsid w:val="00DF1264"/>
    <w:pPr>
      <w:numPr>
        <w:numId w:val="4"/>
      </w:numPr>
      <w:contextualSpacing/>
    </w:pPr>
    <w:rPr>
      <w:rFonts w:ascii="Cambria" w:hAnsi="Cambria" w:cs="Cambria"/>
    </w:rPr>
  </w:style>
  <w:style w:type="paragraph" w:styleId="ListBullet2">
    <w:name w:val="List Bullet 2"/>
    <w:basedOn w:val="Normal"/>
    <w:rsid w:val="00DF1264"/>
    <w:pPr>
      <w:numPr>
        <w:numId w:val="5"/>
      </w:numPr>
      <w:contextualSpacing/>
    </w:pPr>
    <w:rPr>
      <w:rFonts w:ascii="Cambria" w:hAnsi="Cambria" w:cs="Cambria"/>
    </w:rPr>
  </w:style>
  <w:style w:type="paragraph" w:styleId="ListBullet3">
    <w:name w:val="List Bullet 3"/>
    <w:basedOn w:val="Normal"/>
    <w:rsid w:val="00DF1264"/>
    <w:pPr>
      <w:numPr>
        <w:numId w:val="6"/>
      </w:numPr>
      <w:contextualSpacing/>
    </w:pPr>
    <w:rPr>
      <w:rFonts w:ascii="Cambria" w:hAnsi="Cambria" w:cs="Cambria"/>
    </w:rPr>
  </w:style>
  <w:style w:type="paragraph" w:styleId="ListBullet4">
    <w:name w:val="List Bullet 4"/>
    <w:basedOn w:val="Normal"/>
    <w:rsid w:val="00DF1264"/>
    <w:pPr>
      <w:numPr>
        <w:numId w:val="7"/>
      </w:numPr>
      <w:contextualSpacing/>
    </w:pPr>
    <w:rPr>
      <w:rFonts w:ascii="Cambria" w:hAnsi="Cambria" w:cs="Cambria"/>
    </w:rPr>
  </w:style>
  <w:style w:type="paragraph" w:styleId="ListBullet5">
    <w:name w:val="List Bullet 5"/>
    <w:basedOn w:val="Normal"/>
    <w:rsid w:val="00DF1264"/>
    <w:pPr>
      <w:numPr>
        <w:numId w:val="8"/>
      </w:numPr>
      <w:contextualSpacing/>
    </w:pPr>
    <w:rPr>
      <w:rFonts w:ascii="Cambria" w:hAnsi="Cambria" w:cs="Cambria"/>
    </w:rPr>
  </w:style>
  <w:style w:type="paragraph" w:styleId="ListContinue">
    <w:name w:val="List Continue"/>
    <w:basedOn w:val="Normal"/>
    <w:rsid w:val="00DF1264"/>
    <w:pPr>
      <w:spacing w:after="120"/>
      <w:ind w:left="360"/>
      <w:contextualSpacing/>
    </w:pPr>
    <w:rPr>
      <w:rFonts w:ascii="Cambria" w:hAnsi="Cambria" w:cs="Cambria"/>
    </w:rPr>
  </w:style>
  <w:style w:type="paragraph" w:styleId="ListContinue2">
    <w:name w:val="List Continue 2"/>
    <w:basedOn w:val="Normal"/>
    <w:rsid w:val="00DF1264"/>
    <w:pPr>
      <w:spacing w:after="120"/>
      <w:ind w:left="720"/>
      <w:contextualSpacing/>
    </w:pPr>
    <w:rPr>
      <w:rFonts w:ascii="Cambria" w:hAnsi="Cambria" w:cs="Cambria"/>
    </w:rPr>
  </w:style>
  <w:style w:type="paragraph" w:styleId="ListContinue3">
    <w:name w:val="List Continue 3"/>
    <w:basedOn w:val="Normal"/>
    <w:rsid w:val="00DF1264"/>
    <w:pPr>
      <w:spacing w:after="120"/>
      <w:ind w:left="1080"/>
      <w:contextualSpacing/>
    </w:pPr>
    <w:rPr>
      <w:rFonts w:ascii="Cambria" w:hAnsi="Cambria" w:cs="Cambria"/>
    </w:rPr>
  </w:style>
  <w:style w:type="paragraph" w:styleId="ListContinue4">
    <w:name w:val="List Continue 4"/>
    <w:basedOn w:val="Normal"/>
    <w:rsid w:val="00DF1264"/>
    <w:pPr>
      <w:spacing w:after="120"/>
      <w:ind w:left="1440"/>
      <w:contextualSpacing/>
    </w:pPr>
    <w:rPr>
      <w:rFonts w:ascii="Cambria" w:hAnsi="Cambria" w:cs="Cambria"/>
    </w:rPr>
  </w:style>
  <w:style w:type="paragraph" w:styleId="ListContinue5">
    <w:name w:val="List Continue 5"/>
    <w:basedOn w:val="Normal"/>
    <w:rsid w:val="00DF1264"/>
    <w:pPr>
      <w:spacing w:after="120"/>
      <w:ind w:left="1800"/>
      <w:contextualSpacing/>
    </w:pPr>
    <w:rPr>
      <w:rFonts w:ascii="Cambria" w:hAnsi="Cambria" w:cs="Cambria"/>
    </w:rPr>
  </w:style>
  <w:style w:type="paragraph" w:styleId="ListNumber">
    <w:name w:val="List Number"/>
    <w:basedOn w:val="Normal"/>
    <w:rsid w:val="00DF1264"/>
    <w:pPr>
      <w:numPr>
        <w:numId w:val="9"/>
      </w:numPr>
      <w:contextualSpacing/>
    </w:pPr>
    <w:rPr>
      <w:rFonts w:ascii="Cambria" w:hAnsi="Cambria" w:cs="Cambria"/>
    </w:rPr>
  </w:style>
  <w:style w:type="paragraph" w:styleId="ListNumber2">
    <w:name w:val="List Number 2"/>
    <w:basedOn w:val="Normal"/>
    <w:rsid w:val="00DF1264"/>
    <w:pPr>
      <w:numPr>
        <w:numId w:val="10"/>
      </w:numPr>
      <w:contextualSpacing/>
    </w:pPr>
    <w:rPr>
      <w:rFonts w:ascii="Cambria" w:hAnsi="Cambria" w:cs="Cambria"/>
    </w:rPr>
  </w:style>
  <w:style w:type="paragraph" w:styleId="ListNumber3">
    <w:name w:val="List Number 3"/>
    <w:basedOn w:val="Normal"/>
    <w:rsid w:val="00DF1264"/>
    <w:pPr>
      <w:numPr>
        <w:numId w:val="11"/>
      </w:numPr>
      <w:contextualSpacing/>
    </w:pPr>
    <w:rPr>
      <w:rFonts w:ascii="Cambria" w:hAnsi="Cambria" w:cs="Cambria"/>
    </w:rPr>
  </w:style>
  <w:style w:type="paragraph" w:styleId="ListNumber4">
    <w:name w:val="List Number 4"/>
    <w:basedOn w:val="Normal"/>
    <w:rsid w:val="00DF1264"/>
    <w:pPr>
      <w:numPr>
        <w:numId w:val="12"/>
      </w:numPr>
      <w:contextualSpacing/>
    </w:pPr>
    <w:rPr>
      <w:rFonts w:ascii="Cambria" w:hAnsi="Cambria" w:cs="Cambria"/>
    </w:rPr>
  </w:style>
  <w:style w:type="paragraph" w:styleId="ListNumber5">
    <w:name w:val="List Number 5"/>
    <w:basedOn w:val="Normal"/>
    <w:rsid w:val="00DF1264"/>
    <w:pPr>
      <w:numPr>
        <w:numId w:val="13"/>
      </w:numPr>
      <w:contextualSpacing/>
    </w:pPr>
    <w:rPr>
      <w:rFonts w:ascii="Cambria" w:hAnsi="Cambria" w:cs="Cambria"/>
    </w:rPr>
  </w:style>
  <w:style w:type="paragraph" w:styleId="MacroText">
    <w:name w:val="macro"/>
    <w:link w:val="MacroTextChar"/>
    <w:rsid w:val="00DF1264"/>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link w:val="MacroText"/>
    <w:rsid w:val="00DF1264"/>
    <w:rPr>
      <w:rFonts w:ascii="Courier New" w:eastAsia="Times New Roman" w:hAnsi="Courier New" w:cs="Courier New"/>
      <w:lang w:val="en-US" w:eastAsia="en-US" w:bidi="ar-SA"/>
    </w:rPr>
  </w:style>
  <w:style w:type="table" w:styleId="MediumGrid1">
    <w:name w:val="Medium Grid 1"/>
    <w:basedOn w:val="TableNormal"/>
    <w:uiPriority w:val="67"/>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DF126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DF1264"/>
    <w:rPr>
      <w:color w:val="000000"/>
    </w:rPr>
    <w:tblPr>
      <w:tblStyleRowBandSize w:val="1"/>
      <w:tblStyleColBandSize w:val="1"/>
      <w:tblBorders>
        <w:top w:val="single" w:sz="8" w:space="0" w:color="000000"/>
        <w:bottom w:val="single" w:sz="8" w:space="0" w:color="000000"/>
      </w:tblBorders>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DF1264"/>
    <w:rPr>
      <w:color w:val="000000"/>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DF1264"/>
    <w:rPr>
      <w:color w:val="000000"/>
    </w:rPr>
    <w:tblPr>
      <w:tblStyleRowBandSize w:val="1"/>
      <w:tblStyleColBandSize w:val="1"/>
      <w:tblBorders>
        <w:top w:val="single" w:sz="8" w:space="0" w:color="C0504D"/>
        <w:bottom w:val="single" w:sz="8" w:space="0" w:color="C0504D"/>
      </w:tblBorders>
    </w:tblPr>
    <w:tblStylePr w:type="firstRow">
      <w:rPr>
        <w:rFonts w:ascii="DengXian" w:eastAsia="Times New Roman" w:hAnsi="DengXi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DF1264"/>
    <w:rPr>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DF1264"/>
    <w:rPr>
      <w:color w:val="000000"/>
    </w:rPr>
    <w:tblPr>
      <w:tblStyleRowBandSize w:val="1"/>
      <w:tblStyleColBandSize w:val="1"/>
      <w:tblBorders>
        <w:top w:val="single" w:sz="8" w:space="0" w:color="8064A2"/>
        <w:bottom w:val="single" w:sz="8" w:space="0" w:color="8064A2"/>
      </w:tblBorders>
    </w:tblPr>
    <w:tblStylePr w:type="firstRow">
      <w:rPr>
        <w:rFonts w:ascii="DengXian" w:eastAsia="Times New Roman" w:hAnsi="DengXi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DF1264"/>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DF1264"/>
    <w:rPr>
      <w:color w:val="000000"/>
    </w:rPr>
    <w:tblPr>
      <w:tblStyleRowBandSize w:val="1"/>
      <w:tblStyleColBandSize w:val="1"/>
      <w:tblBorders>
        <w:top w:val="single" w:sz="8" w:space="0" w:color="F79646"/>
        <w:bottom w:val="single" w:sz="8" w:space="0" w:color="F79646"/>
      </w:tblBorders>
    </w:tblPr>
    <w:tblStylePr w:type="firstRow">
      <w:rPr>
        <w:rFonts w:ascii="DengXian" w:eastAsia="Times New Roman" w:hAnsi="DengXi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DF1264"/>
    <w:rPr>
      <w:rFonts w:eastAsia="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DF1264"/>
    <w:rPr>
      <w:rFonts w:eastAsia="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DF1264"/>
    <w:rPr>
      <w:rFonts w:eastAsia="Times New Roman"/>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DF1264"/>
    <w:rPr>
      <w:rFonts w:eastAsia="Times New Roman"/>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DF1264"/>
    <w:rPr>
      <w:rFonts w:eastAsia="Times New Roman"/>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DF1264"/>
    <w:rPr>
      <w:rFonts w:eastAsia="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DF1264"/>
    <w:rPr>
      <w:rFonts w:eastAsia="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DF1264"/>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F126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F1264"/>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F1264"/>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F1264"/>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F126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F1264"/>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F12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F1264"/>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DF1264"/>
    <w:rPr>
      <w:rFonts w:ascii="Cambria" w:eastAsia="Times New Roman" w:hAnsi="Cambria" w:cs="Times New Roman"/>
      <w:sz w:val="24"/>
      <w:szCs w:val="24"/>
      <w:shd w:val="pct20" w:color="auto" w:fill="auto"/>
    </w:rPr>
  </w:style>
  <w:style w:type="paragraph" w:styleId="NoSpacing">
    <w:name w:val="No Spacing"/>
    <w:uiPriority w:val="1"/>
    <w:qFormat/>
    <w:rsid w:val="00DF1264"/>
    <w:rPr>
      <w:rFonts w:eastAsia="Times New Roman" w:cs="Cambria"/>
    </w:rPr>
  </w:style>
  <w:style w:type="paragraph" w:styleId="NormalIndent">
    <w:name w:val="Normal Indent"/>
    <w:basedOn w:val="Normal"/>
    <w:rsid w:val="00DF1264"/>
    <w:pPr>
      <w:ind w:left="720"/>
    </w:pPr>
    <w:rPr>
      <w:rFonts w:ascii="Cambria" w:hAnsi="Cambria" w:cs="Cambria"/>
    </w:rPr>
  </w:style>
  <w:style w:type="paragraph" w:styleId="NoteHeading">
    <w:name w:val="Note Heading"/>
    <w:basedOn w:val="Normal"/>
    <w:next w:val="Normal"/>
    <w:link w:val="NoteHeadingChar"/>
    <w:rsid w:val="00DF1264"/>
    <w:rPr>
      <w:rFonts w:ascii="Cambria" w:hAnsi="Cambria" w:cs="Cambria"/>
    </w:rPr>
  </w:style>
  <w:style w:type="character" w:customStyle="1" w:styleId="NoteHeadingChar">
    <w:name w:val="Note Heading Char"/>
    <w:link w:val="NoteHeading"/>
    <w:rsid w:val="00DF1264"/>
    <w:rPr>
      <w:rFonts w:eastAsia="Times New Roman" w:cs="Cambria"/>
      <w:sz w:val="24"/>
      <w:szCs w:val="24"/>
    </w:rPr>
  </w:style>
  <w:style w:type="character" w:styleId="PageNumber">
    <w:name w:val="page number"/>
    <w:basedOn w:val="DefaultParagraphFont"/>
    <w:rsid w:val="00DF1264"/>
  </w:style>
  <w:style w:type="character" w:styleId="PlaceholderText">
    <w:name w:val="Placeholder Text"/>
    <w:uiPriority w:val="99"/>
    <w:semiHidden/>
    <w:rsid w:val="00DF1264"/>
    <w:rPr>
      <w:color w:val="808080"/>
    </w:rPr>
  </w:style>
  <w:style w:type="paragraph" w:styleId="PlainText">
    <w:name w:val="Plain Text"/>
    <w:basedOn w:val="Normal"/>
    <w:link w:val="PlainTextChar"/>
    <w:rsid w:val="00DF1264"/>
    <w:rPr>
      <w:rFonts w:ascii="Courier New" w:hAnsi="Courier New" w:cs="Courier New"/>
      <w:sz w:val="20"/>
      <w:szCs w:val="20"/>
    </w:rPr>
  </w:style>
  <w:style w:type="character" w:customStyle="1" w:styleId="PlainTextChar">
    <w:name w:val="Plain Text Char"/>
    <w:link w:val="PlainText"/>
    <w:rsid w:val="00DF1264"/>
    <w:rPr>
      <w:rFonts w:ascii="Courier New" w:eastAsia="Times New Roman" w:hAnsi="Courier New" w:cs="Courier New"/>
    </w:rPr>
  </w:style>
  <w:style w:type="paragraph" w:styleId="Quote">
    <w:name w:val="Quote"/>
    <w:basedOn w:val="Normal"/>
    <w:next w:val="Normal"/>
    <w:link w:val="QuoteChar"/>
    <w:uiPriority w:val="29"/>
    <w:qFormat/>
    <w:rsid w:val="00DF1264"/>
    <w:rPr>
      <w:rFonts w:ascii="Cambria" w:hAnsi="Cambria" w:cs="Cambria"/>
      <w:i/>
      <w:iCs/>
      <w:color w:val="000000"/>
    </w:rPr>
  </w:style>
  <w:style w:type="character" w:customStyle="1" w:styleId="QuoteChar">
    <w:name w:val="Quote Char"/>
    <w:link w:val="Quote"/>
    <w:uiPriority w:val="29"/>
    <w:rsid w:val="00DF1264"/>
    <w:rPr>
      <w:rFonts w:eastAsia="Times New Roman" w:cs="Cambria"/>
      <w:i/>
      <w:iCs/>
      <w:color w:val="000000"/>
      <w:sz w:val="24"/>
      <w:szCs w:val="24"/>
    </w:rPr>
  </w:style>
  <w:style w:type="paragraph" w:styleId="Salutation">
    <w:name w:val="Salutation"/>
    <w:basedOn w:val="Normal"/>
    <w:next w:val="Normal"/>
    <w:link w:val="SalutationChar"/>
    <w:rsid w:val="00DF1264"/>
    <w:rPr>
      <w:rFonts w:ascii="Cambria" w:hAnsi="Cambria" w:cs="Cambria"/>
    </w:rPr>
  </w:style>
  <w:style w:type="character" w:customStyle="1" w:styleId="SalutationChar">
    <w:name w:val="Salutation Char"/>
    <w:link w:val="Salutation"/>
    <w:rsid w:val="00DF1264"/>
    <w:rPr>
      <w:rFonts w:eastAsia="Times New Roman" w:cs="Cambria"/>
      <w:sz w:val="24"/>
      <w:szCs w:val="24"/>
    </w:rPr>
  </w:style>
  <w:style w:type="paragraph" w:styleId="Signature">
    <w:name w:val="Signature"/>
    <w:basedOn w:val="Normal"/>
    <w:link w:val="SignatureChar"/>
    <w:rsid w:val="00DF1264"/>
    <w:pPr>
      <w:ind w:left="4320"/>
    </w:pPr>
    <w:rPr>
      <w:rFonts w:ascii="Cambria" w:hAnsi="Cambria" w:cs="Cambria"/>
    </w:rPr>
  </w:style>
  <w:style w:type="character" w:customStyle="1" w:styleId="SignatureChar">
    <w:name w:val="Signature Char"/>
    <w:link w:val="Signature"/>
    <w:rsid w:val="00DF1264"/>
    <w:rPr>
      <w:rFonts w:eastAsia="Times New Roman" w:cs="Cambria"/>
      <w:sz w:val="24"/>
      <w:szCs w:val="24"/>
    </w:rPr>
  </w:style>
  <w:style w:type="paragraph" w:styleId="Subtitle">
    <w:name w:val="Subtitle"/>
    <w:basedOn w:val="Normal"/>
    <w:next w:val="Normal"/>
    <w:link w:val="SubtitleChar"/>
    <w:qFormat/>
    <w:locked/>
    <w:rsid w:val="00DF1264"/>
    <w:pPr>
      <w:spacing w:after="60"/>
      <w:jc w:val="center"/>
      <w:outlineLvl w:val="1"/>
    </w:pPr>
    <w:rPr>
      <w:rFonts w:ascii="Cambria" w:hAnsi="Cambria"/>
    </w:rPr>
  </w:style>
  <w:style w:type="character" w:customStyle="1" w:styleId="SubtitleChar">
    <w:name w:val="Subtitle Char"/>
    <w:link w:val="Subtitle"/>
    <w:rsid w:val="00DF1264"/>
    <w:rPr>
      <w:rFonts w:ascii="Cambria" w:eastAsia="Times New Roman" w:hAnsi="Cambria" w:cs="Times New Roman"/>
      <w:sz w:val="24"/>
      <w:szCs w:val="24"/>
    </w:rPr>
  </w:style>
  <w:style w:type="character" w:styleId="SubtleEmphasis">
    <w:name w:val="Subtle Emphasis"/>
    <w:uiPriority w:val="19"/>
    <w:qFormat/>
    <w:rsid w:val="00DF1264"/>
    <w:rPr>
      <w:i/>
      <w:iCs/>
      <w:color w:val="808080"/>
    </w:rPr>
  </w:style>
  <w:style w:type="character" w:styleId="SubtleReference">
    <w:name w:val="Subtle Reference"/>
    <w:uiPriority w:val="31"/>
    <w:qFormat/>
    <w:rsid w:val="00DF1264"/>
    <w:rPr>
      <w:smallCaps/>
      <w:color w:val="C0504D"/>
      <w:u w:val="single"/>
    </w:rPr>
  </w:style>
  <w:style w:type="table" w:styleId="Table3Deffects1">
    <w:name w:val="Table 3D effects 1"/>
    <w:basedOn w:val="TableNormal"/>
    <w:rsid w:val="00DF12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F12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F12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F12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F12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F12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F12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F12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F12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F12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F12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F12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F12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F12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F12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F12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F12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DF12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F12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F12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F12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F12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F12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F12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F12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F12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F12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F12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F12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F12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F12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F1264"/>
    <w:pPr>
      <w:ind w:left="240" w:hanging="240"/>
    </w:pPr>
    <w:rPr>
      <w:rFonts w:ascii="Cambria" w:hAnsi="Cambria" w:cs="Cambria"/>
    </w:rPr>
  </w:style>
  <w:style w:type="paragraph" w:styleId="TableofFigures">
    <w:name w:val="table of figures"/>
    <w:basedOn w:val="Normal"/>
    <w:next w:val="Normal"/>
    <w:rsid w:val="00DF1264"/>
    <w:rPr>
      <w:rFonts w:ascii="Cambria" w:hAnsi="Cambria" w:cs="Cambria"/>
    </w:rPr>
  </w:style>
  <w:style w:type="table" w:styleId="TableProfessional">
    <w:name w:val="Table Professional"/>
    <w:basedOn w:val="TableNormal"/>
    <w:rsid w:val="00DF12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F12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F12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F12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F12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F12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F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F12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F12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F12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locked/>
    <w:rsid w:val="00DF1264"/>
    <w:pPr>
      <w:spacing w:before="240" w:after="60"/>
      <w:jc w:val="center"/>
      <w:outlineLvl w:val="0"/>
    </w:pPr>
    <w:rPr>
      <w:rFonts w:ascii="Cambria" w:hAnsi="Cambria"/>
      <w:b/>
      <w:bCs/>
      <w:kern w:val="28"/>
      <w:sz w:val="32"/>
      <w:szCs w:val="32"/>
    </w:rPr>
  </w:style>
  <w:style w:type="character" w:customStyle="1" w:styleId="TitleChar">
    <w:name w:val="Title Char"/>
    <w:link w:val="Title"/>
    <w:rsid w:val="00DF1264"/>
    <w:rPr>
      <w:rFonts w:ascii="Cambria" w:eastAsia="Times New Roman" w:hAnsi="Cambria" w:cs="Times New Roman"/>
      <w:b/>
      <w:bCs/>
      <w:kern w:val="28"/>
      <w:sz w:val="32"/>
      <w:szCs w:val="32"/>
    </w:rPr>
  </w:style>
  <w:style w:type="paragraph" w:styleId="TOAHeading">
    <w:name w:val="toa heading"/>
    <w:basedOn w:val="Normal"/>
    <w:next w:val="Normal"/>
    <w:rsid w:val="00DF1264"/>
    <w:pPr>
      <w:spacing w:before="120"/>
    </w:pPr>
    <w:rPr>
      <w:rFonts w:ascii="Cambria" w:hAnsi="Cambria"/>
      <w:b/>
      <w:bCs/>
    </w:rPr>
  </w:style>
  <w:style w:type="paragraph" w:styleId="TOC1">
    <w:name w:val="toc 1"/>
    <w:basedOn w:val="Normal"/>
    <w:next w:val="Normal"/>
    <w:autoRedefine/>
    <w:locked/>
    <w:rsid w:val="00DF1264"/>
    <w:rPr>
      <w:rFonts w:ascii="Cambria" w:hAnsi="Cambria" w:cs="Cambria"/>
    </w:rPr>
  </w:style>
  <w:style w:type="paragraph" w:styleId="TOC2">
    <w:name w:val="toc 2"/>
    <w:basedOn w:val="Normal"/>
    <w:next w:val="Normal"/>
    <w:autoRedefine/>
    <w:locked/>
    <w:rsid w:val="00DF1264"/>
    <w:pPr>
      <w:ind w:left="240"/>
    </w:pPr>
    <w:rPr>
      <w:rFonts w:ascii="Cambria" w:hAnsi="Cambria" w:cs="Cambria"/>
    </w:rPr>
  </w:style>
  <w:style w:type="paragraph" w:styleId="TOC3">
    <w:name w:val="toc 3"/>
    <w:basedOn w:val="Normal"/>
    <w:next w:val="Normal"/>
    <w:autoRedefine/>
    <w:locked/>
    <w:rsid w:val="00DF1264"/>
    <w:pPr>
      <w:ind w:left="480"/>
    </w:pPr>
    <w:rPr>
      <w:rFonts w:ascii="Cambria" w:hAnsi="Cambria" w:cs="Cambria"/>
    </w:rPr>
  </w:style>
  <w:style w:type="paragraph" w:styleId="TOC4">
    <w:name w:val="toc 4"/>
    <w:basedOn w:val="Normal"/>
    <w:next w:val="Normal"/>
    <w:autoRedefine/>
    <w:locked/>
    <w:rsid w:val="00DF1264"/>
    <w:pPr>
      <w:ind w:left="720"/>
    </w:pPr>
    <w:rPr>
      <w:rFonts w:ascii="Cambria" w:hAnsi="Cambria" w:cs="Cambria"/>
    </w:rPr>
  </w:style>
  <w:style w:type="paragraph" w:styleId="TOC5">
    <w:name w:val="toc 5"/>
    <w:basedOn w:val="Normal"/>
    <w:next w:val="Normal"/>
    <w:autoRedefine/>
    <w:locked/>
    <w:rsid w:val="00DF1264"/>
    <w:pPr>
      <w:ind w:left="960"/>
    </w:pPr>
    <w:rPr>
      <w:rFonts w:ascii="Cambria" w:hAnsi="Cambria" w:cs="Cambria"/>
    </w:rPr>
  </w:style>
  <w:style w:type="paragraph" w:styleId="TOC6">
    <w:name w:val="toc 6"/>
    <w:basedOn w:val="Normal"/>
    <w:next w:val="Normal"/>
    <w:autoRedefine/>
    <w:locked/>
    <w:rsid w:val="00DF1264"/>
    <w:pPr>
      <w:ind w:left="1200"/>
    </w:pPr>
    <w:rPr>
      <w:rFonts w:ascii="Cambria" w:hAnsi="Cambria" w:cs="Cambria"/>
    </w:rPr>
  </w:style>
  <w:style w:type="paragraph" w:styleId="TOC7">
    <w:name w:val="toc 7"/>
    <w:basedOn w:val="Normal"/>
    <w:next w:val="Normal"/>
    <w:autoRedefine/>
    <w:locked/>
    <w:rsid w:val="00DF1264"/>
    <w:pPr>
      <w:ind w:left="1440"/>
    </w:pPr>
    <w:rPr>
      <w:rFonts w:ascii="Cambria" w:hAnsi="Cambria" w:cs="Cambria"/>
    </w:rPr>
  </w:style>
  <w:style w:type="paragraph" w:styleId="TOC8">
    <w:name w:val="toc 8"/>
    <w:basedOn w:val="Normal"/>
    <w:next w:val="Normal"/>
    <w:autoRedefine/>
    <w:locked/>
    <w:rsid w:val="00DF1264"/>
    <w:pPr>
      <w:ind w:left="1680"/>
    </w:pPr>
    <w:rPr>
      <w:rFonts w:ascii="Cambria" w:hAnsi="Cambria" w:cs="Cambria"/>
    </w:rPr>
  </w:style>
  <w:style w:type="paragraph" w:styleId="TOC9">
    <w:name w:val="toc 9"/>
    <w:basedOn w:val="Normal"/>
    <w:next w:val="Normal"/>
    <w:autoRedefine/>
    <w:locked/>
    <w:rsid w:val="00DF1264"/>
    <w:pPr>
      <w:ind w:left="1920"/>
    </w:pPr>
    <w:rPr>
      <w:rFonts w:ascii="Cambria" w:hAnsi="Cambria" w:cs="Cambria"/>
    </w:rPr>
  </w:style>
  <w:style w:type="paragraph" w:styleId="TOCHeading">
    <w:name w:val="TOC Heading"/>
    <w:basedOn w:val="Heading1"/>
    <w:next w:val="Normal"/>
    <w:uiPriority w:val="39"/>
    <w:qFormat/>
    <w:rsid w:val="00DF1264"/>
    <w:pPr>
      <w:numPr>
        <w:numId w:val="0"/>
      </w:numPr>
      <w:outlineLvl w:val="9"/>
    </w:pPr>
  </w:style>
  <w:style w:type="paragraph" w:customStyle="1" w:styleId="msolistparagraph0">
    <w:name w:val="msolistparagraph"/>
    <w:basedOn w:val="Normal"/>
    <w:rsid w:val="001723BB"/>
    <w:pPr>
      <w:spacing w:after="200" w:line="276" w:lineRule="auto"/>
      <w:ind w:left="720"/>
      <w:contextualSpacing/>
    </w:pPr>
    <w:rPr>
      <w:rFonts w:ascii="Calibri" w:hAnsi="Calibri"/>
      <w:sz w:val="22"/>
      <w:szCs w:val="22"/>
    </w:rPr>
  </w:style>
  <w:style w:type="character" w:customStyle="1" w:styleId="apple-converted-space">
    <w:name w:val="apple-converted-space"/>
    <w:rsid w:val="00B11D62"/>
  </w:style>
  <w:style w:type="character" w:customStyle="1" w:styleId="Mention1">
    <w:name w:val="Mention1"/>
    <w:uiPriority w:val="99"/>
    <w:semiHidden/>
    <w:unhideWhenUsed/>
    <w:rsid w:val="00B8469F"/>
    <w:rPr>
      <w:color w:val="2B579A"/>
      <w:shd w:val="clear" w:color="auto" w:fill="E6E6E6"/>
    </w:rPr>
  </w:style>
  <w:style w:type="character" w:customStyle="1" w:styleId="aqj">
    <w:name w:val="aqj"/>
    <w:rsid w:val="005F2859"/>
  </w:style>
  <w:style w:type="character" w:customStyle="1" w:styleId="UnresolvedMention1">
    <w:name w:val="Unresolved Mention1"/>
    <w:basedOn w:val="DefaultParagraphFont"/>
    <w:uiPriority w:val="99"/>
    <w:semiHidden/>
    <w:unhideWhenUsed/>
    <w:rsid w:val="00C51E37"/>
    <w:rPr>
      <w:color w:val="605E5C"/>
      <w:shd w:val="clear" w:color="auto" w:fill="E1DFDD"/>
    </w:rPr>
  </w:style>
  <w:style w:type="character" w:customStyle="1" w:styleId="UnresolvedMention2">
    <w:name w:val="Unresolved Mention2"/>
    <w:basedOn w:val="DefaultParagraphFont"/>
    <w:uiPriority w:val="99"/>
    <w:semiHidden/>
    <w:unhideWhenUsed/>
    <w:rsid w:val="002319FC"/>
    <w:rPr>
      <w:color w:val="605E5C"/>
      <w:shd w:val="clear" w:color="auto" w:fill="E1DFDD"/>
    </w:rPr>
  </w:style>
  <w:style w:type="paragraph" w:customStyle="1" w:styleId="m-1565359380639903285xxmsonormal">
    <w:name w:val="m_-1565359380639903285xxmsonormal"/>
    <w:basedOn w:val="Normal"/>
    <w:rsid w:val="00213F17"/>
    <w:pPr>
      <w:spacing w:before="100" w:beforeAutospacing="1" w:after="100" w:afterAutospacing="1"/>
    </w:pPr>
  </w:style>
  <w:style w:type="paragraph" w:customStyle="1" w:styleId="m-142880086871729707paragraph">
    <w:name w:val="m_-142880086871729707paragraph"/>
    <w:basedOn w:val="Normal"/>
    <w:rsid w:val="00CD5A0F"/>
    <w:pPr>
      <w:spacing w:before="100" w:beforeAutospacing="1" w:after="100" w:afterAutospacing="1"/>
    </w:pPr>
  </w:style>
  <w:style w:type="paragraph" w:customStyle="1" w:styleId="m-8013647181771760805msolistparagraph">
    <w:name w:val="m_-8013647181771760805msolistparagraph"/>
    <w:basedOn w:val="Normal"/>
    <w:rsid w:val="00810FB0"/>
    <w:pPr>
      <w:spacing w:before="100" w:beforeAutospacing="1" w:after="100" w:afterAutospacing="1"/>
    </w:pPr>
  </w:style>
  <w:style w:type="paragraph" w:customStyle="1" w:styleId="m5171296881090555013paragraph">
    <w:name w:val="m_5171296881090555013paragraph"/>
    <w:basedOn w:val="Normal"/>
    <w:rsid w:val="00007BFB"/>
    <w:pPr>
      <w:spacing w:before="100" w:beforeAutospacing="1" w:after="100" w:afterAutospacing="1"/>
    </w:pPr>
  </w:style>
  <w:style w:type="character" w:customStyle="1" w:styleId="m5171296881090555013normaltextrun">
    <w:name w:val="m_5171296881090555013normaltextrun"/>
    <w:basedOn w:val="DefaultParagraphFont"/>
    <w:rsid w:val="00007BFB"/>
  </w:style>
  <w:style w:type="character" w:customStyle="1" w:styleId="m5171296881090555013eop">
    <w:name w:val="m_5171296881090555013eop"/>
    <w:basedOn w:val="DefaultParagraphFont"/>
    <w:rsid w:val="00007BFB"/>
  </w:style>
  <w:style w:type="character" w:customStyle="1" w:styleId="lrzxr">
    <w:name w:val="lrzxr"/>
    <w:basedOn w:val="DefaultParagraphFont"/>
    <w:rsid w:val="00C43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2737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004">
          <w:marLeft w:val="0"/>
          <w:marRight w:val="0"/>
          <w:marTop w:val="0"/>
          <w:marBottom w:val="0"/>
          <w:divBdr>
            <w:top w:val="none" w:sz="0" w:space="0" w:color="auto"/>
            <w:left w:val="none" w:sz="0" w:space="0" w:color="auto"/>
            <w:bottom w:val="none" w:sz="0" w:space="0" w:color="auto"/>
            <w:right w:val="none" w:sz="0" w:space="0" w:color="auto"/>
          </w:divBdr>
          <w:divsChild>
            <w:div w:id="32728253">
              <w:marLeft w:val="0"/>
              <w:marRight w:val="0"/>
              <w:marTop w:val="0"/>
              <w:marBottom w:val="0"/>
              <w:divBdr>
                <w:top w:val="none" w:sz="0" w:space="0" w:color="auto"/>
                <w:left w:val="none" w:sz="0" w:space="0" w:color="auto"/>
                <w:bottom w:val="none" w:sz="0" w:space="0" w:color="auto"/>
                <w:right w:val="none" w:sz="0" w:space="0" w:color="auto"/>
              </w:divBdr>
              <w:divsChild>
                <w:div w:id="1386369149">
                  <w:marLeft w:val="0"/>
                  <w:marRight w:val="0"/>
                  <w:marTop w:val="0"/>
                  <w:marBottom w:val="0"/>
                  <w:divBdr>
                    <w:top w:val="none" w:sz="0" w:space="0" w:color="auto"/>
                    <w:left w:val="none" w:sz="0" w:space="0" w:color="auto"/>
                    <w:bottom w:val="none" w:sz="0" w:space="0" w:color="auto"/>
                    <w:right w:val="none" w:sz="0" w:space="0" w:color="auto"/>
                  </w:divBdr>
                </w:div>
                <w:div w:id="1922909786">
                  <w:marLeft w:val="0"/>
                  <w:marRight w:val="0"/>
                  <w:marTop w:val="0"/>
                  <w:marBottom w:val="0"/>
                  <w:divBdr>
                    <w:top w:val="none" w:sz="0" w:space="0" w:color="auto"/>
                    <w:left w:val="none" w:sz="0" w:space="0" w:color="auto"/>
                    <w:bottom w:val="none" w:sz="0" w:space="0" w:color="auto"/>
                    <w:right w:val="none" w:sz="0" w:space="0" w:color="auto"/>
                  </w:divBdr>
                </w:div>
                <w:div w:id="203148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54755">
      <w:bodyDiv w:val="1"/>
      <w:marLeft w:val="0"/>
      <w:marRight w:val="0"/>
      <w:marTop w:val="0"/>
      <w:marBottom w:val="0"/>
      <w:divBdr>
        <w:top w:val="none" w:sz="0" w:space="0" w:color="auto"/>
        <w:left w:val="none" w:sz="0" w:space="0" w:color="auto"/>
        <w:bottom w:val="none" w:sz="0" w:space="0" w:color="auto"/>
        <w:right w:val="none" w:sz="0" w:space="0" w:color="auto"/>
      </w:divBdr>
    </w:div>
    <w:div w:id="67654238">
      <w:bodyDiv w:val="1"/>
      <w:marLeft w:val="0"/>
      <w:marRight w:val="0"/>
      <w:marTop w:val="0"/>
      <w:marBottom w:val="0"/>
      <w:divBdr>
        <w:top w:val="none" w:sz="0" w:space="0" w:color="auto"/>
        <w:left w:val="none" w:sz="0" w:space="0" w:color="auto"/>
        <w:bottom w:val="none" w:sz="0" w:space="0" w:color="auto"/>
        <w:right w:val="none" w:sz="0" w:space="0" w:color="auto"/>
      </w:divBdr>
      <w:divsChild>
        <w:div w:id="1427580173">
          <w:marLeft w:val="0"/>
          <w:marRight w:val="0"/>
          <w:marTop w:val="0"/>
          <w:marBottom w:val="0"/>
          <w:divBdr>
            <w:top w:val="none" w:sz="0" w:space="0" w:color="auto"/>
            <w:left w:val="none" w:sz="0" w:space="0" w:color="auto"/>
            <w:bottom w:val="none" w:sz="0" w:space="0" w:color="auto"/>
            <w:right w:val="none" w:sz="0" w:space="0" w:color="auto"/>
          </w:divBdr>
          <w:divsChild>
            <w:div w:id="1818062781">
              <w:marLeft w:val="0"/>
              <w:marRight w:val="0"/>
              <w:marTop w:val="0"/>
              <w:marBottom w:val="0"/>
              <w:divBdr>
                <w:top w:val="none" w:sz="0" w:space="0" w:color="auto"/>
                <w:left w:val="none" w:sz="0" w:space="0" w:color="auto"/>
                <w:bottom w:val="none" w:sz="0" w:space="0" w:color="auto"/>
                <w:right w:val="none" w:sz="0" w:space="0" w:color="auto"/>
              </w:divBdr>
              <w:divsChild>
                <w:div w:id="206729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5211">
      <w:bodyDiv w:val="1"/>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1867861924">
              <w:marLeft w:val="0"/>
              <w:marRight w:val="0"/>
              <w:marTop w:val="0"/>
              <w:marBottom w:val="0"/>
              <w:divBdr>
                <w:top w:val="none" w:sz="0" w:space="0" w:color="auto"/>
                <w:left w:val="none" w:sz="0" w:space="0" w:color="auto"/>
                <w:bottom w:val="none" w:sz="0" w:space="0" w:color="auto"/>
                <w:right w:val="none" w:sz="0" w:space="0" w:color="auto"/>
              </w:divBdr>
              <w:divsChild>
                <w:div w:id="119912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856">
      <w:bodyDiv w:val="1"/>
      <w:marLeft w:val="0"/>
      <w:marRight w:val="0"/>
      <w:marTop w:val="0"/>
      <w:marBottom w:val="0"/>
      <w:divBdr>
        <w:top w:val="none" w:sz="0" w:space="0" w:color="auto"/>
        <w:left w:val="none" w:sz="0" w:space="0" w:color="auto"/>
        <w:bottom w:val="none" w:sz="0" w:space="0" w:color="auto"/>
        <w:right w:val="none" w:sz="0" w:space="0" w:color="auto"/>
      </w:divBdr>
    </w:div>
    <w:div w:id="235357959">
      <w:bodyDiv w:val="1"/>
      <w:marLeft w:val="0"/>
      <w:marRight w:val="0"/>
      <w:marTop w:val="0"/>
      <w:marBottom w:val="0"/>
      <w:divBdr>
        <w:top w:val="none" w:sz="0" w:space="0" w:color="auto"/>
        <w:left w:val="none" w:sz="0" w:space="0" w:color="auto"/>
        <w:bottom w:val="none" w:sz="0" w:space="0" w:color="auto"/>
        <w:right w:val="none" w:sz="0" w:space="0" w:color="auto"/>
      </w:divBdr>
    </w:div>
    <w:div w:id="257494702">
      <w:bodyDiv w:val="1"/>
      <w:marLeft w:val="0"/>
      <w:marRight w:val="0"/>
      <w:marTop w:val="0"/>
      <w:marBottom w:val="0"/>
      <w:divBdr>
        <w:top w:val="none" w:sz="0" w:space="0" w:color="auto"/>
        <w:left w:val="none" w:sz="0" w:space="0" w:color="auto"/>
        <w:bottom w:val="none" w:sz="0" w:space="0" w:color="auto"/>
        <w:right w:val="none" w:sz="0" w:space="0" w:color="auto"/>
      </w:divBdr>
    </w:div>
    <w:div w:id="268902067">
      <w:bodyDiv w:val="1"/>
      <w:marLeft w:val="0"/>
      <w:marRight w:val="0"/>
      <w:marTop w:val="0"/>
      <w:marBottom w:val="0"/>
      <w:divBdr>
        <w:top w:val="none" w:sz="0" w:space="0" w:color="auto"/>
        <w:left w:val="none" w:sz="0" w:space="0" w:color="auto"/>
        <w:bottom w:val="none" w:sz="0" w:space="0" w:color="auto"/>
        <w:right w:val="none" w:sz="0" w:space="0" w:color="auto"/>
      </w:divBdr>
    </w:div>
    <w:div w:id="292055320">
      <w:bodyDiv w:val="1"/>
      <w:marLeft w:val="0"/>
      <w:marRight w:val="0"/>
      <w:marTop w:val="0"/>
      <w:marBottom w:val="0"/>
      <w:divBdr>
        <w:top w:val="none" w:sz="0" w:space="0" w:color="auto"/>
        <w:left w:val="none" w:sz="0" w:space="0" w:color="auto"/>
        <w:bottom w:val="none" w:sz="0" w:space="0" w:color="auto"/>
        <w:right w:val="none" w:sz="0" w:space="0" w:color="auto"/>
      </w:divBdr>
      <w:divsChild>
        <w:div w:id="282424635">
          <w:marLeft w:val="0"/>
          <w:marRight w:val="0"/>
          <w:marTop w:val="0"/>
          <w:marBottom w:val="0"/>
          <w:divBdr>
            <w:top w:val="none" w:sz="0" w:space="0" w:color="auto"/>
            <w:left w:val="none" w:sz="0" w:space="0" w:color="auto"/>
            <w:bottom w:val="none" w:sz="0" w:space="0" w:color="auto"/>
            <w:right w:val="none" w:sz="0" w:space="0" w:color="auto"/>
          </w:divBdr>
          <w:divsChild>
            <w:div w:id="772549725">
              <w:marLeft w:val="0"/>
              <w:marRight w:val="0"/>
              <w:marTop w:val="0"/>
              <w:marBottom w:val="0"/>
              <w:divBdr>
                <w:top w:val="none" w:sz="0" w:space="0" w:color="auto"/>
                <w:left w:val="none" w:sz="0" w:space="0" w:color="auto"/>
                <w:bottom w:val="none" w:sz="0" w:space="0" w:color="auto"/>
                <w:right w:val="none" w:sz="0" w:space="0" w:color="auto"/>
              </w:divBdr>
              <w:divsChild>
                <w:div w:id="1504468297">
                  <w:marLeft w:val="0"/>
                  <w:marRight w:val="0"/>
                  <w:marTop w:val="0"/>
                  <w:marBottom w:val="0"/>
                  <w:divBdr>
                    <w:top w:val="none" w:sz="0" w:space="0" w:color="auto"/>
                    <w:left w:val="none" w:sz="0" w:space="0" w:color="auto"/>
                    <w:bottom w:val="none" w:sz="0" w:space="0" w:color="auto"/>
                    <w:right w:val="none" w:sz="0" w:space="0" w:color="auto"/>
                  </w:divBdr>
                  <w:divsChild>
                    <w:div w:id="1943609098">
                      <w:marLeft w:val="0"/>
                      <w:marRight w:val="0"/>
                      <w:marTop w:val="0"/>
                      <w:marBottom w:val="0"/>
                      <w:divBdr>
                        <w:top w:val="none" w:sz="0" w:space="0" w:color="auto"/>
                        <w:left w:val="none" w:sz="0" w:space="0" w:color="auto"/>
                        <w:bottom w:val="none" w:sz="0" w:space="0" w:color="auto"/>
                        <w:right w:val="none" w:sz="0" w:space="0" w:color="auto"/>
                      </w:divBdr>
                    </w:div>
                  </w:divsChild>
                </w:div>
                <w:div w:id="454520409">
                  <w:marLeft w:val="0"/>
                  <w:marRight w:val="0"/>
                  <w:marTop w:val="0"/>
                  <w:marBottom w:val="0"/>
                  <w:divBdr>
                    <w:top w:val="none" w:sz="0" w:space="0" w:color="auto"/>
                    <w:left w:val="none" w:sz="0" w:space="0" w:color="auto"/>
                    <w:bottom w:val="none" w:sz="0" w:space="0" w:color="auto"/>
                    <w:right w:val="none" w:sz="0" w:space="0" w:color="auto"/>
                  </w:divBdr>
                  <w:divsChild>
                    <w:div w:id="1719089687">
                      <w:marLeft w:val="0"/>
                      <w:marRight w:val="0"/>
                      <w:marTop w:val="0"/>
                      <w:marBottom w:val="0"/>
                      <w:divBdr>
                        <w:top w:val="none" w:sz="0" w:space="0" w:color="auto"/>
                        <w:left w:val="none" w:sz="0" w:space="0" w:color="auto"/>
                        <w:bottom w:val="none" w:sz="0" w:space="0" w:color="auto"/>
                        <w:right w:val="none" w:sz="0" w:space="0" w:color="auto"/>
                      </w:divBdr>
                    </w:div>
                  </w:divsChild>
                </w:div>
                <w:div w:id="851801866">
                  <w:marLeft w:val="0"/>
                  <w:marRight w:val="0"/>
                  <w:marTop w:val="0"/>
                  <w:marBottom w:val="0"/>
                  <w:divBdr>
                    <w:top w:val="none" w:sz="0" w:space="0" w:color="auto"/>
                    <w:left w:val="none" w:sz="0" w:space="0" w:color="auto"/>
                    <w:bottom w:val="none" w:sz="0" w:space="0" w:color="auto"/>
                    <w:right w:val="none" w:sz="0" w:space="0" w:color="auto"/>
                  </w:divBdr>
                  <w:divsChild>
                    <w:div w:id="2075810940">
                      <w:marLeft w:val="0"/>
                      <w:marRight w:val="0"/>
                      <w:marTop w:val="0"/>
                      <w:marBottom w:val="0"/>
                      <w:divBdr>
                        <w:top w:val="none" w:sz="0" w:space="0" w:color="auto"/>
                        <w:left w:val="none" w:sz="0" w:space="0" w:color="auto"/>
                        <w:bottom w:val="none" w:sz="0" w:space="0" w:color="auto"/>
                        <w:right w:val="none" w:sz="0" w:space="0" w:color="auto"/>
                      </w:divBdr>
                    </w:div>
                  </w:divsChild>
                </w:div>
                <w:div w:id="1822651713">
                  <w:marLeft w:val="0"/>
                  <w:marRight w:val="0"/>
                  <w:marTop w:val="0"/>
                  <w:marBottom w:val="0"/>
                  <w:divBdr>
                    <w:top w:val="none" w:sz="0" w:space="0" w:color="auto"/>
                    <w:left w:val="none" w:sz="0" w:space="0" w:color="auto"/>
                    <w:bottom w:val="none" w:sz="0" w:space="0" w:color="auto"/>
                    <w:right w:val="none" w:sz="0" w:space="0" w:color="auto"/>
                  </w:divBdr>
                  <w:divsChild>
                    <w:div w:id="1558126083">
                      <w:marLeft w:val="0"/>
                      <w:marRight w:val="0"/>
                      <w:marTop w:val="0"/>
                      <w:marBottom w:val="0"/>
                      <w:divBdr>
                        <w:top w:val="none" w:sz="0" w:space="0" w:color="auto"/>
                        <w:left w:val="none" w:sz="0" w:space="0" w:color="auto"/>
                        <w:bottom w:val="none" w:sz="0" w:space="0" w:color="auto"/>
                        <w:right w:val="none" w:sz="0" w:space="0" w:color="auto"/>
                      </w:divBdr>
                    </w:div>
                  </w:divsChild>
                </w:div>
                <w:div w:id="1099718757">
                  <w:marLeft w:val="0"/>
                  <w:marRight w:val="0"/>
                  <w:marTop w:val="0"/>
                  <w:marBottom w:val="0"/>
                  <w:divBdr>
                    <w:top w:val="none" w:sz="0" w:space="0" w:color="auto"/>
                    <w:left w:val="none" w:sz="0" w:space="0" w:color="auto"/>
                    <w:bottom w:val="none" w:sz="0" w:space="0" w:color="auto"/>
                    <w:right w:val="none" w:sz="0" w:space="0" w:color="auto"/>
                  </w:divBdr>
                  <w:divsChild>
                    <w:div w:id="16142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18094">
      <w:bodyDiv w:val="1"/>
      <w:marLeft w:val="0"/>
      <w:marRight w:val="0"/>
      <w:marTop w:val="0"/>
      <w:marBottom w:val="0"/>
      <w:divBdr>
        <w:top w:val="none" w:sz="0" w:space="0" w:color="auto"/>
        <w:left w:val="none" w:sz="0" w:space="0" w:color="auto"/>
        <w:bottom w:val="none" w:sz="0" w:space="0" w:color="auto"/>
        <w:right w:val="none" w:sz="0" w:space="0" w:color="auto"/>
      </w:divBdr>
    </w:div>
    <w:div w:id="423499688">
      <w:bodyDiv w:val="1"/>
      <w:marLeft w:val="0"/>
      <w:marRight w:val="0"/>
      <w:marTop w:val="0"/>
      <w:marBottom w:val="0"/>
      <w:divBdr>
        <w:top w:val="none" w:sz="0" w:space="0" w:color="auto"/>
        <w:left w:val="none" w:sz="0" w:space="0" w:color="auto"/>
        <w:bottom w:val="none" w:sz="0" w:space="0" w:color="auto"/>
        <w:right w:val="none" w:sz="0" w:space="0" w:color="auto"/>
      </w:divBdr>
    </w:div>
    <w:div w:id="458501347">
      <w:bodyDiv w:val="1"/>
      <w:marLeft w:val="0"/>
      <w:marRight w:val="0"/>
      <w:marTop w:val="0"/>
      <w:marBottom w:val="0"/>
      <w:divBdr>
        <w:top w:val="none" w:sz="0" w:space="0" w:color="auto"/>
        <w:left w:val="none" w:sz="0" w:space="0" w:color="auto"/>
        <w:bottom w:val="none" w:sz="0" w:space="0" w:color="auto"/>
        <w:right w:val="none" w:sz="0" w:space="0" w:color="auto"/>
      </w:divBdr>
    </w:div>
    <w:div w:id="540017620">
      <w:bodyDiv w:val="1"/>
      <w:marLeft w:val="0"/>
      <w:marRight w:val="0"/>
      <w:marTop w:val="0"/>
      <w:marBottom w:val="0"/>
      <w:divBdr>
        <w:top w:val="none" w:sz="0" w:space="0" w:color="auto"/>
        <w:left w:val="none" w:sz="0" w:space="0" w:color="auto"/>
        <w:bottom w:val="none" w:sz="0" w:space="0" w:color="auto"/>
        <w:right w:val="none" w:sz="0" w:space="0" w:color="auto"/>
      </w:divBdr>
      <w:divsChild>
        <w:div w:id="768739866">
          <w:marLeft w:val="0"/>
          <w:marRight w:val="0"/>
          <w:marTop w:val="0"/>
          <w:marBottom w:val="0"/>
          <w:divBdr>
            <w:top w:val="none" w:sz="0" w:space="0" w:color="auto"/>
            <w:left w:val="none" w:sz="0" w:space="0" w:color="auto"/>
            <w:bottom w:val="none" w:sz="0" w:space="0" w:color="auto"/>
            <w:right w:val="none" w:sz="0" w:space="0" w:color="auto"/>
          </w:divBdr>
          <w:divsChild>
            <w:div w:id="665210266">
              <w:marLeft w:val="0"/>
              <w:marRight w:val="0"/>
              <w:marTop w:val="0"/>
              <w:marBottom w:val="0"/>
              <w:divBdr>
                <w:top w:val="none" w:sz="0" w:space="0" w:color="auto"/>
                <w:left w:val="none" w:sz="0" w:space="0" w:color="auto"/>
                <w:bottom w:val="none" w:sz="0" w:space="0" w:color="auto"/>
                <w:right w:val="none" w:sz="0" w:space="0" w:color="auto"/>
              </w:divBdr>
              <w:divsChild>
                <w:div w:id="608466036">
                  <w:marLeft w:val="0"/>
                  <w:marRight w:val="0"/>
                  <w:marTop w:val="0"/>
                  <w:marBottom w:val="0"/>
                  <w:divBdr>
                    <w:top w:val="none" w:sz="0" w:space="0" w:color="auto"/>
                    <w:left w:val="none" w:sz="0" w:space="0" w:color="auto"/>
                    <w:bottom w:val="none" w:sz="0" w:space="0" w:color="auto"/>
                    <w:right w:val="none" w:sz="0" w:space="0" w:color="auto"/>
                  </w:divBdr>
                  <w:divsChild>
                    <w:div w:id="11135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6662">
      <w:bodyDiv w:val="1"/>
      <w:marLeft w:val="0"/>
      <w:marRight w:val="0"/>
      <w:marTop w:val="0"/>
      <w:marBottom w:val="0"/>
      <w:divBdr>
        <w:top w:val="none" w:sz="0" w:space="0" w:color="auto"/>
        <w:left w:val="none" w:sz="0" w:space="0" w:color="auto"/>
        <w:bottom w:val="none" w:sz="0" w:space="0" w:color="auto"/>
        <w:right w:val="none" w:sz="0" w:space="0" w:color="auto"/>
      </w:divBdr>
      <w:divsChild>
        <w:div w:id="435248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530500">
              <w:marLeft w:val="0"/>
              <w:marRight w:val="0"/>
              <w:marTop w:val="0"/>
              <w:marBottom w:val="0"/>
              <w:divBdr>
                <w:top w:val="none" w:sz="0" w:space="0" w:color="auto"/>
                <w:left w:val="none" w:sz="0" w:space="0" w:color="auto"/>
                <w:bottom w:val="none" w:sz="0" w:space="0" w:color="auto"/>
                <w:right w:val="none" w:sz="0" w:space="0" w:color="auto"/>
              </w:divBdr>
              <w:divsChild>
                <w:div w:id="923563694">
                  <w:marLeft w:val="0"/>
                  <w:marRight w:val="0"/>
                  <w:marTop w:val="0"/>
                  <w:marBottom w:val="0"/>
                  <w:divBdr>
                    <w:top w:val="none" w:sz="0" w:space="0" w:color="auto"/>
                    <w:left w:val="none" w:sz="0" w:space="0" w:color="auto"/>
                    <w:bottom w:val="none" w:sz="0" w:space="0" w:color="auto"/>
                    <w:right w:val="none" w:sz="0" w:space="0" w:color="auto"/>
                  </w:divBdr>
                  <w:divsChild>
                    <w:div w:id="596403906">
                      <w:marLeft w:val="0"/>
                      <w:marRight w:val="0"/>
                      <w:marTop w:val="0"/>
                      <w:marBottom w:val="0"/>
                      <w:divBdr>
                        <w:top w:val="none" w:sz="0" w:space="0" w:color="auto"/>
                        <w:left w:val="none" w:sz="0" w:space="0" w:color="auto"/>
                        <w:bottom w:val="none" w:sz="0" w:space="0" w:color="auto"/>
                        <w:right w:val="none" w:sz="0" w:space="0" w:color="auto"/>
                      </w:divBdr>
                      <w:divsChild>
                        <w:div w:id="1855849443">
                          <w:marLeft w:val="0"/>
                          <w:marRight w:val="0"/>
                          <w:marTop w:val="0"/>
                          <w:marBottom w:val="0"/>
                          <w:divBdr>
                            <w:top w:val="none" w:sz="0" w:space="0" w:color="auto"/>
                            <w:left w:val="none" w:sz="0" w:space="0" w:color="auto"/>
                            <w:bottom w:val="none" w:sz="0" w:space="0" w:color="auto"/>
                            <w:right w:val="none" w:sz="0" w:space="0" w:color="auto"/>
                          </w:divBdr>
                          <w:divsChild>
                            <w:div w:id="704986596">
                              <w:marLeft w:val="0"/>
                              <w:marRight w:val="0"/>
                              <w:marTop w:val="0"/>
                              <w:marBottom w:val="0"/>
                              <w:divBdr>
                                <w:top w:val="none" w:sz="0" w:space="0" w:color="auto"/>
                                <w:left w:val="none" w:sz="0" w:space="0" w:color="auto"/>
                                <w:bottom w:val="none" w:sz="0" w:space="0" w:color="auto"/>
                                <w:right w:val="none" w:sz="0" w:space="0" w:color="auto"/>
                              </w:divBdr>
                              <w:divsChild>
                                <w:div w:id="734276362">
                                  <w:marLeft w:val="0"/>
                                  <w:marRight w:val="0"/>
                                  <w:marTop w:val="0"/>
                                  <w:marBottom w:val="0"/>
                                  <w:divBdr>
                                    <w:top w:val="none" w:sz="0" w:space="0" w:color="auto"/>
                                    <w:left w:val="none" w:sz="0" w:space="0" w:color="auto"/>
                                    <w:bottom w:val="none" w:sz="0" w:space="0" w:color="auto"/>
                                    <w:right w:val="none" w:sz="0" w:space="0" w:color="auto"/>
                                  </w:divBdr>
                                  <w:divsChild>
                                    <w:div w:id="1670711354">
                                      <w:marLeft w:val="0"/>
                                      <w:marRight w:val="0"/>
                                      <w:marTop w:val="0"/>
                                      <w:marBottom w:val="0"/>
                                      <w:divBdr>
                                        <w:top w:val="none" w:sz="0" w:space="0" w:color="auto"/>
                                        <w:left w:val="none" w:sz="0" w:space="0" w:color="auto"/>
                                        <w:bottom w:val="none" w:sz="0" w:space="0" w:color="auto"/>
                                        <w:right w:val="none" w:sz="0" w:space="0" w:color="auto"/>
                                      </w:divBdr>
                                      <w:divsChild>
                                        <w:div w:id="736127783">
                                          <w:marLeft w:val="0"/>
                                          <w:marRight w:val="0"/>
                                          <w:marTop w:val="0"/>
                                          <w:marBottom w:val="0"/>
                                          <w:divBdr>
                                            <w:top w:val="none" w:sz="0" w:space="0" w:color="auto"/>
                                            <w:left w:val="none" w:sz="0" w:space="0" w:color="auto"/>
                                            <w:bottom w:val="none" w:sz="0" w:space="0" w:color="auto"/>
                                            <w:right w:val="none" w:sz="0" w:space="0" w:color="auto"/>
                                          </w:divBdr>
                                          <w:divsChild>
                                            <w:div w:id="782500495">
                                              <w:marLeft w:val="0"/>
                                              <w:marRight w:val="0"/>
                                              <w:marTop w:val="0"/>
                                              <w:marBottom w:val="0"/>
                                              <w:divBdr>
                                                <w:top w:val="none" w:sz="0" w:space="0" w:color="auto"/>
                                                <w:left w:val="none" w:sz="0" w:space="0" w:color="auto"/>
                                                <w:bottom w:val="none" w:sz="0" w:space="0" w:color="auto"/>
                                                <w:right w:val="none" w:sz="0" w:space="0" w:color="auto"/>
                                              </w:divBdr>
                                              <w:divsChild>
                                                <w:div w:id="1567760931">
                                                  <w:marLeft w:val="0"/>
                                                  <w:marRight w:val="0"/>
                                                  <w:marTop w:val="0"/>
                                                  <w:marBottom w:val="0"/>
                                                  <w:divBdr>
                                                    <w:top w:val="none" w:sz="0" w:space="0" w:color="auto"/>
                                                    <w:left w:val="none" w:sz="0" w:space="0" w:color="auto"/>
                                                    <w:bottom w:val="none" w:sz="0" w:space="0" w:color="auto"/>
                                                    <w:right w:val="none" w:sz="0" w:space="0" w:color="auto"/>
                                                  </w:divBdr>
                                                  <w:divsChild>
                                                    <w:div w:id="1601375712">
                                                      <w:marLeft w:val="0"/>
                                                      <w:marRight w:val="0"/>
                                                      <w:marTop w:val="0"/>
                                                      <w:marBottom w:val="0"/>
                                                      <w:divBdr>
                                                        <w:top w:val="none" w:sz="0" w:space="0" w:color="auto"/>
                                                        <w:left w:val="none" w:sz="0" w:space="0" w:color="auto"/>
                                                        <w:bottom w:val="none" w:sz="0" w:space="0" w:color="auto"/>
                                                        <w:right w:val="none" w:sz="0" w:space="0" w:color="auto"/>
                                                      </w:divBdr>
                                                      <w:divsChild>
                                                        <w:div w:id="1778939024">
                                                          <w:marLeft w:val="0"/>
                                                          <w:marRight w:val="0"/>
                                                          <w:marTop w:val="0"/>
                                                          <w:marBottom w:val="0"/>
                                                          <w:divBdr>
                                                            <w:top w:val="none" w:sz="0" w:space="0" w:color="auto"/>
                                                            <w:left w:val="none" w:sz="0" w:space="0" w:color="auto"/>
                                                            <w:bottom w:val="none" w:sz="0" w:space="0" w:color="auto"/>
                                                            <w:right w:val="none" w:sz="0" w:space="0" w:color="auto"/>
                                                          </w:divBdr>
                                                          <w:divsChild>
                                                            <w:div w:id="101384775">
                                                              <w:marLeft w:val="0"/>
                                                              <w:marRight w:val="0"/>
                                                              <w:marTop w:val="0"/>
                                                              <w:marBottom w:val="0"/>
                                                              <w:divBdr>
                                                                <w:top w:val="none" w:sz="0" w:space="0" w:color="auto"/>
                                                                <w:left w:val="none" w:sz="0" w:space="0" w:color="auto"/>
                                                                <w:bottom w:val="none" w:sz="0" w:space="0" w:color="auto"/>
                                                                <w:right w:val="none" w:sz="0" w:space="0" w:color="auto"/>
                                                              </w:divBdr>
                                                              <w:divsChild>
                                                                <w:div w:id="1147892771">
                                                                  <w:marLeft w:val="0"/>
                                                                  <w:marRight w:val="0"/>
                                                                  <w:marTop w:val="0"/>
                                                                  <w:marBottom w:val="0"/>
                                                                  <w:divBdr>
                                                                    <w:top w:val="none" w:sz="0" w:space="0" w:color="auto"/>
                                                                    <w:left w:val="none" w:sz="0" w:space="0" w:color="auto"/>
                                                                    <w:bottom w:val="none" w:sz="0" w:space="0" w:color="auto"/>
                                                                    <w:right w:val="none" w:sz="0" w:space="0" w:color="auto"/>
                                                                  </w:divBdr>
                                                                  <w:divsChild>
                                                                    <w:div w:id="735200069">
                                                                      <w:marLeft w:val="0"/>
                                                                      <w:marRight w:val="0"/>
                                                                      <w:marTop w:val="0"/>
                                                                      <w:marBottom w:val="0"/>
                                                                      <w:divBdr>
                                                                        <w:top w:val="none" w:sz="0" w:space="0" w:color="auto"/>
                                                                        <w:left w:val="none" w:sz="0" w:space="0" w:color="auto"/>
                                                                        <w:bottom w:val="none" w:sz="0" w:space="0" w:color="auto"/>
                                                                        <w:right w:val="none" w:sz="0" w:space="0" w:color="auto"/>
                                                                      </w:divBdr>
                                                                      <w:divsChild>
                                                                        <w:div w:id="707141949">
                                                                          <w:marLeft w:val="0"/>
                                                                          <w:marRight w:val="0"/>
                                                                          <w:marTop w:val="0"/>
                                                                          <w:marBottom w:val="0"/>
                                                                          <w:divBdr>
                                                                            <w:top w:val="none" w:sz="0" w:space="0" w:color="auto"/>
                                                                            <w:left w:val="none" w:sz="0" w:space="0" w:color="auto"/>
                                                                            <w:bottom w:val="none" w:sz="0" w:space="0" w:color="auto"/>
                                                                            <w:right w:val="none" w:sz="0" w:space="0" w:color="auto"/>
                                                                          </w:divBdr>
                                                                          <w:divsChild>
                                                                            <w:div w:id="1912737337">
                                                                              <w:marLeft w:val="0"/>
                                                                              <w:marRight w:val="0"/>
                                                                              <w:marTop w:val="0"/>
                                                                              <w:marBottom w:val="0"/>
                                                                              <w:divBdr>
                                                                                <w:top w:val="none" w:sz="0" w:space="0" w:color="auto"/>
                                                                                <w:left w:val="none" w:sz="0" w:space="0" w:color="auto"/>
                                                                                <w:bottom w:val="none" w:sz="0" w:space="0" w:color="auto"/>
                                                                                <w:right w:val="none" w:sz="0" w:space="0" w:color="auto"/>
                                                                              </w:divBdr>
                                                                              <w:divsChild>
                                                                                <w:div w:id="179301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9361350">
      <w:bodyDiv w:val="1"/>
      <w:marLeft w:val="0"/>
      <w:marRight w:val="0"/>
      <w:marTop w:val="0"/>
      <w:marBottom w:val="0"/>
      <w:divBdr>
        <w:top w:val="none" w:sz="0" w:space="0" w:color="auto"/>
        <w:left w:val="none" w:sz="0" w:space="0" w:color="auto"/>
        <w:bottom w:val="none" w:sz="0" w:space="0" w:color="auto"/>
        <w:right w:val="none" w:sz="0" w:space="0" w:color="auto"/>
      </w:divBdr>
      <w:divsChild>
        <w:div w:id="1573462651">
          <w:marLeft w:val="0"/>
          <w:marRight w:val="0"/>
          <w:marTop w:val="0"/>
          <w:marBottom w:val="0"/>
          <w:divBdr>
            <w:top w:val="none" w:sz="0" w:space="0" w:color="auto"/>
            <w:left w:val="none" w:sz="0" w:space="0" w:color="auto"/>
            <w:bottom w:val="none" w:sz="0" w:space="0" w:color="auto"/>
            <w:right w:val="none" w:sz="0" w:space="0" w:color="auto"/>
          </w:divBdr>
        </w:div>
        <w:div w:id="1397822811">
          <w:marLeft w:val="0"/>
          <w:marRight w:val="0"/>
          <w:marTop w:val="0"/>
          <w:marBottom w:val="0"/>
          <w:divBdr>
            <w:top w:val="none" w:sz="0" w:space="0" w:color="auto"/>
            <w:left w:val="none" w:sz="0" w:space="0" w:color="auto"/>
            <w:bottom w:val="none" w:sz="0" w:space="0" w:color="auto"/>
            <w:right w:val="none" w:sz="0" w:space="0" w:color="auto"/>
          </w:divBdr>
        </w:div>
        <w:div w:id="1317031420">
          <w:marLeft w:val="0"/>
          <w:marRight w:val="0"/>
          <w:marTop w:val="0"/>
          <w:marBottom w:val="0"/>
          <w:divBdr>
            <w:top w:val="none" w:sz="0" w:space="0" w:color="auto"/>
            <w:left w:val="none" w:sz="0" w:space="0" w:color="auto"/>
            <w:bottom w:val="none" w:sz="0" w:space="0" w:color="auto"/>
            <w:right w:val="none" w:sz="0" w:space="0" w:color="auto"/>
          </w:divBdr>
        </w:div>
        <w:div w:id="1441217738">
          <w:marLeft w:val="0"/>
          <w:marRight w:val="0"/>
          <w:marTop w:val="0"/>
          <w:marBottom w:val="0"/>
          <w:divBdr>
            <w:top w:val="none" w:sz="0" w:space="0" w:color="auto"/>
            <w:left w:val="none" w:sz="0" w:space="0" w:color="auto"/>
            <w:bottom w:val="none" w:sz="0" w:space="0" w:color="auto"/>
            <w:right w:val="none" w:sz="0" w:space="0" w:color="auto"/>
          </w:divBdr>
        </w:div>
        <w:div w:id="988829339">
          <w:marLeft w:val="0"/>
          <w:marRight w:val="0"/>
          <w:marTop w:val="0"/>
          <w:marBottom w:val="0"/>
          <w:divBdr>
            <w:top w:val="none" w:sz="0" w:space="0" w:color="auto"/>
            <w:left w:val="none" w:sz="0" w:space="0" w:color="auto"/>
            <w:bottom w:val="none" w:sz="0" w:space="0" w:color="auto"/>
            <w:right w:val="none" w:sz="0" w:space="0" w:color="auto"/>
          </w:divBdr>
        </w:div>
        <w:div w:id="148598909">
          <w:marLeft w:val="0"/>
          <w:marRight w:val="0"/>
          <w:marTop w:val="0"/>
          <w:marBottom w:val="0"/>
          <w:divBdr>
            <w:top w:val="none" w:sz="0" w:space="0" w:color="auto"/>
            <w:left w:val="none" w:sz="0" w:space="0" w:color="auto"/>
            <w:bottom w:val="none" w:sz="0" w:space="0" w:color="auto"/>
            <w:right w:val="none" w:sz="0" w:space="0" w:color="auto"/>
          </w:divBdr>
        </w:div>
        <w:div w:id="307831470">
          <w:marLeft w:val="0"/>
          <w:marRight w:val="0"/>
          <w:marTop w:val="0"/>
          <w:marBottom w:val="0"/>
          <w:divBdr>
            <w:top w:val="none" w:sz="0" w:space="0" w:color="auto"/>
            <w:left w:val="none" w:sz="0" w:space="0" w:color="auto"/>
            <w:bottom w:val="none" w:sz="0" w:space="0" w:color="auto"/>
            <w:right w:val="none" w:sz="0" w:space="0" w:color="auto"/>
          </w:divBdr>
        </w:div>
        <w:div w:id="229584502">
          <w:marLeft w:val="0"/>
          <w:marRight w:val="0"/>
          <w:marTop w:val="0"/>
          <w:marBottom w:val="0"/>
          <w:divBdr>
            <w:top w:val="none" w:sz="0" w:space="0" w:color="auto"/>
            <w:left w:val="none" w:sz="0" w:space="0" w:color="auto"/>
            <w:bottom w:val="none" w:sz="0" w:space="0" w:color="auto"/>
            <w:right w:val="none" w:sz="0" w:space="0" w:color="auto"/>
          </w:divBdr>
        </w:div>
        <w:div w:id="49500899">
          <w:marLeft w:val="0"/>
          <w:marRight w:val="0"/>
          <w:marTop w:val="0"/>
          <w:marBottom w:val="0"/>
          <w:divBdr>
            <w:top w:val="none" w:sz="0" w:space="0" w:color="auto"/>
            <w:left w:val="none" w:sz="0" w:space="0" w:color="auto"/>
            <w:bottom w:val="none" w:sz="0" w:space="0" w:color="auto"/>
            <w:right w:val="none" w:sz="0" w:space="0" w:color="auto"/>
          </w:divBdr>
        </w:div>
        <w:div w:id="1600024103">
          <w:marLeft w:val="0"/>
          <w:marRight w:val="0"/>
          <w:marTop w:val="0"/>
          <w:marBottom w:val="0"/>
          <w:divBdr>
            <w:top w:val="none" w:sz="0" w:space="0" w:color="auto"/>
            <w:left w:val="none" w:sz="0" w:space="0" w:color="auto"/>
            <w:bottom w:val="none" w:sz="0" w:space="0" w:color="auto"/>
            <w:right w:val="none" w:sz="0" w:space="0" w:color="auto"/>
          </w:divBdr>
        </w:div>
        <w:div w:id="1994479464">
          <w:marLeft w:val="0"/>
          <w:marRight w:val="0"/>
          <w:marTop w:val="0"/>
          <w:marBottom w:val="0"/>
          <w:divBdr>
            <w:top w:val="none" w:sz="0" w:space="0" w:color="auto"/>
            <w:left w:val="none" w:sz="0" w:space="0" w:color="auto"/>
            <w:bottom w:val="none" w:sz="0" w:space="0" w:color="auto"/>
            <w:right w:val="none" w:sz="0" w:space="0" w:color="auto"/>
          </w:divBdr>
        </w:div>
        <w:div w:id="1317371430">
          <w:marLeft w:val="0"/>
          <w:marRight w:val="0"/>
          <w:marTop w:val="0"/>
          <w:marBottom w:val="0"/>
          <w:divBdr>
            <w:top w:val="none" w:sz="0" w:space="0" w:color="auto"/>
            <w:left w:val="none" w:sz="0" w:space="0" w:color="auto"/>
            <w:bottom w:val="none" w:sz="0" w:space="0" w:color="auto"/>
            <w:right w:val="none" w:sz="0" w:space="0" w:color="auto"/>
          </w:divBdr>
        </w:div>
        <w:div w:id="794567204">
          <w:marLeft w:val="0"/>
          <w:marRight w:val="0"/>
          <w:marTop w:val="0"/>
          <w:marBottom w:val="0"/>
          <w:divBdr>
            <w:top w:val="none" w:sz="0" w:space="0" w:color="auto"/>
            <w:left w:val="none" w:sz="0" w:space="0" w:color="auto"/>
            <w:bottom w:val="none" w:sz="0" w:space="0" w:color="auto"/>
            <w:right w:val="none" w:sz="0" w:space="0" w:color="auto"/>
          </w:divBdr>
        </w:div>
        <w:div w:id="1419208900">
          <w:marLeft w:val="0"/>
          <w:marRight w:val="0"/>
          <w:marTop w:val="0"/>
          <w:marBottom w:val="0"/>
          <w:divBdr>
            <w:top w:val="none" w:sz="0" w:space="0" w:color="auto"/>
            <w:left w:val="none" w:sz="0" w:space="0" w:color="auto"/>
            <w:bottom w:val="none" w:sz="0" w:space="0" w:color="auto"/>
            <w:right w:val="none" w:sz="0" w:space="0" w:color="auto"/>
          </w:divBdr>
        </w:div>
        <w:div w:id="1182865372">
          <w:marLeft w:val="0"/>
          <w:marRight w:val="0"/>
          <w:marTop w:val="0"/>
          <w:marBottom w:val="0"/>
          <w:divBdr>
            <w:top w:val="none" w:sz="0" w:space="0" w:color="auto"/>
            <w:left w:val="none" w:sz="0" w:space="0" w:color="auto"/>
            <w:bottom w:val="none" w:sz="0" w:space="0" w:color="auto"/>
            <w:right w:val="none" w:sz="0" w:space="0" w:color="auto"/>
          </w:divBdr>
        </w:div>
        <w:div w:id="1682779671">
          <w:marLeft w:val="0"/>
          <w:marRight w:val="0"/>
          <w:marTop w:val="0"/>
          <w:marBottom w:val="0"/>
          <w:divBdr>
            <w:top w:val="none" w:sz="0" w:space="0" w:color="auto"/>
            <w:left w:val="none" w:sz="0" w:space="0" w:color="auto"/>
            <w:bottom w:val="none" w:sz="0" w:space="0" w:color="auto"/>
            <w:right w:val="none" w:sz="0" w:space="0" w:color="auto"/>
          </w:divBdr>
        </w:div>
        <w:div w:id="1236862620">
          <w:marLeft w:val="0"/>
          <w:marRight w:val="0"/>
          <w:marTop w:val="0"/>
          <w:marBottom w:val="0"/>
          <w:divBdr>
            <w:top w:val="none" w:sz="0" w:space="0" w:color="auto"/>
            <w:left w:val="none" w:sz="0" w:space="0" w:color="auto"/>
            <w:bottom w:val="none" w:sz="0" w:space="0" w:color="auto"/>
            <w:right w:val="none" w:sz="0" w:space="0" w:color="auto"/>
          </w:divBdr>
        </w:div>
        <w:div w:id="547492809">
          <w:marLeft w:val="0"/>
          <w:marRight w:val="0"/>
          <w:marTop w:val="0"/>
          <w:marBottom w:val="0"/>
          <w:divBdr>
            <w:top w:val="none" w:sz="0" w:space="0" w:color="auto"/>
            <w:left w:val="none" w:sz="0" w:space="0" w:color="auto"/>
            <w:bottom w:val="none" w:sz="0" w:space="0" w:color="auto"/>
            <w:right w:val="none" w:sz="0" w:space="0" w:color="auto"/>
          </w:divBdr>
        </w:div>
        <w:div w:id="602689911">
          <w:marLeft w:val="0"/>
          <w:marRight w:val="0"/>
          <w:marTop w:val="0"/>
          <w:marBottom w:val="0"/>
          <w:divBdr>
            <w:top w:val="none" w:sz="0" w:space="0" w:color="auto"/>
            <w:left w:val="none" w:sz="0" w:space="0" w:color="auto"/>
            <w:bottom w:val="none" w:sz="0" w:space="0" w:color="auto"/>
            <w:right w:val="none" w:sz="0" w:space="0" w:color="auto"/>
          </w:divBdr>
        </w:div>
        <w:div w:id="1401518726">
          <w:marLeft w:val="0"/>
          <w:marRight w:val="0"/>
          <w:marTop w:val="0"/>
          <w:marBottom w:val="0"/>
          <w:divBdr>
            <w:top w:val="none" w:sz="0" w:space="0" w:color="auto"/>
            <w:left w:val="none" w:sz="0" w:space="0" w:color="auto"/>
            <w:bottom w:val="none" w:sz="0" w:space="0" w:color="auto"/>
            <w:right w:val="none" w:sz="0" w:space="0" w:color="auto"/>
          </w:divBdr>
        </w:div>
        <w:div w:id="128784412">
          <w:marLeft w:val="0"/>
          <w:marRight w:val="0"/>
          <w:marTop w:val="0"/>
          <w:marBottom w:val="0"/>
          <w:divBdr>
            <w:top w:val="none" w:sz="0" w:space="0" w:color="auto"/>
            <w:left w:val="none" w:sz="0" w:space="0" w:color="auto"/>
            <w:bottom w:val="none" w:sz="0" w:space="0" w:color="auto"/>
            <w:right w:val="none" w:sz="0" w:space="0" w:color="auto"/>
          </w:divBdr>
        </w:div>
        <w:div w:id="1938512445">
          <w:marLeft w:val="0"/>
          <w:marRight w:val="0"/>
          <w:marTop w:val="0"/>
          <w:marBottom w:val="0"/>
          <w:divBdr>
            <w:top w:val="none" w:sz="0" w:space="0" w:color="auto"/>
            <w:left w:val="none" w:sz="0" w:space="0" w:color="auto"/>
            <w:bottom w:val="none" w:sz="0" w:space="0" w:color="auto"/>
            <w:right w:val="none" w:sz="0" w:space="0" w:color="auto"/>
          </w:divBdr>
        </w:div>
        <w:div w:id="65223295">
          <w:marLeft w:val="0"/>
          <w:marRight w:val="0"/>
          <w:marTop w:val="0"/>
          <w:marBottom w:val="0"/>
          <w:divBdr>
            <w:top w:val="none" w:sz="0" w:space="0" w:color="auto"/>
            <w:left w:val="none" w:sz="0" w:space="0" w:color="auto"/>
            <w:bottom w:val="none" w:sz="0" w:space="0" w:color="auto"/>
            <w:right w:val="none" w:sz="0" w:space="0" w:color="auto"/>
          </w:divBdr>
        </w:div>
      </w:divsChild>
    </w:div>
    <w:div w:id="724917414">
      <w:bodyDiv w:val="1"/>
      <w:marLeft w:val="0"/>
      <w:marRight w:val="0"/>
      <w:marTop w:val="0"/>
      <w:marBottom w:val="0"/>
      <w:divBdr>
        <w:top w:val="none" w:sz="0" w:space="0" w:color="auto"/>
        <w:left w:val="none" w:sz="0" w:space="0" w:color="auto"/>
        <w:bottom w:val="none" w:sz="0" w:space="0" w:color="auto"/>
        <w:right w:val="none" w:sz="0" w:space="0" w:color="auto"/>
      </w:divBdr>
      <w:divsChild>
        <w:div w:id="1159612339">
          <w:marLeft w:val="0"/>
          <w:marRight w:val="0"/>
          <w:marTop w:val="0"/>
          <w:marBottom w:val="0"/>
          <w:divBdr>
            <w:top w:val="none" w:sz="0" w:space="0" w:color="auto"/>
            <w:left w:val="none" w:sz="0" w:space="0" w:color="auto"/>
            <w:bottom w:val="none" w:sz="0" w:space="0" w:color="auto"/>
            <w:right w:val="none" w:sz="0" w:space="0" w:color="auto"/>
          </w:divBdr>
          <w:divsChild>
            <w:div w:id="484975176">
              <w:marLeft w:val="0"/>
              <w:marRight w:val="0"/>
              <w:marTop w:val="0"/>
              <w:marBottom w:val="0"/>
              <w:divBdr>
                <w:top w:val="none" w:sz="0" w:space="0" w:color="auto"/>
                <w:left w:val="none" w:sz="0" w:space="0" w:color="auto"/>
                <w:bottom w:val="none" w:sz="0" w:space="0" w:color="auto"/>
                <w:right w:val="none" w:sz="0" w:space="0" w:color="auto"/>
              </w:divBdr>
              <w:divsChild>
                <w:div w:id="74758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027257">
      <w:bodyDiv w:val="1"/>
      <w:marLeft w:val="0"/>
      <w:marRight w:val="0"/>
      <w:marTop w:val="0"/>
      <w:marBottom w:val="0"/>
      <w:divBdr>
        <w:top w:val="none" w:sz="0" w:space="0" w:color="auto"/>
        <w:left w:val="none" w:sz="0" w:space="0" w:color="auto"/>
        <w:bottom w:val="none" w:sz="0" w:space="0" w:color="auto"/>
        <w:right w:val="none" w:sz="0" w:space="0" w:color="auto"/>
      </w:divBdr>
    </w:div>
    <w:div w:id="846410419">
      <w:bodyDiv w:val="1"/>
      <w:marLeft w:val="0"/>
      <w:marRight w:val="0"/>
      <w:marTop w:val="0"/>
      <w:marBottom w:val="0"/>
      <w:divBdr>
        <w:top w:val="none" w:sz="0" w:space="0" w:color="auto"/>
        <w:left w:val="none" w:sz="0" w:space="0" w:color="auto"/>
        <w:bottom w:val="none" w:sz="0" w:space="0" w:color="auto"/>
        <w:right w:val="none" w:sz="0" w:space="0" w:color="auto"/>
      </w:divBdr>
    </w:div>
    <w:div w:id="849220919">
      <w:bodyDiv w:val="1"/>
      <w:marLeft w:val="0"/>
      <w:marRight w:val="0"/>
      <w:marTop w:val="0"/>
      <w:marBottom w:val="0"/>
      <w:divBdr>
        <w:top w:val="none" w:sz="0" w:space="0" w:color="auto"/>
        <w:left w:val="none" w:sz="0" w:space="0" w:color="auto"/>
        <w:bottom w:val="none" w:sz="0" w:space="0" w:color="auto"/>
        <w:right w:val="none" w:sz="0" w:space="0" w:color="auto"/>
      </w:divBdr>
    </w:div>
    <w:div w:id="853954977">
      <w:bodyDiv w:val="1"/>
      <w:marLeft w:val="0"/>
      <w:marRight w:val="0"/>
      <w:marTop w:val="0"/>
      <w:marBottom w:val="0"/>
      <w:divBdr>
        <w:top w:val="none" w:sz="0" w:space="0" w:color="auto"/>
        <w:left w:val="none" w:sz="0" w:space="0" w:color="auto"/>
        <w:bottom w:val="none" w:sz="0" w:space="0" w:color="auto"/>
        <w:right w:val="none" w:sz="0" w:space="0" w:color="auto"/>
      </w:divBdr>
      <w:divsChild>
        <w:div w:id="1559513478">
          <w:marLeft w:val="0"/>
          <w:marRight w:val="0"/>
          <w:marTop w:val="0"/>
          <w:marBottom w:val="0"/>
          <w:divBdr>
            <w:top w:val="none" w:sz="0" w:space="0" w:color="auto"/>
            <w:left w:val="none" w:sz="0" w:space="0" w:color="auto"/>
            <w:bottom w:val="none" w:sz="0" w:space="0" w:color="auto"/>
            <w:right w:val="none" w:sz="0" w:space="0" w:color="auto"/>
          </w:divBdr>
          <w:divsChild>
            <w:div w:id="782843217">
              <w:marLeft w:val="0"/>
              <w:marRight w:val="0"/>
              <w:marTop w:val="0"/>
              <w:marBottom w:val="0"/>
              <w:divBdr>
                <w:top w:val="none" w:sz="0" w:space="0" w:color="auto"/>
                <w:left w:val="none" w:sz="0" w:space="0" w:color="auto"/>
                <w:bottom w:val="none" w:sz="0" w:space="0" w:color="auto"/>
                <w:right w:val="none" w:sz="0" w:space="0" w:color="auto"/>
              </w:divBdr>
              <w:divsChild>
                <w:div w:id="20033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29888">
      <w:bodyDiv w:val="1"/>
      <w:marLeft w:val="0"/>
      <w:marRight w:val="0"/>
      <w:marTop w:val="0"/>
      <w:marBottom w:val="0"/>
      <w:divBdr>
        <w:top w:val="none" w:sz="0" w:space="0" w:color="auto"/>
        <w:left w:val="none" w:sz="0" w:space="0" w:color="auto"/>
        <w:bottom w:val="none" w:sz="0" w:space="0" w:color="auto"/>
        <w:right w:val="none" w:sz="0" w:space="0" w:color="auto"/>
      </w:divBdr>
    </w:div>
    <w:div w:id="945501377">
      <w:bodyDiv w:val="1"/>
      <w:marLeft w:val="0"/>
      <w:marRight w:val="0"/>
      <w:marTop w:val="0"/>
      <w:marBottom w:val="0"/>
      <w:divBdr>
        <w:top w:val="none" w:sz="0" w:space="0" w:color="auto"/>
        <w:left w:val="none" w:sz="0" w:space="0" w:color="auto"/>
        <w:bottom w:val="none" w:sz="0" w:space="0" w:color="auto"/>
        <w:right w:val="none" w:sz="0" w:space="0" w:color="auto"/>
      </w:divBdr>
      <w:divsChild>
        <w:div w:id="1807163569">
          <w:marLeft w:val="0"/>
          <w:marRight w:val="0"/>
          <w:marTop w:val="0"/>
          <w:marBottom w:val="0"/>
          <w:divBdr>
            <w:top w:val="none" w:sz="0" w:space="0" w:color="auto"/>
            <w:left w:val="none" w:sz="0" w:space="0" w:color="auto"/>
            <w:bottom w:val="none" w:sz="0" w:space="0" w:color="auto"/>
            <w:right w:val="none" w:sz="0" w:space="0" w:color="auto"/>
          </w:divBdr>
          <w:divsChild>
            <w:div w:id="1865899661">
              <w:marLeft w:val="0"/>
              <w:marRight w:val="0"/>
              <w:marTop w:val="0"/>
              <w:marBottom w:val="0"/>
              <w:divBdr>
                <w:top w:val="none" w:sz="0" w:space="0" w:color="auto"/>
                <w:left w:val="none" w:sz="0" w:space="0" w:color="auto"/>
                <w:bottom w:val="none" w:sz="0" w:space="0" w:color="auto"/>
                <w:right w:val="none" w:sz="0" w:space="0" w:color="auto"/>
              </w:divBdr>
              <w:divsChild>
                <w:div w:id="201433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90487">
      <w:bodyDiv w:val="1"/>
      <w:marLeft w:val="0"/>
      <w:marRight w:val="0"/>
      <w:marTop w:val="0"/>
      <w:marBottom w:val="0"/>
      <w:divBdr>
        <w:top w:val="none" w:sz="0" w:space="0" w:color="auto"/>
        <w:left w:val="none" w:sz="0" w:space="0" w:color="auto"/>
        <w:bottom w:val="none" w:sz="0" w:space="0" w:color="auto"/>
        <w:right w:val="none" w:sz="0" w:space="0" w:color="auto"/>
      </w:divBdr>
      <w:divsChild>
        <w:div w:id="718171824">
          <w:marLeft w:val="0"/>
          <w:marRight w:val="0"/>
          <w:marTop w:val="0"/>
          <w:marBottom w:val="0"/>
          <w:divBdr>
            <w:top w:val="none" w:sz="0" w:space="0" w:color="auto"/>
            <w:left w:val="none" w:sz="0" w:space="0" w:color="auto"/>
            <w:bottom w:val="none" w:sz="0" w:space="0" w:color="auto"/>
            <w:right w:val="none" w:sz="0" w:space="0" w:color="auto"/>
          </w:divBdr>
        </w:div>
        <w:div w:id="165439556">
          <w:marLeft w:val="0"/>
          <w:marRight w:val="0"/>
          <w:marTop w:val="0"/>
          <w:marBottom w:val="0"/>
          <w:divBdr>
            <w:top w:val="none" w:sz="0" w:space="0" w:color="auto"/>
            <w:left w:val="none" w:sz="0" w:space="0" w:color="auto"/>
            <w:bottom w:val="none" w:sz="0" w:space="0" w:color="auto"/>
            <w:right w:val="none" w:sz="0" w:space="0" w:color="auto"/>
          </w:divBdr>
        </w:div>
        <w:div w:id="713189894">
          <w:marLeft w:val="0"/>
          <w:marRight w:val="0"/>
          <w:marTop w:val="0"/>
          <w:marBottom w:val="0"/>
          <w:divBdr>
            <w:top w:val="none" w:sz="0" w:space="0" w:color="auto"/>
            <w:left w:val="none" w:sz="0" w:space="0" w:color="auto"/>
            <w:bottom w:val="none" w:sz="0" w:space="0" w:color="auto"/>
            <w:right w:val="none" w:sz="0" w:space="0" w:color="auto"/>
          </w:divBdr>
        </w:div>
        <w:div w:id="386757452">
          <w:marLeft w:val="0"/>
          <w:marRight w:val="0"/>
          <w:marTop w:val="0"/>
          <w:marBottom w:val="0"/>
          <w:divBdr>
            <w:top w:val="none" w:sz="0" w:space="0" w:color="auto"/>
            <w:left w:val="none" w:sz="0" w:space="0" w:color="auto"/>
            <w:bottom w:val="none" w:sz="0" w:space="0" w:color="auto"/>
            <w:right w:val="none" w:sz="0" w:space="0" w:color="auto"/>
          </w:divBdr>
        </w:div>
        <w:div w:id="1692603684">
          <w:marLeft w:val="0"/>
          <w:marRight w:val="0"/>
          <w:marTop w:val="0"/>
          <w:marBottom w:val="0"/>
          <w:divBdr>
            <w:top w:val="none" w:sz="0" w:space="0" w:color="auto"/>
            <w:left w:val="none" w:sz="0" w:space="0" w:color="auto"/>
            <w:bottom w:val="none" w:sz="0" w:space="0" w:color="auto"/>
            <w:right w:val="none" w:sz="0" w:space="0" w:color="auto"/>
          </w:divBdr>
        </w:div>
        <w:div w:id="310644641">
          <w:marLeft w:val="0"/>
          <w:marRight w:val="0"/>
          <w:marTop w:val="0"/>
          <w:marBottom w:val="0"/>
          <w:divBdr>
            <w:top w:val="none" w:sz="0" w:space="0" w:color="auto"/>
            <w:left w:val="none" w:sz="0" w:space="0" w:color="auto"/>
            <w:bottom w:val="none" w:sz="0" w:space="0" w:color="auto"/>
            <w:right w:val="none" w:sz="0" w:space="0" w:color="auto"/>
          </w:divBdr>
        </w:div>
        <w:div w:id="541749225">
          <w:marLeft w:val="0"/>
          <w:marRight w:val="0"/>
          <w:marTop w:val="0"/>
          <w:marBottom w:val="0"/>
          <w:divBdr>
            <w:top w:val="none" w:sz="0" w:space="0" w:color="auto"/>
            <w:left w:val="none" w:sz="0" w:space="0" w:color="auto"/>
            <w:bottom w:val="none" w:sz="0" w:space="0" w:color="auto"/>
            <w:right w:val="none" w:sz="0" w:space="0" w:color="auto"/>
          </w:divBdr>
        </w:div>
        <w:div w:id="1533113511">
          <w:marLeft w:val="0"/>
          <w:marRight w:val="0"/>
          <w:marTop w:val="0"/>
          <w:marBottom w:val="0"/>
          <w:divBdr>
            <w:top w:val="none" w:sz="0" w:space="0" w:color="auto"/>
            <w:left w:val="none" w:sz="0" w:space="0" w:color="auto"/>
            <w:bottom w:val="none" w:sz="0" w:space="0" w:color="auto"/>
            <w:right w:val="none" w:sz="0" w:space="0" w:color="auto"/>
          </w:divBdr>
        </w:div>
        <w:div w:id="1194659724">
          <w:marLeft w:val="0"/>
          <w:marRight w:val="0"/>
          <w:marTop w:val="0"/>
          <w:marBottom w:val="0"/>
          <w:divBdr>
            <w:top w:val="none" w:sz="0" w:space="0" w:color="auto"/>
            <w:left w:val="none" w:sz="0" w:space="0" w:color="auto"/>
            <w:bottom w:val="none" w:sz="0" w:space="0" w:color="auto"/>
            <w:right w:val="none" w:sz="0" w:space="0" w:color="auto"/>
          </w:divBdr>
        </w:div>
        <w:div w:id="216287815">
          <w:marLeft w:val="0"/>
          <w:marRight w:val="0"/>
          <w:marTop w:val="0"/>
          <w:marBottom w:val="0"/>
          <w:divBdr>
            <w:top w:val="none" w:sz="0" w:space="0" w:color="auto"/>
            <w:left w:val="none" w:sz="0" w:space="0" w:color="auto"/>
            <w:bottom w:val="none" w:sz="0" w:space="0" w:color="auto"/>
            <w:right w:val="none" w:sz="0" w:space="0" w:color="auto"/>
          </w:divBdr>
        </w:div>
        <w:div w:id="635373093">
          <w:marLeft w:val="0"/>
          <w:marRight w:val="0"/>
          <w:marTop w:val="0"/>
          <w:marBottom w:val="0"/>
          <w:divBdr>
            <w:top w:val="none" w:sz="0" w:space="0" w:color="auto"/>
            <w:left w:val="none" w:sz="0" w:space="0" w:color="auto"/>
            <w:bottom w:val="none" w:sz="0" w:space="0" w:color="auto"/>
            <w:right w:val="none" w:sz="0" w:space="0" w:color="auto"/>
          </w:divBdr>
        </w:div>
      </w:divsChild>
    </w:div>
    <w:div w:id="1087575425">
      <w:bodyDiv w:val="1"/>
      <w:marLeft w:val="0"/>
      <w:marRight w:val="0"/>
      <w:marTop w:val="0"/>
      <w:marBottom w:val="0"/>
      <w:divBdr>
        <w:top w:val="none" w:sz="0" w:space="0" w:color="auto"/>
        <w:left w:val="none" w:sz="0" w:space="0" w:color="auto"/>
        <w:bottom w:val="none" w:sz="0" w:space="0" w:color="auto"/>
        <w:right w:val="none" w:sz="0" w:space="0" w:color="auto"/>
      </w:divBdr>
      <w:divsChild>
        <w:div w:id="1054546243">
          <w:marLeft w:val="0"/>
          <w:marRight w:val="0"/>
          <w:marTop w:val="0"/>
          <w:marBottom w:val="0"/>
          <w:divBdr>
            <w:top w:val="none" w:sz="0" w:space="0" w:color="auto"/>
            <w:left w:val="none" w:sz="0" w:space="0" w:color="auto"/>
            <w:bottom w:val="none" w:sz="0" w:space="0" w:color="auto"/>
            <w:right w:val="none" w:sz="0" w:space="0" w:color="auto"/>
          </w:divBdr>
          <w:divsChild>
            <w:div w:id="1846627068">
              <w:marLeft w:val="0"/>
              <w:marRight w:val="0"/>
              <w:marTop w:val="0"/>
              <w:marBottom w:val="0"/>
              <w:divBdr>
                <w:top w:val="none" w:sz="0" w:space="0" w:color="auto"/>
                <w:left w:val="none" w:sz="0" w:space="0" w:color="auto"/>
                <w:bottom w:val="none" w:sz="0" w:space="0" w:color="auto"/>
                <w:right w:val="none" w:sz="0" w:space="0" w:color="auto"/>
              </w:divBdr>
              <w:divsChild>
                <w:div w:id="7184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94429">
      <w:bodyDiv w:val="1"/>
      <w:marLeft w:val="0"/>
      <w:marRight w:val="0"/>
      <w:marTop w:val="0"/>
      <w:marBottom w:val="0"/>
      <w:divBdr>
        <w:top w:val="none" w:sz="0" w:space="0" w:color="auto"/>
        <w:left w:val="none" w:sz="0" w:space="0" w:color="auto"/>
        <w:bottom w:val="none" w:sz="0" w:space="0" w:color="auto"/>
        <w:right w:val="none" w:sz="0" w:space="0" w:color="auto"/>
      </w:divBdr>
    </w:div>
    <w:div w:id="1139687326">
      <w:bodyDiv w:val="1"/>
      <w:marLeft w:val="0"/>
      <w:marRight w:val="0"/>
      <w:marTop w:val="0"/>
      <w:marBottom w:val="0"/>
      <w:divBdr>
        <w:top w:val="none" w:sz="0" w:space="0" w:color="auto"/>
        <w:left w:val="none" w:sz="0" w:space="0" w:color="auto"/>
        <w:bottom w:val="none" w:sz="0" w:space="0" w:color="auto"/>
        <w:right w:val="none" w:sz="0" w:space="0" w:color="auto"/>
      </w:divBdr>
      <w:divsChild>
        <w:div w:id="1186359322">
          <w:marLeft w:val="0"/>
          <w:marRight w:val="0"/>
          <w:marTop w:val="0"/>
          <w:marBottom w:val="0"/>
          <w:divBdr>
            <w:top w:val="none" w:sz="0" w:space="0" w:color="auto"/>
            <w:left w:val="none" w:sz="0" w:space="0" w:color="auto"/>
            <w:bottom w:val="none" w:sz="0" w:space="0" w:color="auto"/>
            <w:right w:val="none" w:sz="0" w:space="0" w:color="auto"/>
          </w:divBdr>
        </w:div>
      </w:divsChild>
    </w:div>
    <w:div w:id="1198466668">
      <w:bodyDiv w:val="1"/>
      <w:marLeft w:val="0"/>
      <w:marRight w:val="0"/>
      <w:marTop w:val="0"/>
      <w:marBottom w:val="0"/>
      <w:divBdr>
        <w:top w:val="none" w:sz="0" w:space="0" w:color="auto"/>
        <w:left w:val="none" w:sz="0" w:space="0" w:color="auto"/>
        <w:bottom w:val="none" w:sz="0" w:space="0" w:color="auto"/>
        <w:right w:val="none" w:sz="0" w:space="0" w:color="auto"/>
      </w:divBdr>
      <w:divsChild>
        <w:div w:id="251164005">
          <w:marLeft w:val="0"/>
          <w:marRight w:val="0"/>
          <w:marTop w:val="0"/>
          <w:marBottom w:val="0"/>
          <w:divBdr>
            <w:top w:val="none" w:sz="0" w:space="0" w:color="auto"/>
            <w:left w:val="none" w:sz="0" w:space="0" w:color="auto"/>
            <w:bottom w:val="none" w:sz="0" w:space="0" w:color="auto"/>
            <w:right w:val="none" w:sz="0" w:space="0" w:color="auto"/>
          </w:divBdr>
          <w:divsChild>
            <w:div w:id="531385545">
              <w:marLeft w:val="0"/>
              <w:marRight w:val="0"/>
              <w:marTop w:val="0"/>
              <w:marBottom w:val="0"/>
              <w:divBdr>
                <w:top w:val="none" w:sz="0" w:space="0" w:color="auto"/>
                <w:left w:val="none" w:sz="0" w:space="0" w:color="auto"/>
                <w:bottom w:val="none" w:sz="0" w:space="0" w:color="auto"/>
                <w:right w:val="none" w:sz="0" w:space="0" w:color="auto"/>
              </w:divBdr>
            </w:div>
            <w:div w:id="12379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6241">
      <w:bodyDiv w:val="1"/>
      <w:marLeft w:val="0"/>
      <w:marRight w:val="0"/>
      <w:marTop w:val="0"/>
      <w:marBottom w:val="0"/>
      <w:divBdr>
        <w:top w:val="none" w:sz="0" w:space="0" w:color="auto"/>
        <w:left w:val="none" w:sz="0" w:space="0" w:color="auto"/>
        <w:bottom w:val="none" w:sz="0" w:space="0" w:color="auto"/>
        <w:right w:val="none" w:sz="0" w:space="0" w:color="auto"/>
      </w:divBdr>
      <w:divsChild>
        <w:div w:id="1179612393">
          <w:marLeft w:val="0"/>
          <w:marRight w:val="0"/>
          <w:marTop w:val="0"/>
          <w:marBottom w:val="0"/>
          <w:divBdr>
            <w:top w:val="none" w:sz="0" w:space="0" w:color="auto"/>
            <w:left w:val="none" w:sz="0" w:space="0" w:color="auto"/>
            <w:bottom w:val="none" w:sz="0" w:space="0" w:color="auto"/>
            <w:right w:val="none" w:sz="0" w:space="0" w:color="auto"/>
          </w:divBdr>
          <w:divsChild>
            <w:div w:id="1951470972">
              <w:marLeft w:val="0"/>
              <w:marRight w:val="0"/>
              <w:marTop w:val="0"/>
              <w:marBottom w:val="0"/>
              <w:divBdr>
                <w:top w:val="none" w:sz="0" w:space="0" w:color="auto"/>
                <w:left w:val="none" w:sz="0" w:space="0" w:color="auto"/>
                <w:bottom w:val="none" w:sz="0" w:space="0" w:color="auto"/>
                <w:right w:val="none" w:sz="0" w:space="0" w:color="auto"/>
              </w:divBdr>
              <w:divsChild>
                <w:div w:id="10592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24332">
      <w:bodyDiv w:val="1"/>
      <w:marLeft w:val="0"/>
      <w:marRight w:val="0"/>
      <w:marTop w:val="0"/>
      <w:marBottom w:val="0"/>
      <w:divBdr>
        <w:top w:val="none" w:sz="0" w:space="0" w:color="auto"/>
        <w:left w:val="none" w:sz="0" w:space="0" w:color="auto"/>
        <w:bottom w:val="none" w:sz="0" w:space="0" w:color="auto"/>
        <w:right w:val="none" w:sz="0" w:space="0" w:color="auto"/>
      </w:divBdr>
    </w:div>
    <w:div w:id="1264532842">
      <w:bodyDiv w:val="1"/>
      <w:marLeft w:val="0"/>
      <w:marRight w:val="0"/>
      <w:marTop w:val="0"/>
      <w:marBottom w:val="0"/>
      <w:divBdr>
        <w:top w:val="none" w:sz="0" w:space="0" w:color="auto"/>
        <w:left w:val="none" w:sz="0" w:space="0" w:color="auto"/>
        <w:bottom w:val="none" w:sz="0" w:space="0" w:color="auto"/>
        <w:right w:val="none" w:sz="0" w:space="0" w:color="auto"/>
      </w:divBdr>
      <w:divsChild>
        <w:div w:id="825974285">
          <w:marLeft w:val="0"/>
          <w:marRight w:val="0"/>
          <w:marTop w:val="0"/>
          <w:marBottom w:val="0"/>
          <w:divBdr>
            <w:top w:val="none" w:sz="0" w:space="0" w:color="auto"/>
            <w:left w:val="none" w:sz="0" w:space="0" w:color="auto"/>
            <w:bottom w:val="none" w:sz="0" w:space="0" w:color="auto"/>
            <w:right w:val="none" w:sz="0" w:space="0" w:color="auto"/>
          </w:divBdr>
        </w:div>
      </w:divsChild>
    </w:div>
    <w:div w:id="1282565655">
      <w:bodyDiv w:val="1"/>
      <w:marLeft w:val="0"/>
      <w:marRight w:val="0"/>
      <w:marTop w:val="0"/>
      <w:marBottom w:val="0"/>
      <w:divBdr>
        <w:top w:val="none" w:sz="0" w:space="0" w:color="auto"/>
        <w:left w:val="none" w:sz="0" w:space="0" w:color="auto"/>
        <w:bottom w:val="none" w:sz="0" w:space="0" w:color="auto"/>
        <w:right w:val="none" w:sz="0" w:space="0" w:color="auto"/>
      </w:divBdr>
      <w:divsChild>
        <w:div w:id="726490884">
          <w:marLeft w:val="0"/>
          <w:marRight w:val="0"/>
          <w:marTop w:val="0"/>
          <w:marBottom w:val="0"/>
          <w:divBdr>
            <w:top w:val="none" w:sz="0" w:space="0" w:color="auto"/>
            <w:left w:val="none" w:sz="0" w:space="0" w:color="auto"/>
            <w:bottom w:val="none" w:sz="0" w:space="0" w:color="auto"/>
            <w:right w:val="none" w:sz="0" w:space="0" w:color="auto"/>
          </w:divBdr>
          <w:divsChild>
            <w:div w:id="1132095086">
              <w:marLeft w:val="0"/>
              <w:marRight w:val="0"/>
              <w:marTop w:val="0"/>
              <w:marBottom w:val="0"/>
              <w:divBdr>
                <w:top w:val="none" w:sz="0" w:space="0" w:color="auto"/>
                <w:left w:val="none" w:sz="0" w:space="0" w:color="auto"/>
                <w:bottom w:val="none" w:sz="0" w:space="0" w:color="auto"/>
                <w:right w:val="none" w:sz="0" w:space="0" w:color="auto"/>
              </w:divBdr>
              <w:divsChild>
                <w:div w:id="367604935">
                  <w:marLeft w:val="0"/>
                  <w:marRight w:val="0"/>
                  <w:marTop w:val="0"/>
                  <w:marBottom w:val="0"/>
                  <w:divBdr>
                    <w:top w:val="none" w:sz="0" w:space="0" w:color="auto"/>
                    <w:left w:val="none" w:sz="0" w:space="0" w:color="auto"/>
                    <w:bottom w:val="none" w:sz="0" w:space="0" w:color="auto"/>
                    <w:right w:val="none" w:sz="0" w:space="0" w:color="auto"/>
                  </w:divBdr>
                  <w:divsChild>
                    <w:div w:id="19505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313513">
      <w:bodyDiv w:val="1"/>
      <w:marLeft w:val="0"/>
      <w:marRight w:val="0"/>
      <w:marTop w:val="0"/>
      <w:marBottom w:val="0"/>
      <w:divBdr>
        <w:top w:val="none" w:sz="0" w:space="0" w:color="auto"/>
        <w:left w:val="none" w:sz="0" w:space="0" w:color="auto"/>
        <w:bottom w:val="none" w:sz="0" w:space="0" w:color="auto"/>
        <w:right w:val="none" w:sz="0" w:space="0" w:color="auto"/>
      </w:divBdr>
    </w:div>
    <w:div w:id="1352419376">
      <w:bodyDiv w:val="1"/>
      <w:marLeft w:val="0"/>
      <w:marRight w:val="0"/>
      <w:marTop w:val="0"/>
      <w:marBottom w:val="0"/>
      <w:divBdr>
        <w:top w:val="none" w:sz="0" w:space="0" w:color="auto"/>
        <w:left w:val="none" w:sz="0" w:space="0" w:color="auto"/>
        <w:bottom w:val="none" w:sz="0" w:space="0" w:color="auto"/>
        <w:right w:val="none" w:sz="0" w:space="0" w:color="auto"/>
      </w:divBdr>
      <w:divsChild>
        <w:div w:id="1169708052">
          <w:marLeft w:val="0"/>
          <w:marRight w:val="0"/>
          <w:marTop w:val="0"/>
          <w:marBottom w:val="0"/>
          <w:divBdr>
            <w:top w:val="none" w:sz="0" w:space="0" w:color="auto"/>
            <w:left w:val="none" w:sz="0" w:space="0" w:color="auto"/>
            <w:bottom w:val="none" w:sz="0" w:space="0" w:color="auto"/>
            <w:right w:val="none" w:sz="0" w:space="0" w:color="auto"/>
          </w:divBdr>
        </w:div>
        <w:div w:id="341126837">
          <w:marLeft w:val="0"/>
          <w:marRight w:val="0"/>
          <w:marTop w:val="0"/>
          <w:marBottom w:val="0"/>
          <w:divBdr>
            <w:top w:val="none" w:sz="0" w:space="0" w:color="auto"/>
            <w:left w:val="none" w:sz="0" w:space="0" w:color="auto"/>
            <w:bottom w:val="none" w:sz="0" w:space="0" w:color="auto"/>
            <w:right w:val="none" w:sz="0" w:space="0" w:color="auto"/>
          </w:divBdr>
        </w:div>
        <w:div w:id="1594624304">
          <w:marLeft w:val="0"/>
          <w:marRight w:val="0"/>
          <w:marTop w:val="0"/>
          <w:marBottom w:val="0"/>
          <w:divBdr>
            <w:top w:val="none" w:sz="0" w:space="0" w:color="auto"/>
            <w:left w:val="none" w:sz="0" w:space="0" w:color="auto"/>
            <w:bottom w:val="none" w:sz="0" w:space="0" w:color="auto"/>
            <w:right w:val="none" w:sz="0" w:space="0" w:color="auto"/>
          </w:divBdr>
        </w:div>
        <w:div w:id="2104836644">
          <w:marLeft w:val="0"/>
          <w:marRight w:val="0"/>
          <w:marTop w:val="0"/>
          <w:marBottom w:val="0"/>
          <w:divBdr>
            <w:top w:val="none" w:sz="0" w:space="0" w:color="auto"/>
            <w:left w:val="none" w:sz="0" w:space="0" w:color="auto"/>
            <w:bottom w:val="none" w:sz="0" w:space="0" w:color="auto"/>
            <w:right w:val="none" w:sz="0" w:space="0" w:color="auto"/>
          </w:divBdr>
        </w:div>
        <w:div w:id="1875774253">
          <w:marLeft w:val="0"/>
          <w:marRight w:val="0"/>
          <w:marTop w:val="0"/>
          <w:marBottom w:val="0"/>
          <w:divBdr>
            <w:top w:val="none" w:sz="0" w:space="0" w:color="auto"/>
            <w:left w:val="none" w:sz="0" w:space="0" w:color="auto"/>
            <w:bottom w:val="none" w:sz="0" w:space="0" w:color="auto"/>
            <w:right w:val="none" w:sz="0" w:space="0" w:color="auto"/>
          </w:divBdr>
        </w:div>
        <w:div w:id="1396853837">
          <w:marLeft w:val="0"/>
          <w:marRight w:val="0"/>
          <w:marTop w:val="0"/>
          <w:marBottom w:val="0"/>
          <w:divBdr>
            <w:top w:val="none" w:sz="0" w:space="0" w:color="auto"/>
            <w:left w:val="none" w:sz="0" w:space="0" w:color="auto"/>
            <w:bottom w:val="none" w:sz="0" w:space="0" w:color="auto"/>
            <w:right w:val="none" w:sz="0" w:space="0" w:color="auto"/>
          </w:divBdr>
        </w:div>
        <w:div w:id="1284388093">
          <w:marLeft w:val="0"/>
          <w:marRight w:val="0"/>
          <w:marTop w:val="0"/>
          <w:marBottom w:val="0"/>
          <w:divBdr>
            <w:top w:val="none" w:sz="0" w:space="0" w:color="auto"/>
            <w:left w:val="none" w:sz="0" w:space="0" w:color="auto"/>
            <w:bottom w:val="none" w:sz="0" w:space="0" w:color="auto"/>
            <w:right w:val="none" w:sz="0" w:space="0" w:color="auto"/>
          </w:divBdr>
        </w:div>
        <w:div w:id="1618945166">
          <w:marLeft w:val="0"/>
          <w:marRight w:val="0"/>
          <w:marTop w:val="0"/>
          <w:marBottom w:val="0"/>
          <w:divBdr>
            <w:top w:val="none" w:sz="0" w:space="0" w:color="auto"/>
            <w:left w:val="none" w:sz="0" w:space="0" w:color="auto"/>
            <w:bottom w:val="none" w:sz="0" w:space="0" w:color="auto"/>
            <w:right w:val="none" w:sz="0" w:space="0" w:color="auto"/>
          </w:divBdr>
        </w:div>
        <w:div w:id="1889609531">
          <w:marLeft w:val="0"/>
          <w:marRight w:val="0"/>
          <w:marTop w:val="0"/>
          <w:marBottom w:val="0"/>
          <w:divBdr>
            <w:top w:val="none" w:sz="0" w:space="0" w:color="auto"/>
            <w:left w:val="none" w:sz="0" w:space="0" w:color="auto"/>
            <w:bottom w:val="none" w:sz="0" w:space="0" w:color="auto"/>
            <w:right w:val="none" w:sz="0" w:space="0" w:color="auto"/>
          </w:divBdr>
        </w:div>
        <w:div w:id="338972464">
          <w:marLeft w:val="0"/>
          <w:marRight w:val="0"/>
          <w:marTop w:val="0"/>
          <w:marBottom w:val="0"/>
          <w:divBdr>
            <w:top w:val="none" w:sz="0" w:space="0" w:color="auto"/>
            <w:left w:val="none" w:sz="0" w:space="0" w:color="auto"/>
            <w:bottom w:val="none" w:sz="0" w:space="0" w:color="auto"/>
            <w:right w:val="none" w:sz="0" w:space="0" w:color="auto"/>
          </w:divBdr>
        </w:div>
        <w:div w:id="2075808149">
          <w:marLeft w:val="0"/>
          <w:marRight w:val="0"/>
          <w:marTop w:val="0"/>
          <w:marBottom w:val="0"/>
          <w:divBdr>
            <w:top w:val="none" w:sz="0" w:space="0" w:color="auto"/>
            <w:left w:val="none" w:sz="0" w:space="0" w:color="auto"/>
            <w:bottom w:val="none" w:sz="0" w:space="0" w:color="auto"/>
            <w:right w:val="none" w:sz="0" w:space="0" w:color="auto"/>
          </w:divBdr>
        </w:div>
      </w:divsChild>
    </w:div>
    <w:div w:id="1398701492">
      <w:bodyDiv w:val="1"/>
      <w:marLeft w:val="0"/>
      <w:marRight w:val="0"/>
      <w:marTop w:val="0"/>
      <w:marBottom w:val="0"/>
      <w:divBdr>
        <w:top w:val="none" w:sz="0" w:space="0" w:color="auto"/>
        <w:left w:val="none" w:sz="0" w:space="0" w:color="auto"/>
        <w:bottom w:val="none" w:sz="0" w:space="0" w:color="auto"/>
        <w:right w:val="none" w:sz="0" w:space="0" w:color="auto"/>
      </w:divBdr>
      <w:divsChild>
        <w:div w:id="312610779">
          <w:marLeft w:val="0"/>
          <w:marRight w:val="0"/>
          <w:marTop w:val="0"/>
          <w:marBottom w:val="0"/>
          <w:divBdr>
            <w:top w:val="none" w:sz="0" w:space="0" w:color="auto"/>
            <w:left w:val="none" w:sz="0" w:space="0" w:color="auto"/>
            <w:bottom w:val="none" w:sz="0" w:space="0" w:color="auto"/>
            <w:right w:val="none" w:sz="0" w:space="0" w:color="auto"/>
          </w:divBdr>
          <w:divsChild>
            <w:div w:id="1638145367">
              <w:marLeft w:val="0"/>
              <w:marRight w:val="0"/>
              <w:marTop w:val="0"/>
              <w:marBottom w:val="0"/>
              <w:divBdr>
                <w:top w:val="none" w:sz="0" w:space="0" w:color="auto"/>
                <w:left w:val="none" w:sz="0" w:space="0" w:color="auto"/>
                <w:bottom w:val="none" w:sz="0" w:space="0" w:color="auto"/>
                <w:right w:val="none" w:sz="0" w:space="0" w:color="auto"/>
              </w:divBdr>
              <w:divsChild>
                <w:div w:id="162084850">
                  <w:marLeft w:val="0"/>
                  <w:marRight w:val="0"/>
                  <w:marTop w:val="0"/>
                  <w:marBottom w:val="0"/>
                  <w:divBdr>
                    <w:top w:val="none" w:sz="0" w:space="0" w:color="auto"/>
                    <w:left w:val="none" w:sz="0" w:space="0" w:color="auto"/>
                    <w:bottom w:val="none" w:sz="0" w:space="0" w:color="auto"/>
                    <w:right w:val="none" w:sz="0" w:space="0" w:color="auto"/>
                  </w:divBdr>
                  <w:divsChild>
                    <w:div w:id="3765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95571">
      <w:bodyDiv w:val="1"/>
      <w:marLeft w:val="0"/>
      <w:marRight w:val="0"/>
      <w:marTop w:val="0"/>
      <w:marBottom w:val="0"/>
      <w:divBdr>
        <w:top w:val="none" w:sz="0" w:space="0" w:color="auto"/>
        <w:left w:val="none" w:sz="0" w:space="0" w:color="auto"/>
        <w:bottom w:val="none" w:sz="0" w:space="0" w:color="auto"/>
        <w:right w:val="none" w:sz="0" w:space="0" w:color="auto"/>
      </w:divBdr>
      <w:divsChild>
        <w:div w:id="1049570453">
          <w:marLeft w:val="0"/>
          <w:marRight w:val="0"/>
          <w:marTop w:val="0"/>
          <w:marBottom w:val="0"/>
          <w:divBdr>
            <w:top w:val="none" w:sz="0" w:space="0" w:color="auto"/>
            <w:left w:val="none" w:sz="0" w:space="0" w:color="auto"/>
            <w:bottom w:val="none" w:sz="0" w:space="0" w:color="auto"/>
            <w:right w:val="none" w:sz="0" w:space="0" w:color="auto"/>
          </w:divBdr>
          <w:divsChild>
            <w:div w:id="501355843">
              <w:marLeft w:val="0"/>
              <w:marRight w:val="0"/>
              <w:marTop w:val="0"/>
              <w:marBottom w:val="0"/>
              <w:divBdr>
                <w:top w:val="none" w:sz="0" w:space="0" w:color="auto"/>
                <w:left w:val="none" w:sz="0" w:space="0" w:color="auto"/>
                <w:bottom w:val="none" w:sz="0" w:space="0" w:color="auto"/>
                <w:right w:val="none" w:sz="0" w:space="0" w:color="auto"/>
              </w:divBdr>
              <w:divsChild>
                <w:div w:id="727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12817">
      <w:bodyDiv w:val="1"/>
      <w:marLeft w:val="0"/>
      <w:marRight w:val="0"/>
      <w:marTop w:val="0"/>
      <w:marBottom w:val="0"/>
      <w:divBdr>
        <w:top w:val="none" w:sz="0" w:space="0" w:color="auto"/>
        <w:left w:val="none" w:sz="0" w:space="0" w:color="auto"/>
        <w:bottom w:val="none" w:sz="0" w:space="0" w:color="auto"/>
        <w:right w:val="none" w:sz="0" w:space="0" w:color="auto"/>
      </w:divBdr>
      <w:divsChild>
        <w:div w:id="1419670522">
          <w:marLeft w:val="0"/>
          <w:marRight w:val="0"/>
          <w:marTop w:val="0"/>
          <w:marBottom w:val="0"/>
          <w:divBdr>
            <w:top w:val="none" w:sz="0" w:space="0" w:color="auto"/>
            <w:left w:val="none" w:sz="0" w:space="0" w:color="auto"/>
            <w:bottom w:val="none" w:sz="0" w:space="0" w:color="auto"/>
            <w:right w:val="none" w:sz="0" w:space="0" w:color="auto"/>
          </w:divBdr>
          <w:divsChild>
            <w:div w:id="917594231">
              <w:marLeft w:val="0"/>
              <w:marRight w:val="0"/>
              <w:marTop w:val="0"/>
              <w:marBottom w:val="0"/>
              <w:divBdr>
                <w:top w:val="none" w:sz="0" w:space="0" w:color="auto"/>
                <w:left w:val="none" w:sz="0" w:space="0" w:color="auto"/>
                <w:bottom w:val="none" w:sz="0" w:space="0" w:color="auto"/>
                <w:right w:val="none" w:sz="0" w:space="0" w:color="auto"/>
              </w:divBdr>
              <w:divsChild>
                <w:div w:id="20753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4131">
      <w:bodyDiv w:val="1"/>
      <w:marLeft w:val="0"/>
      <w:marRight w:val="0"/>
      <w:marTop w:val="0"/>
      <w:marBottom w:val="0"/>
      <w:divBdr>
        <w:top w:val="none" w:sz="0" w:space="0" w:color="auto"/>
        <w:left w:val="none" w:sz="0" w:space="0" w:color="auto"/>
        <w:bottom w:val="none" w:sz="0" w:space="0" w:color="auto"/>
        <w:right w:val="none" w:sz="0" w:space="0" w:color="auto"/>
      </w:divBdr>
    </w:div>
    <w:div w:id="1597664190">
      <w:bodyDiv w:val="1"/>
      <w:marLeft w:val="0"/>
      <w:marRight w:val="0"/>
      <w:marTop w:val="0"/>
      <w:marBottom w:val="0"/>
      <w:divBdr>
        <w:top w:val="none" w:sz="0" w:space="0" w:color="auto"/>
        <w:left w:val="none" w:sz="0" w:space="0" w:color="auto"/>
        <w:bottom w:val="none" w:sz="0" w:space="0" w:color="auto"/>
        <w:right w:val="none" w:sz="0" w:space="0" w:color="auto"/>
      </w:divBdr>
      <w:divsChild>
        <w:div w:id="590819674">
          <w:marLeft w:val="0"/>
          <w:marRight w:val="0"/>
          <w:marTop w:val="0"/>
          <w:marBottom w:val="0"/>
          <w:divBdr>
            <w:top w:val="none" w:sz="0" w:space="0" w:color="auto"/>
            <w:left w:val="none" w:sz="0" w:space="0" w:color="auto"/>
            <w:bottom w:val="none" w:sz="0" w:space="0" w:color="auto"/>
            <w:right w:val="none" w:sz="0" w:space="0" w:color="auto"/>
          </w:divBdr>
          <w:divsChild>
            <w:div w:id="2072001831">
              <w:marLeft w:val="0"/>
              <w:marRight w:val="0"/>
              <w:marTop w:val="0"/>
              <w:marBottom w:val="0"/>
              <w:divBdr>
                <w:top w:val="none" w:sz="0" w:space="0" w:color="auto"/>
                <w:left w:val="none" w:sz="0" w:space="0" w:color="auto"/>
                <w:bottom w:val="none" w:sz="0" w:space="0" w:color="auto"/>
                <w:right w:val="none" w:sz="0" w:space="0" w:color="auto"/>
              </w:divBdr>
              <w:divsChild>
                <w:div w:id="8643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91060">
      <w:bodyDiv w:val="1"/>
      <w:marLeft w:val="0"/>
      <w:marRight w:val="0"/>
      <w:marTop w:val="0"/>
      <w:marBottom w:val="0"/>
      <w:divBdr>
        <w:top w:val="none" w:sz="0" w:space="0" w:color="auto"/>
        <w:left w:val="none" w:sz="0" w:space="0" w:color="auto"/>
        <w:bottom w:val="none" w:sz="0" w:space="0" w:color="auto"/>
        <w:right w:val="none" w:sz="0" w:space="0" w:color="auto"/>
      </w:divBdr>
    </w:div>
    <w:div w:id="1618826475">
      <w:bodyDiv w:val="1"/>
      <w:marLeft w:val="0"/>
      <w:marRight w:val="0"/>
      <w:marTop w:val="0"/>
      <w:marBottom w:val="0"/>
      <w:divBdr>
        <w:top w:val="none" w:sz="0" w:space="0" w:color="auto"/>
        <w:left w:val="none" w:sz="0" w:space="0" w:color="auto"/>
        <w:bottom w:val="none" w:sz="0" w:space="0" w:color="auto"/>
        <w:right w:val="none" w:sz="0" w:space="0" w:color="auto"/>
      </w:divBdr>
    </w:div>
    <w:div w:id="1622347343">
      <w:bodyDiv w:val="1"/>
      <w:marLeft w:val="0"/>
      <w:marRight w:val="0"/>
      <w:marTop w:val="0"/>
      <w:marBottom w:val="0"/>
      <w:divBdr>
        <w:top w:val="none" w:sz="0" w:space="0" w:color="auto"/>
        <w:left w:val="none" w:sz="0" w:space="0" w:color="auto"/>
        <w:bottom w:val="none" w:sz="0" w:space="0" w:color="auto"/>
        <w:right w:val="none" w:sz="0" w:space="0" w:color="auto"/>
      </w:divBdr>
    </w:div>
    <w:div w:id="1660376811">
      <w:bodyDiv w:val="1"/>
      <w:marLeft w:val="0"/>
      <w:marRight w:val="0"/>
      <w:marTop w:val="0"/>
      <w:marBottom w:val="0"/>
      <w:divBdr>
        <w:top w:val="none" w:sz="0" w:space="0" w:color="auto"/>
        <w:left w:val="none" w:sz="0" w:space="0" w:color="auto"/>
        <w:bottom w:val="none" w:sz="0" w:space="0" w:color="auto"/>
        <w:right w:val="none" w:sz="0" w:space="0" w:color="auto"/>
      </w:divBdr>
    </w:div>
    <w:div w:id="1674382423">
      <w:bodyDiv w:val="1"/>
      <w:marLeft w:val="0"/>
      <w:marRight w:val="0"/>
      <w:marTop w:val="0"/>
      <w:marBottom w:val="0"/>
      <w:divBdr>
        <w:top w:val="none" w:sz="0" w:space="0" w:color="auto"/>
        <w:left w:val="none" w:sz="0" w:space="0" w:color="auto"/>
        <w:bottom w:val="none" w:sz="0" w:space="0" w:color="auto"/>
        <w:right w:val="none" w:sz="0" w:space="0" w:color="auto"/>
      </w:divBdr>
    </w:div>
    <w:div w:id="1690177674">
      <w:bodyDiv w:val="1"/>
      <w:marLeft w:val="0"/>
      <w:marRight w:val="0"/>
      <w:marTop w:val="0"/>
      <w:marBottom w:val="0"/>
      <w:divBdr>
        <w:top w:val="none" w:sz="0" w:space="0" w:color="auto"/>
        <w:left w:val="none" w:sz="0" w:space="0" w:color="auto"/>
        <w:bottom w:val="none" w:sz="0" w:space="0" w:color="auto"/>
        <w:right w:val="none" w:sz="0" w:space="0" w:color="auto"/>
      </w:divBdr>
      <w:divsChild>
        <w:div w:id="893393164">
          <w:marLeft w:val="0"/>
          <w:marRight w:val="0"/>
          <w:marTop w:val="0"/>
          <w:marBottom w:val="0"/>
          <w:divBdr>
            <w:top w:val="none" w:sz="0" w:space="0" w:color="auto"/>
            <w:left w:val="none" w:sz="0" w:space="0" w:color="auto"/>
            <w:bottom w:val="none" w:sz="0" w:space="0" w:color="auto"/>
            <w:right w:val="none" w:sz="0" w:space="0" w:color="auto"/>
          </w:divBdr>
          <w:divsChild>
            <w:div w:id="1966080341">
              <w:marLeft w:val="0"/>
              <w:marRight w:val="0"/>
              <w:marTop w:val="0"/>
              <w:marBottom w:val="0"/>
              <w:divBdr>
                <w:top w:val="none" w:sz="0" w:space="0" w:color="auto"/>
                <w:left w:val="none" w:sz="0" w:space="0" w:color="auto"/>
                <w:bottom w:val="none" w:sz="0" w:space="0" w:color="auto"/>
                <w:right w:val="none" w:sz="0" w:space="0" w:color="auto"/>
              </w:divBdr>
              <w:divsChild>
                <w:div w:id="826364706">
                  <w:marLeft w:val="0"/>
                  <w:marRight w:val="0"/>
                  <w:marTop w:val="0"/>
                  <w:marBottom w:val="0"/>
                  <w:divBdr>
                    <w:top w:val="none" w:sz="0" w:space="0" w:color="auto"/>
                    <w:left w:val="none" w:sz="0" w:space="0" w:color="auto"/>
                    <w:bottom w:val="none" w:sz="0" w:space="0" w:color="auto"/>
                    <w:right w:val="none" w:sz="0" w:space="0" w:color="auto"/>
                  </w:divBdr>
                </w:div>
                <w:div w:id="1314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0519">
      <w:bodyDiv w:val="1"/>
      <w:marLeft w:val="0"/>
      <w:marRight w:val="0"/>
      <w:marTop w:val="0"/>
      <w:marBottom w:val="0"/>
      <w:divBdr>
        <w:top w:val="none" w:sz="0" w:space="0" w:color="auto"/>
        <w:left w:val="none" w:sz="0" w:space="0" w:color="auto"/>
        <w:bottom w:val="none" w:sz="0" w:space="0" w:color="auto"/>
        <w:right w:val="none" w:sz="0" w:space="0" w:color="auto"/>
      </w:divBdr>
      <w:divsChild>
        <w:div w:id="970941719">
          <w:marLeft w:val="0"/>
          <w:marRight w:val="0"/>
          <w:marTop w:val="0"/>
          <w:marBottom w:val="0"/>
          <w:divBdr>
            <w:top w:val="none" w:sz="0" w:space="0" w:color="auto"/>
            <w:left w:val="none" w:sz="0" w:space="0" w:color="auto"/>
            <w:bottom w:val="none" w:sz="0" w:space="0" w:color="auto"/>
            <w:right w:val="none" w:sz="0" w:space="0" w:color="auto"/>
          </w:divBdr>
        </w:div>
        <w:div w:id="1145008015">
          <w:marLeft w:val="0"/>
          <w:marRight w:val="0"/>
          <w:marTop w:val="0"/>
          <w:marBottom w:val="0"/>
          <w:divBdr>
            <w:top w:val="none" w:sz="0" w:space="0" w:color="auto"/>
            <w:left w:val="none" w:sz="0" w:space="0" w:color="auto"/>
            <w:bottom w:val="none" w:sz="0" w:space="0" w:color="auto"/>
            <w:right w:val="none" w:sz="0" w:space="0" w:color="auto"/>
          </w:divBdr>
        </w:div>
        <w:div w:id="1612516089">
          <w:marLeft w:val="0"/>
          <w:marRight w:val="0"/>
          <w:marTop w:val="0"/>
          <w:marBottom w:val="0"/>
          <w:divBdr>
            <w:top w:val="none" w:sz="0" w:space="0" w:color="auto"/>
            <w:left w:val="none" w:sz="0" w:space="0" w:color="auto"/>
            <w:bottom w:val="none" w:sz="0" w:space="0" w:color="auto"/>
            <w:right w:val="none" w:sz="0" w:space="0" w:color="auto"/>
          </w:divBdr>
        </w:div>
        <w:div w:id="1986809645">
          <w:marLeft w:val="0"/>
          <w:marRight w:val="0"/>
          <w:marTop w:val="0"/>
          <w:marBottom w:val="0"/>
          <w:divBdr>
            <w:top w:val="none" w:sz="0" w:space="0" w:color="auto"/>
            <w:left w:val="none" w:sz="0" w:space="0" w:color="auto"/>
            <w:bottom w:val="none" w:sz="0" w:space="0" w:color="auto"/>
            <w:right w:val="none" w:sz="0" w:space="0" w:color="auto"/>
          </w:divBdr>
        </w:div>
        <w:div w:id="446393436">
          <w:marLeft w:val="0"/>
          <w:marRight w:val="0"/>
          <w:marTop w:val="0"/>
          <w:marBottom w:val="0"/>
          <w:divBdr>
            <w:top w:val="none" w:sz="0" w:space="0" w:color="auto"/>
            <w:left w:val="none" w:sz="0" w:space="0" w:color="auto"/>
            <w:bottom w:val="none" w:sz="0" w:space="0" w:color="auto"/>
            <w:right w:val="none" w:sz="0" w:space="0" w:color="auto"/>
          </w:divBdr>
        </w:div>
        <w:div w:id="546843814">
          <w:marLeft w:val="0"/>
          <w:marRight w:val="0"/>
          <w:marTop w:val="0"/>
          <w:marBottom w:val="0"/>
          <w:divBdr>
            <w:top w:val="none" w:sz="0" w:space="0" w:color="auto"/>
            <w:left w:val="none" w:sz="0" w:space="0" w:color="auto"/>
            <w:bottom w:val="none" w:sz="0" w:space="0" w:color="auto"/>
            <w:right w:val="none" w:sz="0" w:space="0" w:color="auto"/>
          </w:divBdr>
        </w:div>
        <w:div w:id="1648895257">
          <w:marLeft w:val="0"/>
          <w:marRight w:val="0"/>
          <w:marTop w:val="0"/>
          <w:marBottom w:val="0"/>
          <w:divBdr>
            <w:top w:val="none" w:sz="0" w:space="0" w:color="auto"/>
            <w:left w:val="none" w:sz="0" w:space="0" w:color="auto"/>
            <w:bottom w:val="none" w:sz="0" w:space="0" w:color="auto"/>
            <w:right w:val="none" w:sz="0" w:space="0" w:color="auto"/>
          </w:divBdr>
        </w:div>
        <w:div w:id="1278443134">
          <w:marLeft w:val="0"/>
          <w:marRight w:val="0"/>
          <w:marTop w:val="0"/>
          <w:marBottom w:val="0"/>
          <w:divBdr>
            <w:top w:val="none" w:sz="0" w:space="0" w:color="auto"/>
            <w:left w:val="none" w:sz="0" w:space="0" w:color="auto"/>
            <w:bottom w:val="none" w:sz="0" w:space="0" w:color="auto"/>
            <w:right w:val="none" w:sz="0" w:space="0" w:color="auto"/>
          </w:divBdr>
        </w:div>
      </w:divsChild>
    </w:div>
    <w:div w:id="1759447328">
      <w:bodyDiv w:val="1"/>
      <w:marLeft w:val="0"/>
      <w:marRight w:val="0"/>
      <w:marTop w:val="0"/>
      <w:marBottom w:val="0"/>
      <w:divBdr>
        <w:top w:val="none" w:sz="0" w:space="0" w:color="auto"/>
        <w:left w:val="none" w:sz="0" w:space="0" w:color="auto"/>
        <w:bottom w:val="none" w:sz="0" w:space="0" w:color="auto"/>
        <w:right w:val="none" w:sz="0" w:space="0" w:color="auto"/>
      </w:divBdr>
      <w:divsChild>
        <w:div w:id="241837391">
          <w:marLeft w:val="0"/>
          <w:marRight w:val="0"/>
          <w:marTop w:val="0"/>
          <w:marBottom w:val="0"/>
          <w:divBdr>
            <w:top w:val="none" w:sz="0" w:space="0" w:color="auto"/>
            <w:left w:val="none" w:sz="0" w:space="0" w:color="auto"/>
            <w:bottom w:val="none" w:sz="0" w:space="0" w:color="auto"/>
            <w:right w:val="none" w:sz="0" w:space="0" w:color="auto"/>
          </w:divBdr>
          <w:divsChild>
            <w:div w:id="1893733438">
              <w:marLeft w:val="0"/>
              <w:marRight w:val="0"/>
              <w:marTop w:val="0"/>
              <w:marBottom w:val="0"/>
              <w:divBdr>
                <w:top w:val="none" w:sz="0" w:space="0" w:color="auto"/>
                <w:left w:val="none" w:sz="0" w:space="0" w:color="auto"/>
                <w:bottom w:val="none" w:sz="0" w:space="0" w:color="auto"/>
                <w:right w:val="none" w:sz="0" w:space="0" w:color="auto"/>
              </w:divBdr>
              <w:divsChild>
                <w:div w:id="232198765">
                  <w:marLeft w:val="0"/>
                  <w:marRight w:val="0"/>
                  <w:marTop w:val="0"/>
                  <w:marBottom w:val="0"/>
                  <w:divBdr>
                    <w:top w:val="none" w:sz="0" w:space="0" w:color="auto"/>
                    <w:left w:val="none" w:sz="0" w:space="0" w:color="auto"/>
                    <w:bottom w:val="none" w:sz="0" w:space="0" w:color="auto"/>
                    <w:right w:val="none" w:sz="0" w:space="0" w:color="auto"/>
                  </w:divBdr>
                  <w:divsChild>
                    <w:div w:id="10238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1335">
      <w:bodyDiv w:val="1"/>
      <w:marLeft w:val="0"/>
      <w:marRight w:val="0"/>
      <w:marTop w:val="0"/>
      <w:marBottom w:val="0"/>
      <w:divBdr>
        <w:top w:val="none" w:sz="0" w:space="0" w:color="auto"/>
        <w:left w:val="none" w:sz="0" w:space="0" w:color="auto"/>
        <w:bottom w:val="none" w:sz="0" w:space="0" w:color="auto"/>
        <w:right w:val="none" w:sz="0" w:space="0" w:color="auto"/>
      </w:divBdr>
      <w:divsChild>
        <w:div w:id="1069887254">
          <w:marLeft w:val="0"/>
          <w:marRight w:val="0"/>
          <w:marTop w:val="0"/>
          <w:marBottom w:val="0"/>
          <w:divBdr>
            <w:top w:val="none" w:sz="0" w:space="0" w:color="auto"/>
            <w:left w:val="none" w:sz="0" w:space="0" w:color="auto"/>
            <w:bottom w:val="none" w:sz="0" w:space="0" w:color="auto"/>
            <w:right w:val="none" w:sz="0" w:space="0" w:color="auto"/>
          </w:divBdr>
          <w:divsChild>
            <w:div w:id="498083694">
              <w:marLeft w:val="0"/>
              <w:marRight w:val="0"/>
              <w:marTop w:val="0"/>
              <w:marBottom w:val="0"/>
              <w:divBdr>
                <w:top w:val="none" w:sz="0" w:space="0" w:color="auto"/>
                <w:left w:val="none" w:sz="0" w:space="0" w:color="auto"/>
                <w:bottom w:val="none" w:sz="0" w:space="0" w:color="auto"/>
                <w:right w:val="none" w:sz="0" w:space="0" w:color="auto"/>
              </w:divBdr>
              <w:divsChild>
                <w:div w:id="15099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645042">
      <w:bodyDiv w:val="1"/>
      <w:marLeft w:val="0"/>
      <w:marRight w:val="0"/>
      <w:marTop w:val="0"/>
      <w:marBottom w:val="0"/>
      <w:divBdr>
        <w:top w:val="none" w:sz="0" w:space="0" w:color="auto"/>
        <w:left w:val="none" w:sz="0" w:space="0" w:color="auto"/>
        <w:bottom w:val="none" w:sz="0" w:space="0" w:color="auto"/>
        <w:right w:val="none" w:sz="0" w:space="0" w:color="auto"/>
      </w:divBdr>
      <w:divsChild>
        <w:div w:id="810172437">
          <w:marLeft w:val="0"/>
          <w:marRight w:val="0"/>
          <w:marTop w:val="0"/>
          <w:marBottom w:val="0"/>
          <w:divBdr>
            <w:top w:val="none" w:sz="0" w:space="0" w:color="auto"/>
            <w:left w:val="none" w:sz="0" w:space="0" w:color="auto"/>
            <w:bottom w:val="none" w:sz="0" w:space="0" w:color="auto"/>
            <w:right w:val="none" w:sz="0" w:space="0" w:color="auto"/>
          </w:divBdr>
          <w:divsChild>
            <w:div w:id="158620416">
              <w:marLeft w:val="0"/>
              <w:marRight w:val="0"/>
              <w:marTop w:val="0"/>
              <w:marBottom w:val="0"/>
              <w:divBdr>
                <w:top w:val="none" w:sz="0" w:space="0" w:color="auto"/>
                <w:left w:val="none" w:sz="0" w:space="0" w:color="auto"/>
                <w:bottom w:val="none" w:sz="0" w:space="0" w:color="auto"/>
                <w:right w:val="none" w:sz="0" w:space="0" w:color="auto"/>
              </w:divBdr>
              <w:divsChild>
                <w:div w:id="233517743">
                  <w:marLeft w:val="0"/>
                  <w:marRight w:val="0"/>
                  <w:marTop w:val="0"/>
                  <w:marBottom w:val="0"/>
                  <w:divBdr>
                    <w:top w:val="none" w:sz="0" w:space="0" w:color="auto"/>
                    <w:left w:val="none" w:sz="0" w:space="0" w:color="auto"/>
                    <w:bottom w:val="none" w:sz="0" w:space="0" w:color="auto"/>
                    <w:right w:val="none" w:sz="0" w:space="0" w:color="auto"/>
                  </w:divBdr>
                  <w:divsChild>
                    <w:div w:id="1126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425869">
      <w:bodyDiv w:val="1"/>
      <w:marLeft w:val="0"/>
      <w:marRight w:val="0"/>
      <w:marTop w:val="0"/>
      <w:marBottom w:val="0"/>
      <w:divBdr>
        <w:top w:val="none" w:sz="0" w:space="0" w:color="auto"/>
        <w:left w:val="none" w:sz="0" w:space="0" w:color="auto"/>
        <w:bottom w:val="none" w:sz="0" w:space="0" w:color="auto"/>
        <w:right w:val="none" w:sz="0" w:space="0" w:color="auto"/>
      </w:divBdr>
      <w:divsChild>
        <w:div w:id="907153212">
          <w:marLeft w:val="0"/>
          <w:marRight w:val="0"/>
          <w:marTop w:val="0"/>
          <w:marBottom w:val="0"/>
          <w:divBdr>
            <w:top w:val="none" w:sz="0" w:space="0" w:color="auto"/>
            <w:left w:val="none" w:sz="0" w:space="0" w:color="auto"/>
            <w:bottom w:val="none" w:sz="0" w:space="0" w:color="auto"/>
            <w:right w:val="none" w:sz="0" w:space="0" w:color="auto"/>
          </w:divBdr>
          <w:divsChild>
            <w:div w:id="793061590">
              <w:marLeft w:val="0"/>
              <w:marRight w:val="0"/>
              <w:marTop w:val="0"/>
              <w:marBottom w:val="0"/>
              <w:divBdr>
                <w:top w:val="none" w:sz="0" w:space="0" w:color="auto"/>
                <w:left w:val="none" w:sz="0" w:space="0" w:color="auto"/>
                <w:bottom w:val="none" w:sz="0" w:space="0" w:color="auto"/>
                <w:right w:val="none" w:sz="0" w:space="0" w:color="auto"/>
              </w:divBdr>
              <w:divsChild>
                <w:div w:id="20373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2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planning.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PACIFIC BEACH PLANNING GROUP</vt:lpstr>
    </vt:vector>
  </TitlesOfParts>
  <Company/>
  <LinksUpToDate>false</LinksUpToDate>
  <CharactersWithSpaces>2907</CharactersWithSpaces>
  <SharedDoc>false</SharedDoc>
  <HLinks>
    <vt:vector size="12" baseType="variant">
      <vt:variant>
        <vt:i4>4587573</vt:i4>
      </vt:variant>
      <vt:variant>
        <vt:i4>3</vt:i4>
      </vt:variant>
      <vt:variant>
        <vt:i4>0</vt:i4>
      </vt:variant>
      <vt:variant>
        <vt:i4>5</vt:i4>
      </vt:variant>
      <vt:variant>
        <vt:lpwstr>mailto:henish.pulickal@gmail.com</vt:lpwstr>
      </vt:variant>
      <vt:variant>
        <vt:lpwstr/>
      </vt:variant>
      <vt:variant>
        <vt:i4>3735606</vt:i4>
      </vt:variant>
      <vt:variant>
        <vt:i4>0</vt:i4>
      </vt:variant>
      <vt:variant>
        <vt:i4>0</vt:i4>
      </vt:variant>
      <vt:variant>
        <vt:i4>5</vt:i4>
      </vt:variant>
      <vt:variant>
        <vt:lpwstr>http://www.pbplanning.org/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BEACH PLANNING GROUP</dc:title>
  <dc:creator>John Shannon</dc:creator>
  <cp:lastModifiedBy>Marcella Bothwell</cp:lastModifiedBy>
  <cp:revision>2</cp:revision>
  <cp:lastPrinted>2023-10-11T22:27:00Z</cp:lastPrinted>
  <dcterms:created xsi:type="dcterms:W3CDTF">2023-10-13T20:30:00Z</dcterms:created>
  <dcterms:modified xsi:type="dcterms:W3CDTF">2023-10-13T20:30:00Z</dcterms:modified>
</cp:coreProperties>
</file>