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D80B" w14:textId="02A7AD7A" w:rsidR="00B42B16" w:rsidRDefault="00E40491" w:rsidP="00B42B16">
      <w:pPr>
        <w:widowControl w:val="0"/>
        <w:tabs>
          <w:tab w:val="left" w:pos="720"/>
        </w:tabs>
        <w:rPr>
          <w:rFonts w:ascii="Copperplate Gothic Bold" w:hAnsi="Copperplate Gothic Bold" w:cs="Copperplate Gothic Bold"/>
          <w:sz w:val="36"/>
          <w:szCs w:val="36"/>
        </w:rPr>
      </w:pPr>
      <w:r>
        <w:rPr>
          <w:rFonts w:ascii="Copperplate Gothic Bold" w:hAnsi="Copperplate Gothic Bold" w:cs="Copperplate Gothic Bold"/>
          <w:sz w:val="36"/>
          <w:szCs w:val="36"/>
        </w:rPr>
        <w:t xml:space="preserve"> </w:t>
      </w:r>
    </w:p>
    <w:p w14:paraId="3BFD0207"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2D5899BD" wp14:editId="3B0EA806">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74438CD3"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5E7E6307"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8" w:history="1">
        <w:r w:rsidRPr="00473FD3">
          <w:rPr>
            <w:rStyle w:val="Hyperlink"/>
            <w:rFonts w:ascii="Arial" w:hAnsi="Arial" w:cs="Arial"/>
          </w:rPr>
          <w:t>www.pbplanning.org</w:t>
        </w:r>
      </w:hyperlink>
      <w:r w:rsidRPr="00473FD3">
        <w:rPr>
          <w:rFonts w:ascii="Arial" w:hAnsi="Arial" w:cs="Arial"/>
        </w:rPr>
        <w:t xml:space="preserve">             </w:t>
      </w:r>
    </w:p>
    <w:p w14:paraId="31A9DE6F" w14:textId="77777777" w:rsidR="00406B28" w:rsidRPr="00473FD3" w:rsidRDefault="00406B28" w:rsidP="00B42B16">
      <w:pPr>
        <w:widowControl w:val="0"/>
        <w:rPr>
          <w:rFonts w:ascii="Arial" w:hAnsi="Arial" w:cs="Arial"/>
        </w:rPr>
      </w:pPr>
    </w:p>
    <w:p w14:paraId="5CC70876" w14:textId="4EC2BCC8"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w:t>
      </w:r>
      <w:r w:rsidR="001E09A9">
        <w:rPr>
          <w:rFonts w:ascii="Arial" w:hAnsi="Arial" w:cs="Arial"/>
          <w:b/>
          <w:bCs/>
        </w:rPr>
        <w:t xml:space="preserve"> </w:t>
      </w:r>
      <w:r w:rsidR="00FC726C">
        <w:rPr>
          <w:rFonts w:ascii="Arial" w:hAnsi="Arial" w:cs="Arial"/>
          <w:b/>
          <w:bCs/>
        </w:rPr>
        <w:t>Ju</w:t>
      </w:r>
      <w:r w:rsidR="00594BB9">
        <w:rPr>
          <w:rFonts w:ascii="Arial" w:hAnsi="Arial" w:cs="Arial"/>
          <w:b/>
          <w:bCs/>
        </w:rPr>
        <w:t>ly</w:t>
      </w:r>
      <w:r w:rsidR="00FC726C">
        <w:rPr>
          <w:rFonts w:ascii="Arial" w:hAnsi="Arial" w:cs="Arial"/>
          <w:b/>
          <w:bCs/>
        </w:rPr>
        <w:t xml:space="preserve"> 1</w:t>
      </w:r>
      <w:r w:rsidR="00594BB9">
        <w:rPr>
          <w:rFonts w:ascii="Arial" w:hAnsi="Arial" w:cs="Arial"/>
          <w:b/>
          <w:bCs/>
        </w:rPr>
        <w:t>2</w:t>
      </w:r>
      <w:r w:rsidR="00DF3AE6">
        <w:rPr>
          <w:rFonts w:ascii="Arial" w:hAnsi="Arial" w:cs="Arial"/>
          <w:b/>
          <w:bCs/>
        </w:rPr>
        <w:t>,</w:t>
      </w:r>
      <w:r w:rsidR="00416924">
        <w:rPr>
          <w:rFonts w:ascii="Arial" w:hAnsi="Arial" w:cs="Arial"/>
          <w:b/>
          <w:bCs/>
        </w:rPr>
        <w:t xml:space="preserve"> </w:t>
      </w:r>
      <w:r w:rsidR="00E1282A">
        <w:rPr>
          <w:rFonts w:ascii="Arial" w:hAnsi="Arial" w:cs="Arial"/>
          <w:b/>
          <w:bCs/>
        </w:rPr>
        <w:t>20</w:t>
      </w:r>
      <w:r w:rsidR="00E508FF">
        <w:rPr>
          <w:rFonts w:ascii="Arial" w:hAnsi="Arial" w:cs="Arial"/>
          <w:b/>
          <w:bCs/>
        </w:rPr>
        <w:t>2</w:t>
      </w:r>
      <w:r w:rsidR="0096699B">
        <w:rPr>
          <w:rFonts w:ascii="Arial" w:hAnsi="Arial" w:cs="Arial"/>
          <w:b/>
          <w:bCs/>
        </w:rPr>
        <w:t>3</w:t>
      </w:r>
      <w:r w:rsidR="00601EEE" w:rsidRPr="00473FD3">
        <w:rPr>
          <w:rFonts w:ascii="Arial" w:hAnsi="Arial" w:cs="Arial"/>
          <w:b/>
          <w:bCs/>
        </w:rPr>
        <w:t xml:space="preserve">: </w:t>
      </w:r>
      <w:r w:rsidR="009447FF" w:rsidRPr="00473FD3">
        <w:rPr>
          <w:rFonts w:ascii="Arial" w:hAnsi="Arial" w:cs="Arial"/>
          <w:b/>
          <w:bCs/>
        </w:rPr>
        <w:t>6:30</w:t>
      </w:r>
      <w:r w:rsidR="00992753">
        <w:rPr>
          <w:rFonts w:ascii="Arial" w:hAnsi="Arial" w:cs="Arial"/>
          <w:b/>
          <w:bCs/>
        </w:rPr>
        <w:t xml:space="preserve"> PM</w:t>
      </w:r>
    </w:p>
    <w:p w14:paraId="5A9C834A" w14:textId="1A6A8BD1" w:rsidR="009447FF"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w:t>
      </w:r>
      <w:r w:rsidR="008837B9">
        <w:rPr>
          <w:rFonts w:ascii="Arial" w:hAnsi="Arial" w:cs="Arial"/>
          <w:b/>
          <w:bCs/>
        </w:rPr>
        <w:t>at PB Taylor Library - Community Room</w:t>
      </w:r>
    </w:p>
    <w:p w14:paraId="0AA3296A" w14:textId="7B02D5E5" w:rsidR="008837B9" w:rsidRPr="00473FD3" w:rsidRDefault="008837B9"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4275 Cass Street, San Diego CA 92109</w:t>
      </w:r>
    </w:p>
    <w:p w14:paraId="5E9DE68A" w14:textId="67B3B7A9" w:rsidR="00D956BE" w:rsidRDefault="00134631"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b/>
        </w:rPr>
      </w:pPr>
      <w:r>
        <w:rPr>
          <w:rFonts w:ascii="Arial" w:eastAsia="Arial" w:hAnsi="Arial" w:cs="Arial"/>
          <w:b/>
        </w:rPr>
        <w:t xml:space="preserve">AGENDA </w:t>
      </w:r>
    </w:p>
    <w:p w14:paraId="7499CD78" w14:textId="77777777" w:rsidR="00B459A9" w:rsidRPr="00D956BE" w:rsidRDefault="00B459A9"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color w:val="0000FF"/>
          <w:u w:val="single"/>
        </w:rPr>
      </w:pPr>
    </w:p>
    <w:p w14:paraId="6E2040DE" w14:textId="50FCCAE4" w:rsidR="004457F3" w:rsidRPr="00125979" w:rsidRDefault="004457F3" w:rsidP="008F1A0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14:paraId="6665896B" w14:textId="541B34BF" w:rsidR="00BE7D87" w:rsidRPr="00585780" w:rsidRDefault="00BE7D87" w:rsidP="001E09A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
          <w:i/>
          <w:szCs w:val="22"/>
        </w:rPr>
      </w:pPr>
    </w:p>
    <w:p w14:paraId="5045361B" w14:textId="284D9C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560C095E" w14:textId="07CF9B4C" w:rsidR="00DD2A78" w:rsidRPr="004C5819" w:rsidRDefault="00E110D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sidRPr="004C5819">
        <w:rPr>
          <w:rFonts w:ascii="Arial" w:hAnsi="Arial" w:cs="Arial"/>
          <w:szCs w:val="22"/>
        </w:rPr>
        <w:t xml:space="preserve">Item 1 </w:t>
      </w:r>
      <w:r w:rsidR="00AB46EE" w:rsidRPr="004C5819">
        <w:rPr>
          <w:rFonts w:ascii="Arial" w:hAnsi="Arial" w:cs="Arial"/>
          <w:szCs w:val="22"/>
        </w:rPr>
        <w:t>- 6:30</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p>
    <w:p w14:paraId="26D0403B" w14:textId="77777777" w:rsidR="000A2AF8" w:rsidRPr="004C5819"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1E3CCC2F" w14:textId="77777777" w:rsidR="00F62DF2" w:rsidRPr="004C5819"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Pr>
          <w:rFonts w:ascii="Arial" w:hAnsi="Arial" w:cs="Arial"/>
          <w:bCs/>
          <w:szCs w:val="22"/>
        </w:rPr>
        <w:t xml:space="preserve">Item 2 </w:t>
      </w:r>
      <w:r w:rsidRPr="004C5819">
        <w:rPr>
          <w:rFonts w:ascii="Arial" w:hAnsi="Arial" w:cs="Arial"/>
          <w:bCs/>
          <w:szCs w:val="22"/>
        </w:rPr>
        <w:t xml:space="preserve"> </w:t>
      </w:r>
      <w:r w:rsidRPr="004C5819">
        <w:rPr>
          <w:rFonts w:ascii="Arial" w:hAnsi="Arial" w:cs="Arial"/>
          <w:bCs/>
          <w:szCs w:val="22"/>
        </w:rPr>
        <w:tab/>
      </w:r>
      <w:r>
        <w:rPr>
          <w:rFonts w:ascii="Arial" w:hAnsi="Arial" w:cs="Arial"/>
          <w:bCs/>
          <w:szCs w:val="22"/>
        </w:rPr>
        <w:tab/>
      </w:r>
      <w:r w:rsidRPr="004C5819">
        <w:rPr>
          <w:rFonts w:ascii="Arial" w:hAnsi="Arial" w:cs="Arial"/>
          <w:b/>
          <w:bCs/>
          <w:szCs w:val="22"/>
        </w:rPr>
        <w:t>Non-Agenda Public Comments</w:t>
      </w:r>
      <w:r>
        <w:rPr>
          <w:rFonts w:ascii="Arial" w:hAnsi="Arial" w:cs="Arial"/>
          <w:bCs/>
          <w:szCs w:val="22"/>
        </w:rPr>
        <w:t xml:space="preserve"> </w:t>
      </w:r>
    </w:p>
    <w:p w14:paraId="1D71FC1F" w14:textId="77777777" w:rsidR="00F62DF2"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4C5819">
        <w:rPr>
          <w:rFonts w:ascii="Arial" w:hAnsi="Arial" w:cs="Arial"/>
          <w:b/>
          <w:bCs/>
          <w:szCs w:val="22"/>
        </w:rPr>
        <w:tab/>
      </w:r>
      <w:r w:rsidRPr="004C5819">
        <w:rPr>
          <w:rFonts w:ascii="Arial" w:hAnsi="Arial" w:cs="Arial"/>
          <w:b/>
          <w:bCs/>
          <w:szCs w:val="22"/>
        </w:rPr>
        <w:tab/>
      </w:r>
      <w:r w:rsidRPr="004C5819">
        <w:rPr>
          <w:rFonts w:ascii="Arial" w:hAnsi="Arial" w:cs="Arial"/>
          <w:bCs/>
          <w:szCs w:val="22"/>
        </w:rPr>
        <w:t xml:space="preserve">Issues </w:t>
      </w:r>
      <w:r w:rsidRPr="004C5819">
        <w:rPr>
          <w:rFonts w:ascii="Arial" w:hAnsi="Arial" w:cs="Arial"/>
          <w:b/>
          <w:bCs/>
          <w:i/>
          <w:szCs w:val="22"/>
          <w:u w:val="single"/>
        </w:rPr>
        <w:t>not</w:t>
      </w:r>
      <w:r w:rsidRPr="004C5819">
        <w:rPr>
          <w:rFonts w:ascii="Arial" w:hAnsi="Arial" w:cs="Arial"/>
          <w:b/>
          <w:bCs/>
          <w:szCs w:val="22"/>
        </w:rPr>
        <w:t xml:space="preserve"> </w:t>
      </w:r>
      <w:r w:rsidRPr="004C5819">
        <w:rPr>
          <w:rFonts w:ascii="Arial" w:hAnsi="Arial" w:cs="Arial"/>
          <w:bCs/>
          <w:szCs w:val="22"/>
        </w:rPr>
        <w:t xml:space="preserve">on </w:t>
      </w:r>
      <w:r>
        <w:rPr>
          <w:rFonts w:ascii="Arial" w:hAnsi="Arial" w:cs="Arial"/>
          <w:bCs/>
          <w:szCs w:val="22"/>
        </w:rPr>
        <w:t xml:space="preserve">the </w:t>
      </w:r>
      <w:r w:rsidRPr="004C5819">
        <w:rPr>
          <w:rFonts w:ascii="Arial" w:hAnsi="Arial" w:cs="Arial"/>
          <w:bCs/>
          <w:szCs w:val="22"/>
        </w:rPr>
        <w:t>Agenda and</w:t>
      </w:r>
      <w:r>
        <w:rPr>
          <w:rFonts w:ascii="Arial" w:hAnsi="Arial" w:cs="Arial"/>
          <w:bCs/>
          <w:szCs w:val="22"/>
        </w:rPr>
        <w:t xml:space="preserve"> within the jurisdiction of PBPG.</w:t>
      </w:r>
    </w:p>
    <w:p w14:paraId="38E1EAF5"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DFF8D99" w14:textId="77777777" w:rsidR="000A2AF8" w:rsidRPr="00D956BE"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Cs/>
          <w:szCs w:val="22"/>
        </w:rPr>
        <w:t>Item 3</w:t>
      </w:r>
      <w:r w:rsidR="00DE3246" w:rsidRPr="004C5819">
        <w:rPr>
          <w:rFonts w:ascii="Arial" w:hAnsi="Arial" w:cs="Arial"/>
          <w:bCs/>
          <w:szCs w:val="22"/>
        </w:rPr>
        <w:t xml:space="preserve"> </w:t>
      </w:r>
      <w:r w:rsidR="000A2AF8" w:rsidRPr="004C5819">
        <w:rPr>
          <w:rFonts w:ascii="Arial" w:hAnsi="Arial" w:cs="Arial"/>
          <w:bCs/>
          <w:szCs w:val="22"/>
        </w:rPr>
        <w:tab/>
      </w:r>
      <w:r w:rsidR="000A2AF8" w:rsidRPr="004C5819">
        <w:rPr>
          <w:rFonts w:ascii="Arial" w:hAnsi="Arial" w:cs="Arial"/>
          <w:bCs/>
          <w:szCs w:val="22"/>
        </w:rPr>
        <w:tab/>
      </w:r>
      <w:r w:rsidR="00C002B5" w:rsidRPr="004C5819">
        <w:rPr>
          <w:rFonts w:ascii="Arial" w:hAnsi="Arial" w:cs="Arial"/>
          <w:b/>
          <w:bCs/>
          <w:szCs w:val="22"/>
        </w:rPr>
        <w:t xml:space="preserve">Current Agenda - </w:t>
      </w:r>
      <w:r w:rsidR="00C002B5" w:rsidRPr="00D956BE">
        <w:rPr>
          <w:rFonts w:ascii="Arial" w:hAnsi="Arial" w:cs="Arial"/>
          <w:szCs w:val="22"/>
        </w:rPr>
        <w:t>Modifications and Approval</w:t>
      </w:r>
    </w:p>
    <w:p w14:paraId="5FE80331" w14:textId="77777777" w:rsidR="00BA1853" w:rsidRPr="004C5819" w:rsidRDefault="00BA185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62CF5C1F" w14:textId="1CDFB824" w:rsidR="00152C46" w:rsidRPr="00396472" w:rsidRDefault="009C7F3E" w:rsidP="00500D7A">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810" w:hanging="1530"/>
        <w:rPr>
          <w:rFonts w:ascii="Arial" w:hAnsi="Arial" w:cs="Arial"/>
          <w:szCs w:val="22"/>
        </w:rPr>
      </w:pPr>
      <w:r w:rsidRPr="004C5819">
        <w:rPr>
          <w:rFonts w:ascii="Arial" w:hAnsi="Arial" w:cs="Arial"/>
          <w:bCs/>
          <w:szCs w:val="22"/>
        </w:rPr>
        <w:t xml:space="preserve">Item </w:t>
      </w:r>
      <w:r w:rsidR="00F62DF2">
        <w:rPr>
          <w:rFonts w:ascii="Arial" w:hAnsi="Arial" w:cs="Arial"/>
          <w:bCs/>
          <w:szCs w:val="22"/>
        </w:rPr>
        <w:t>4</w:t>
      </w:r>
      <w:r w:rsidRPr="004C5819">
        <w:rPr>
          <w:rFonts w:ascii="Arial" w:hAnsi="Arial" w:cs="Arial"/>
          <w:b/>
          <w:bCs/>
          <w:szCs w:val="22"/>
        </w:rPr>
        <w:tab/>
      </w:r>
      <w:r w:rsidR="00880192">
        <w:rPr>
          <w:rFonts w:ascii="Arial" w:hAnsi="Arial" w:cs="Arial"/>
          <w:bCs/>
          <w:szCs w:val="22"/>
        </w:rPr>
        <w:tab/>
      </w:r>
      <w:r w:rsidR="00947D53">
        <w:rPr>
          <w:rFonts w:ascii="Arial" w:hAnsi="Arial" w:cs="Arial"/>
          <w:b/>
          <w:bCs/>
          <w:szCs w:val="22"/>
        </w:rPr>
        <w:t xml:space="preserve">June </w:t>
      </w:r>
      <w:r w:rsidR="0098159A">
        <w:rPr>
          <w:rFonts w:ascii="Arial" w:hAnsi="Arial" w:cs="Arial"/>
          <w:b/>
          <w:bCs/>
          <w:szCs w:val="22"/>
        </w:rPr>
        <w:t xml:space="preserve">14, </w:t>
      </w:r>
      <w:proofErr w:type="gramStart"/>
      <w:r w:rsidR="0098159A">
        <w:rPr>
          <w:rFonts w:ascii="Arial" w:hAnsi="Arial" w:cs="Arial"/>
          <w:b/>
          <w:bCs/>
          <w:szCs w:val="22"/>
        </w:rPr>
        <w:t>2023</w:t>
      </w:r>
      <w:proofErr w:type="gramEnd"/>
      <w:r w:rsidR="0098159A">
        <w:rPr>
          <w:rFonts w:ascii="Arial" w:hAnsi="Arial" w:cs="Arial"/>
          <w:b/>
          <w:bCs/>
          <w:szCs w:val="22"/>
        </w:rPr>
        <w:t xml:space="preserve"> </w:t>
      </w:r>
      <w:r w:rsidR="00C002B5" w:rsidRPr="004C5819">
        <w:rPr>
          <w:rFonts w:ascii="Arial" w:hAnsi="Arial" w:cs="Arial"/>
          <w:b/>
          <w:bCs/>
          <w:szCs w:val="22"/>
        </w:rPr>
        <w:t xml:space="preserve">Minutes - </w:t>
      </w:r>
      <w:r w:rsidR="00C002B5" w:rsidRPr="00396472">
        <w:rPr>
          <w:rFonts w:ascii="Arial" w:hAnsi="Arial" w:cs="Arial"/>
          <w:szCs w:val="22"/>
        </w:rPr>
        <w:t>Modifications and Approval</w:t>
      </w:r>
    </w:p>
    <w:p w14:paraId="480DEBA0" w14:textId="6481632F" w:rsidR="001D0D34" w:rsidRPr="00895628" w:rsidRDefault="00914A4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p>
    <w:p w14:paraId="27FD19A6" w14:textId="77777777" w:rsidR="00E06EE2" w:rsidRDefault="00F7425D"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5</w:t>
      </w:r>
      <w:r w:rsidR="0041290D">
        <w:rPr>
          <w:rFonts w:ascii="Arial" w:hAnsi="Arial" w:cs="Arial"/>
          <w:bCs/>
          <w:szCs w:val="22"/>
        </w:rPr>
        <w:t xml:space="preserve"> – 6:</w:t>
      </w:r>
      <w:r w:rsidR="007028C6">
        <w:rPr>
          <w:rFonts w:ascii="Arial" w:hAnsi="Arial" w:cs="Arial"/>
          <w:bCs/>
          <w:szCs w:val="22"/>
        </w:rPr>
        <w:t>4</w:t>
      </w:r>
      <w:r w:rsidR="002F56C7">
        <w:rPr>
          <w:rFonts w:ascii="Arial" w:hAnsi="Arial" w:cs="Arial"/>
          <w:bCs/>
          <w:szCs w:val="22"/>
        </w:rPr>
        <w:t>0</w:t>
      </w:r>
      <w:r w:rsidR="00187E81">
        <w:rPr>
          <w:rFonts w:ascii="Arial" w:hAnsi="Arial" w:cs="Arial"/>
          <w:bCs/>
          <w:szCs w:val="22"/>
        </w:rPr>
        <w:t xml:space="preserve">   </w:t>
      </w:r>
      <w:r w:rsidRPr="00626F48">
        <w:rPr>
          <w:rFonts w:ascii="Arial" w:hAnsi="Arial" w:cs="Arial"/>
          <w:b/>
          <w:bCs/>
          <w:szCs w:val="22"/>
        </w:rPr>
        <w:t xml:space="preserve">PBPG Chair’s Report </w:t>
      </w:r>
    </w:p>
    <w:p w14:paraId="75E1DB28" w14:textId="12FAB482" w:rsidR="00FC726C" w:rsidRPr="00E06EE2" w:rsidRDefault="00E06EE2" w:rsidP="0098159A">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r w:rsidRPr="00E06EE2">
        <w:rPr>
          <w:rFonts w:ascii="Arial" w:hAnsi="Arial" w:cs="Arial"/>
          <w:szCs w:val="22"/>
        </w:rPr>
        <w:t>De Anza Subcommittee of City Parks and Rec Board</w:t>
      </w:r>
      <w:r w:rsidR="004B68B4" w:rsidRPr="00E06EE2">
        <w:rPr>
          <w:rFonts w:ascii="Arial" w:hAnsi="Arial" w:cs="Arial"/>
          <w:szCs w:val="22"/>
        </w:rPr>
        <w:t xml:space="preserve"> </w:t>
      </w:r>
    </w:p>
    <w:p w14:paraId="669B5172" w14:textId="4072FC66" w:rsidR="00175516" w:rsidRPr="00FC726C" w:rsidRDefault="00175516" w:rsidP="00FC726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p>
    <w:p w14:paraId="6FC886C0" w14:textId="25335086"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4C5819">
        <w:rPr>
          <w:rFonts w:ascii="Arial" w:hAnsi="Arial" w:cs="Arial"/>
          <w:bCs/>
          <w:szCs w:val="22"/>
        </w:rPr>
        <w:t xml:space="preserve">Item </w:t>
      </w:r>
      <w:r w:rsidR="00FC726C">
        <w:rPr>
          <w:rFonts w:ascii="Arial" w:hAnsi="Arial" w:cs="Arial"/>
          <w:bCs/>
          <w:szCs w:val="22"/>
        </w:rPr>
        <w:t>6</w:t>
      </w:r>
      <w:r>
        <w:rPr>
          <w:rFonts w:ascii="Arial" w:hAnsi="Arial" w:cs="Arial"/>
          <w:bCs/>
          <w:szCs w:val="22"/>
        </w:rPr>
        <w:t xml:space="preserve"> </w:t>
      </w:r>
      <w:r w:rsidR="00EB458A">
        <w:rPr>
          <w:rFonts w:ascii="Arial" w:hAnsi="Arial" w:cs="Arial"/>
          <w:bCs/>
          <w:szCs w:val="22"/>
        </w:rPr>
        <w:t xml:space="preserve">– </w:t>
      </w:r>
      <w:r w:rsidR="006F2F69">
        <w:rPr>
          <w:rFonts w:ascii="Arial" w:hAnsi="Arial" w:cs="Arial"/>
          <w:bCs/>
          <w:szCs w:val="22"/>
        </w:rPr>
        <w:t>7:00</w:t>
      </w:r>
      <w:r>
        <w:rPr>
          <w:rFonts w:ascii="Arial" w:hAnsi="Arial" w:cs="Arial"/>
          <w:bCs/>
          <w:szCs w:val="22"/>
        </w:rPr>
        <w:tab/>
      </w:r>
      <w:r w:rsidRPr="00626F48">
        <w:rPr>
          <w:rFonts w:ascii="Arial" w:hAnsi="Arial" w:cs="Arial"/>
          <w:b/>
          <w:bCs/>
          <w:szCs w:val="22"/>
        </w:rPr>
        <w:t>Development Project Reviews (Action Ite</w:t>
      </w:r>
      <w:r w:rsidR="00AC3B0C">
        <w:rPr>
          <w:rFonts w:ascii="Arial" w:hAnsi="Arial" w:cs="Arial"/>
          <w:b/>
          <w:bCs/>
          <w:szCs w:val="22"/>
        </w:rPr>
        <w:t>m</w:t>
      </w:r>
      <w:r w:rsidR="00845E72">
        <w:rPr>
          <w:rFonts w:ascii="Arial" w:hAnsi="Arial" w:cs="Arial"/>
          <w:b/>
          <w:bCs/>
          <w:szCs w:val="22"/>
        </w:rPr>
        <w:t>s</w:t>
      </w:r>
      <w:r w:rsidRPr="00626F48">
        <w:rPr>
          <w:rFonts w:ascii="Arial" w:hAnsi="Arial" w:cs="Arial"/>
          <w:b/>
          <w:bCs/>
          <w:szCs w:val="22"/>
        </w:rPr>
        <w:t>)</w:t>
      </w:r>
      <w:r w:rsidRPr="00626F48">
        <w:rPr>
          <w:rFonts w:ascii="Arial" w:hAnsi="Arial" w:cs="Arial"/>
          <w:bCs/>
          <w:szCs w:val="22"/>
        </w:rPr>
        <w:tab/>
      </w:r>
    </w:p>
    <w:p w14:paraId="6B1F342E" w14:textId="77777777" w:rsidR="006F2F69" w:rsidRDefault="00914A4E"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626F48">
        <w:rPr>
          <w:rFonts w:ascii="Arial" w:hAnsi="Arial" w:cs="Arial"/>
          <w:bCs/>
          <w:szCs w:val="22"/>
        </w:rPr>
        <w:tab/>
      </w:r>
      <w:r w:rsidRPr="00626F48">
        <w:rPr>
          <w:rFonts w:ascii="Arial" w:hAnsi="Arial" w:cs="Arial"/>
          <w:bCs/>
          <w:szCs w:val="22"/>
        </w:rPr>
        <w:tab/>
      </w:r>
      <w:r w:rsidR="00FB2DC4">
        <w:rPr>
          <w:rFonts w:ascii="Arial" w:hAnsi="Arial" w:cs="Arial"/>
          <w:bCs/>
          <w:szCs w:val="22"/>
        </w:rPr>
        <w:t>Subcommittee Chair</w:t>
      </w:r>
      <w:r w:rsidRPr="00626F48">
        <w:rPr>
          <w:rFonts w:ascii="Arial" w:hAnsi="Arial" w:cs="Arial"/>
          <w:bCs/>
          <w:szCs w:val="22"/>
        </w:rPr>
        <w:t xml:space="preserve"> </w:t>
      </w:r>
      <w:r w:rsidR="00CD5A0F">
        <w:rPr>
          <w:rFonts w:ascii="Arial" w:hAnsi="Arial" w:cs="Arial"/>
          <w:bCs/>
          <w:szCs w:val="22"/>
        </w:rPr>
        <w:t xml:space="preserve">John </w:t>
      </w:r>
      <w:proofErr w:type="spellStart"/>
      <w:r w:rsidR="00CD5A0F">
        <w:rPr>
          <w:rFonts w:ascii="Arial" w:hAnsi="Arial" w:cs="Arial"/>
          <w:bCs/>
          <w:szCs w:val="22"/>
        </w:rPr>
        <w:t>Terell</w:t>
      </w:r>
      <w:proofErr w:type="spellEnd"/>
    </w:p>
    <w:p w14:paraId="056EA467" w14:textId="3CAFFA38" w:rsidR="006F2F69" w:rsidRDefault="0047071E" w:rsidP="0047071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Open Sans"/>
          <w:szCs w:val="20"/>
        </w:rPr>
      </w:pPr>
      <w:r>
        <w:rPr>
          <w:rFonts w:ascii="Arial" w:hAnsi="Arial" w:cs="Arial"/>
          <w:bCs/>
          <w:szCs w:val="22"/>
        </w:rPr>
        <w:tab/>
      </w:r>
      <w:r>
        <w:rPr>
          <w:rFonts w:ascii="Arial" w:hAnsi="Arial" w:cs="Arial"/>
          <w:bCs/>
          <w:szCs w:val="22"/>
        </w:rPr>
        <w:tab/>
      </w:r>
      <w:r w:rsidR="006F2F69" w:rsidRPr="0047071E">
        <w:rPr>
          <w:rFonts w:ascii="Arial" w:hAnsi="Arial" w:cs="Open Sans"/>
          <w:szCs w:val="20"/>
        </w:rPr>
        <w:t xml:space="preserve"> </w:t>
      </w:r>
    </w:p>
    <w:p w14:paraId="2D19F5A0" w14:textId="69685971" w:rsidR="007D435F" w:rsidRDefault="007D435F" w:rsidP="007D435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pPr>
      <w:r>
        <w:t>PRJ-1085031 - 3721 Yosemite Street; Applicant: Permits in Motion Coastal Development Permit Process 2 to build two 3-story single family homes (1875 sf each) with detached carports with accessory dwelling units above (373 sf each) The site (0.11 acre) is in the RM-1-1 zone.</w:t>
      </w:r>
    </w:p>
    <w:p w14:paraId="50AF1E52" w14:textId="77777777" w:rsidR="007D435F" w:rsidRDefault="007D435F" w:rsidP="0047071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pPr>
    </w:p>
    <w:p w14:paraId="33E66E1C" w14:textId="639B8086" w:rsidR="007D435F" w:rsidRPr="0047071E" w:rsidRDefault="007D435F" w:rsidP="007D435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t xml:space="preserve">PRJ-696078; 2180 Oliver Street; Applicant - Ed </w:t>
      </w:r>
      <w:proofErr w:type="spellStart"/>
      <w:r>
        <w:t>Siefken</w:t>
      </w:r>
      <w:proofErr w:type="spellEnd"/>
      <w:r>
        <w:t xml:space="preserve"> Coastal Development Permit Process 5 and Public Right of Way Vacation to demolish an existing garage and construct a 2-story dwelling unit (1408 sf) with deck and cabana. The vacation is approximately 1,000 sf along Olney Street. The site (0.17 acre) is in the RM-1-1 zone.</w:t>
      </w:r>
    </w:p>
    <w:p w14:paraId="3FE33B66" w14:textId="77777777" w:rsidR="006F2F69" w:rsidRDefault="006F2F69"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5C3BD362" w14:textId="4DAACBD6" w:rsidR="00FC726C" w:rsidRPr="00FC726C" w:rsidRDefault="006F2F69" w:rsidP="00FC726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 xml:space="preserve">Item </w:t>
      </w:r>
      <w:r w:rsidR="00FC726C">
        <w:rPr>
          <w:rFonts w:ascii="Arial" w:hAnsi="Arial" w:cs="Arial"/>
          <w:bCs/>
          <w:szCs w:val="22"/>
        </w:rPr>
        <w:t>7</w:t>
      </w:r>
      <w:r>
        <w:rPr>
          <w:rFonts w:ascii="Arial" w:hAnsi="Arial" w:cs="Arial"/>
          <w:bCs/>
          <w:szCs w:val="22"/>
        </w:rPr>
        <w:t xml:space="preserve"> – 7:</w:t>
      </w:r>
      <w:r w:rsidR="0098159A">
        <w:rPr>
          <w:rFonts w:ascii="Arial" w:hAnsi="Arial" w:cs="Arial"/>
          <w:bCs/>
          <w:szCs w:val="22"/>
        </w:rPr>
        <w:t>30</w:t>
      </w:r>
      <w:r>
        <w:rPr>
          <w:rFonts w:ascii="Arial" w:hAnsi="Arial" w:cs="Arial"/>
          <w:bCs/>
          <w:szCs w:val="22"/>
        </w:rPr>
        <w:tab/>
      </w:r>
      <w:r>
        <w:rPr>
          <w:rFonts w:ascii="Arial" w:hAnsi="Arial" w:cs="Arial"/>
          <w:b/>
          <w:bCs/>
          <w:szCs w:val="22"/>
        </w:rPr>
        <w:t xml:space="preserve">Streets &amp; Sidewalks Subcommittee (Informational) </w:t>
      </w:r>
      <w:r w:rsidRPr="004C5819">
        <w:rPr>
          <w:rFonts w:ascii="Arial" w:hAnsi="Arial" w:cs="Arial"/>
          <w:b/>
          <w:bCs/>
          <w:szCs w:val="22"/>
        </w:rPr>
        <w:tab/>
      </w:r>
    </w:p>
    <w:p w14:paraId="1FE46AC3" w14:textId="2A75F8FB"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Chair RJ </w:t>
      </w:r>
      <w:proofErr w:type="spellStart"/>
      <w:r>
        <w:rPr>
          <w:rFonts w:ascii="Arial" w:hAnsi="Arial" w:cs="Arial"/>
          <w:bCs/>
          <w:szCs w:val="22"/>
        </w:rPr>
        <w:t>Kunysz</w:t>
      </w:r>
      <w:proofErr w:type="spellEnd"/>
      <w:r>
        <w:rPr>
          <w:rFonts w:ascii="Arial" w:hAnsi="Arial" w:cs="Arial"/>
          <w:bCs/>
          <w:szCs w:val="22"/>
        </w:rPr>
        <w:t xml:space="preserve"> </w:t>
      </w:r>
    </w:p>
    <w:p w14:paraId="57CAB138" w14:textId="77777777" w:rsidR="00FC726C" w:rsidRDefault="00FC726C"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p>
    <w:p w14:paraId="2A27263A" w14:textId="6AF66453" w:rsidR="00FC726C" w:rsidRPr="00BE18AE" w:rsidRDefault="00FC726C" w:rsidP="00FC726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Item 8 – 7:</w:t>
      </w:r>
      <w:r w:rsidR="0098159A">
        <w:rPr>
          <w:rFonts w:ascii="Arial" w:hAnsi="Arial" w:cs="Arial"/>
          <w:bCs/>
          <w:szCs w:val="22"/>
        </w:rPr>
        <w:t>40</w:t>
      </w:r>
      <w:r>
        <w:rPr>
          <w:rFonts w:ascii="Arial" w:hAnsi="Arial" w:cs="Arial"/>
          <w:bCs/>
          <w:szCs w:val="22"/>
        </w:rPr>
        <w:tab/>
      </w:r>
      <w:r w:rsidR="00947D53">
        <w:rPr>
          <w:rFonts w:ascii="Arial" w:hAnsi="Arial" w:cs="Arial"/>
          <w:bCs/>
          <w:szCs w:val="22"/>
        </w:rPr>
        <w:t>(</w:t>
      </w:r>
      <w:r w:rsidR="00947D53">
        <w:rPr>
          <w:rFonts w:ascii="Arial" w:hAnsi="Arial" w:cs="Arial"/>
          <w:b/>
          <w:bCs/>
          <w:szCs w:val="22"/>
        </w:rPr>
        <w:t>CIP) Capital Improvement Projects Committee Formation</w:t>
      </w:r>
      <w:r>
        <w:rPr>
          <w:rFonts w:ascii="Arial" w:hAnsi="Arial" w:cs="Arial"/>
          <w:b/>
          <w:bCs/>
          <w:szCs w:val="22"/>
        </w:rPr>
        <w:t xml:space="preserve">  </w:t>
      </w:r>
    </w:p>
    <w:p w14:paraId="33BB2EDB" w14:textId="149ABE70" w:rsidR="006F2F69" w:rsidRPr="007D435F" w:rsidRDefault="00FC726C" w:rsidP="007D435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p>
    <w:p w14:paraId="732378AE" w14:textId="77777777" w:rsidR="004D2852" w:rsidRDefault="004D2852"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79FE7720" w14:textId="68E01907" w:rsidR="008D23E0" w:rsidRPr="00D956BE" w:rsidRDefault="004D2852"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w:t>
      </w:r>
      <w:r w:rsidR="0098159A">
        <w:rPr>
          <w:rFonts w:ascii="Arial" w:hAnsi="Arial" w:cs="Arial"/>
          <w:bCs/>
          <w:szCs w:val="22"/>
        </w:rPr>
        <w:t>9</w:t>
      </w:r>
      <w:r>
        <w:rPr>
          <w:rFonts w:ascii="Arial" w:hAnsi="Arial" w:cs="Arial"/>
          <w:bCs/>
          <w:szCs w:val="22"/>
        </w:rPr>
        <w:t xml:space="preserve"> – 8:00 </w:t>
      </w:r>
      <w:r w:rsidR="008D23E0">
        <w:rPr>
          <w:rFonts w:ascii="Arial" w:hAnsi="Arial" w:cs="Arial"/>
          <w:b/>
          <w:bCs/>
          <w:szCs w:val="22"/>
        </w:rPr>
        <w:t>Community Planners Committee (CPC) Report (Informational)</w:t>
      </w:r>
    </w:p>
    <w:p w14:paraId="322CF273" w14:textId="77777777" w:rsidR="008D23E0" w:rsidRPr="00AC3B0C" w:rsidRDefault="008D23E0"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CPC Representative Scott Chipman will review recent CPC actions. </w:t>
      </w:r>
    </w:p>
    <w:p w14:paraId="463E36D8" w14:textId="77777777" w:rsidR="004E4DCB" w:rsidRDefault="004E4DCB"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6FFA99F5" w14:textId="735831E1" w:rsidR="002F2AA6"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w:t>
      </w:r>
      <w:r w:rsidR="0041290D">
        <w:rPr>
          <w:rFonts w:ascii="Arial" w:hAnsi="Arial" w:cs="Arial"/>
          <w:bCs/>
          <w:szCs w:val="22"/>
        </w:rPr>
        <w:t xml:space="preserve">tem </w:t>
      </w:r>
      <w:r w:rsidR="005A5D54">
        <w:rPr>
          <w:rFonts w:ascii="Arial" w:hAnsi="Arial" w:cs="Arial"/>
          <w:bCs/>
          <w:szCs w:val="22"/>
        </w:rPr>
        <w:t>1</w:t>
      </w:r>
      <w:r w:rsidR="0098159A">
        <w:rPr>
          <w:rFonts w:ascii="Arial" w:hAnsi="Arial" w:cs="Arial"/>
          <w:bCs/>
          <w:szCs w:val="22"/>
        </w:rPr>
        <w:t>0</w:t>
      </w:r>
      <w:r w:rsidR="00BE7D87">
        <w:rPr>
          <w:rFonts w:ascii="Arial" w:hAnsi="Arial" w:cs="Arial"/>
          <w:bCs/>
          <w:szCs w:val="22"/>
        </w:rPr>
        <w:t>–</w:t>
      </w:r>
      <w:r w:rsidR="002B228C">
        <w:rPr>
          <w:rFonts w:ascii="Arial" w:hAnsi="Arial" w:cs="Arial"/>
          <w:bCs/>
          <w:szCs w:val="22"/>
        </w:rPr>
        <w:t xml:space="preserve"> </w:t>
      </w:r>
      <w:r w:rsidR="00AA6850">
        <w:rPr>
          <w:rFonts w:ascii="Arial" w:hAnsi="Arial" w:cs="Arial"/>
          <w:bCs/>
          <w:szCs w:val="22"/>
        </w:rPr>
        <w:t>8</w:t>
      </w:r>
      <w:r w:rsidR="00F24341">
        <w:rPr>
          <w:rFonts w:ascii="Arial" w:hAnsi="Arial" w:cs="Arial"/>
          <w:bCs/>
          <w:szCs w:val="22"/>
        </w:rPr>
        <w:t>:</w:t>
      </w:r>
      <w:r w:rsidR="004D2852">
        <w:rPr>
          <w:rFonts w:ascii="Arial" w:hAnsi="Arial" w:cs="Arial"/>
          <w:bCs/>
          <w:szCs w:val="22"/>
        </w:rPr>
        <w:t>10</w:t>
      </w:r>
      <w:r w:rsidR="003929CC" w:rsidRPr="004C5819">
        <w:rPr>
          <w:rFonts w:ascii="Arial" w:hAnsi="Arial" w:cs="Arial"/>
          <w:bCs/>
          <w:szCs w:val="22"/>
        </w:rPr>
        <w:tab/>
      </w:r>
      <w:r w:rsidR="00BE18AE" w:rsidRPr="00BE18AE">
        <w:rPr>
          <w:rFonts w:ascii="Arial" w:hAnsi="Arial" w:cs="Arial"/>
          <w:b/>
          <w:bCs/>
          <w:szCs w:val="22"/>
        </w:rPr>
        <w:t>Government</w:t>
      </w:r>
      <w:r w:rsidR="00BE18AE">
        <w:rPr>
          <w:rFonts w:ascii="Arial" w:hAnsi="Arial" w:cs="Arial"/>
          <w:bCs/>
          <w:szCs w:val="22"/>
        </w:rPr>
        <w:t xml:space="preserve"> </w:t>
      </w:r>
      <w:r w:rsidR="00BE18AE">
        <w:rPr>
          <w:rFonts w:ascii="Arial" w:hAnsi="Arial" w:cs="Arial"/>
          <w:b/>
          <w:bCs/>
          <w:szCs w:val="22"/>
        </w:rPr>
        <w:t xml:space="preserve">Representatives’ </w:t>
      </w:r>
      <w:r>
        <w:rPr>
          <w:rFonts w:ascii="Arial" w:hAnsi="Arial" w:cs="Arial"/>
          <w:b/>
          <w:bCs/>
          <w:szCs w:val="22"/>
        </w:rPr>
        <w:t>Reports</w:t>
      </w:r>
      <w:r w:rsidR="00BE18AE">
        <w:rPr>
          <w:rFonts w:ascii="Arial" w:hAnsi="Arial" w:cs="Arial"/>
          <w:b/>
          <w:bCs/>
          <w:szCs w:val="22"/>
        </w:rPr>
        <w:t xml:space="preserve">  </w:t>
      </w:r>
    </w:p>
    <w:p w14:paraId="78EBC7E8" w14:textId="77777777" w:rsidR="006F2F69" w:rsidRDefault="002F2AA6"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
          <w:bCs/>
          <w:szCs w:val="22"/>
        </w:rPr>
        <w:tab/>
      </w:r>
      <w:r w:rsidR="00541E7E">
        <w:rPr>
          <w:rFonts w:ascii="Arial" w:hAnsi="Arial" w:cs="Arial"/>
          <w:bCs/>
          <w:szCs w:val="22"/>
        </w:rPr>
        <w:tab/>
      </w:r>
      <w:r w:rsidR="006F2F69">
        <w:rPr>
          <w:rFonts w:ascii="Arial" w:hAnsi="Arial" w:cs="Arial"/>
          <w:bCs/>
          <w:szCs w:val="22"/>
        </w:rPr>
        <w:t>Vicki Joes</w:t>
      </w:r>
      <w:r w:rsidR="007B2BC3">
        <w:rPr>
          <w:rFonts w:ascii="Arial" w:hAnsi="Arial" w:cs="Arial"/>
          <w:bCs/>
          <w:szCs w:val="22"/>
        </w:rPr>
        <w:t xml:space="preserve"> for </w:t>
      </w:r>
      <w:proofErr w:type="spellStart"/>
      <w:r w:rsidR="007B2BC3">
        <w:rPr>
          <w:rFonts w:ascii="Arial" w:hAnsi="Arial" w:cs="Arial"/>
          <w:bCs/>
          <w:szCs w:val="22"/>
        </w:rPr>
        <w:t>Councilmenber</w:t>
      </w:r>
      <w:proofErr w:type="spellEnd"/>
      <w:r w:rsidR="007B2BC3">
        <w:rPr>
          <w:rFonts w:ascii="Arial" w:hAnsi="Arial" w:cs="Arial"/>
          <w:bCs/>
          <w:szCs w:val="22"/>
        </w:rPr>
        <w:t xml:space="preserve"> </w:t>
      </w:r>
      <w:proofErr w:type="spellStart"/>
      <w:proofErr w:type="gramStart"/>
      <w:r w:rsidR="007B2BC3">
        <w:rPr>
          <w:rFonts w:ascii="Arial" w:hAnsi="Arial" w:cs="Arial"/>
          <w:bCs/>
          <w:szCs w:val="22"/>
        </w:rPr>
        <w:t>LaCava</w:t>
      </w:r>
      <w:proofErr w:type="spellEnd"/>
      <w:r w:rsidR="00941A7E">
        <w:rPr>
          <w:rFonts w:ascii="Arial" w:hAnsi="Arial" w:cs="Arial"/>
          <w:bCs/>
          <w:szCs w:val="22"/>
        </w:rPr>
        <w:t>;</w:t>
      </w:r>
      <w:proofErr w:type="gramEnd"/>
      <w:r w:rsidR="00941A7E">
        <w:rPr>
          <w:rFonts w:ascii="Arial" w:hAnsi="Arial" w:cs="Arial"/>
          <w:bCs/>
          <w:szCs w:val="22"/>
        </w:rPr>
        <w:t xml:space="preserve"> </w:t>
      </w:r>
    </w:p>
    <w:p w14:paraId="58818E97"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lastRenderedPageBreak/>
        <w:tab/>
      </w:r>
      <w:r>
        <w:rPr>
          <w:rFonts w:ascii="Arial" w:hAnsi="Arial" w:cs="Arial"/>
          <w:bCs/>
          <w:szCs w:val="22"/>
        </w:rPr>
        <w:tab/>
      </w:r>
      <w:r w:rsidR="00075C17">
        <w:rPr>
          <w:rFonts w:ascii="Arial" w:hAnsi="Arial" w:cs="Arial"/>
          <w:bCs/>
          <w:szCs w:val="22"/>
        </w:rPr>
        <w:t xml:space="preserve">Emily </w:t>
      </w:r>
      <w:proofErr w:type="spellStart"/>
      <w:r w:rsidR="00075C17">
        <w:rPr>
          <w:rFonts w:ascii="Arial" w:hAnsi="Arial" w:cs="Arial"/>
          <w:bCs/>
          <w:szCs w:val="22"/>
        </w:rPr>
        <w:t>Piatanesi</w:t>
      </w:r>
      <w:proofErr w:type="spellEnd"/>
      <w:r w:rsidR="00E508FF">
        <w:rPr>
          <w:rFonts w:ascii="Arial" w:hAnsi="Arial" w:cs="Arial"/>
          <w:bCs/>
          <w:szCs w:val="22"/>
        </w:rPr>
        <w:t xml:space="preserve"> for Mayor </w:t>
      </w:r>
      <w:proofErr w:type="gramStart"/>
      <w:r w:rsidR="00E508FF">
        <w:rPr>
          <w:rFonts w:ascii="Arial" w:hAnsi="Arial" w:cs="Arial"/>
          <w:bCs/>
          <w:szCs w:val="22"/>
        </w:rPr>
        <w:t>Gloria</w:t>
      </w:r>
      <w:r w:rsidR="00941A7E">
        <w:rPr>
          <w:rFonts w:ascii="Arial" w:hAnsi="Arial" w:cs="Arial"/>
          <w:bCs/>
          <w:szCs w:val="22"/>
        </w:rPr>
        <w:t>;</w:t>
      </w:r>
      <w:proofErr w:type="gramEnd"/>
      <w:r w:rsidR="00E508FF">
        <w:rPr>
          <w:rFonts w:ascii="Arial" w:hAnsi="Arial" w:cs="Arial"/>
          <w:bCs/>
          <w:szCs w:val="22"/>
        </w:rPr>
        <w:t xml:space="preserve"> </w:t>
      </w:r>
    </w:p>
    <w:p w14:paraId="5DBA7137"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FA4989">
        <w:rPr>
          <w:rFonts w:ascii="Arial" w:hAnsi="Arial" w:cs="Arial"/>
          <w:bCs/>
          <w:szCs w:val="22"/>
        </w:rPr>
        <w:t>R</w:t>
      </w:r>
      <w:r w:rsidR="007B2BC3">
        <w:rPr>
          <w:rFonts w:ascii="Arial" w:hAnsi="Arial" w:cs="Arial"/>
          <w:bCs/>
          <w:szCs w:val="22"/>
        </w:rPr>
        <w:t>achel Beck</w:t>
      </w:r>
      <w:r w:rsidR="00FA4989">
        <w:rPr>
          <w:rFonts w:ascii="Arial" w:hAnsi="Arial" w:cs="Arial"/>
          <w:bCs/>
          <w:szCs w:val="22"/>
        </w:rPr>
        <w:t xml:space="preserve"> for</w:t>
      </w:r>
      <w:r w:rsidR="00F7425D">
        <w:rPr>
          <w:rFonts w:ascii="Arial" w:hAnsi="Arial" w:cs="Arial"/>
          <w:bCs/>
          <w:szCs w:val="22"/>
        </w:rPr>
        <w:t xml:space="preserve"> Supervisor </w:t>
      </w:r>
      <w:r w:rsidR="00FA4989">
        <w:rPr>
          <w:rFonts w:ascii="Arial" w:hAnsi="Arial" w:cs="Arial"/>
          <w:bCs/>
          <w:szCs w:val="22"/>
        </w:rPr>
        <w:t>Lawson-</w:t>
      </w:r>
      <w:proofErr w:type="gramStart"/>
      <w:r w:rsidR="00FA4989">
        <w:rPr>
          <w:rFonts w:ascii="Arial" w:hAnsi="Arial" w:cs="Arial"/>
          <w:bCs/>
          <w:szCs w:val="22"/>
        </w:rPr>
        <w:t>Remer</w:t>
      </w:r>
      <w:r w:rsidR="00941A7E">
        <w:rPr>
          <w:rFonts w:ascii="Arial" w:hAnsi="Arial" w:cs="Arial"/>
          <w:bCs/>
          <w:szCs w:val="22"/>
        </w:rPr>
        <w:t>;</w:t>
      </w:r>
      <w:proofErr w:type="gramEnd"/>
      <w:r w:rsidR="00F7425D">
        <w:rPr>
          <w:rFonts w:ascii="Arial" w:hAnsi="Arial" w:cs="Arial"/>
          <w:bCs/>
          <w:szCs w:val="22"/>
        </w:rPr>
        <w:t xml:space="preserve"> </w:t>
      </w:r>
    </w:p>
    <w:p w14:paraId="0EBFE4EC" w14:textId="00DEE552"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7B2BC3">
        <w:rPr>
          <w:rFonts w:ascii="Arial" w:hAnsi="Arial" w:cs="Arial"/>
          <w:bCs/>
          <w:szCs w:val="22"/>
        </w:rPr>
        <w:t xml:space="preserve">Mariah </w:t>
      </w:r>
      <w:proofErr w:type="spellStart"/>
      <w:r w:rsidR="007B2BC3">
        <w:rPr>
          <w:rFonts w:ascii="Arial" w:hAnsi="Arial" w:cs="Arial"/>
          <w:bCs/>
          <w:szCs w:val="22"/>
        </w:rPr>
        <w:t>Kallhoff</w:t>
      </w:r>
      <w:proofErr w:type="spellEnd"/>
      <w:r w:rsidR="007B2BC3">
        <w:rPr>
          <w:rFonts w:ascii="Arial" w:hAnsi="Arial" w:cs="Arial"/>
          <w:bCs/>
          <w:szCs w:val="22"/>
        </w:rPr>
        <w:t xml:space="preserve"> for Assemblymember </w:t>
      </w:r>
      <w:proofErr w:type="gramStart"/>
      <w:r w:rsidR="007B2BC3">
        <w:rPr>
          <w:rFonts w:ascii="Arial" w:hAnsi="Arial" w:cs="Arial"/>
          <w:bCs/>
          <w:szCs w:val="22"/>
        </w:rPr>
        <w:t>Boerner;</w:t>
      </w:r>
      <w:proofErr w:type="gramEnd"/>
      <w:r w:rsidR="007B2BC3">
        <w:rPr>
          <w:rFonts w:ascii="Arial" w:hAnsi="Arial" w:cs="Arial"/>
          <w:bCs/>
          <w:szCs w:val="22"/>
        </w:rPr>
        <w:t xml:space="preserve"> </w:t>
      </w:r>
    </w:p>
    <w:p w14:paraId="6CFC0E3E"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 xml:space="preserve">Aurora Livingston </w:t>
      </w:r>
      <w:r w:rsidR="007B2BC3">
        <w:rPr>
          <w:rFonts w:ascii="Arial" w:hAnsi="Arial" w:cs="Arial"/>
          <w:bCs/>
          <w:szCs w:val="22"/>
        </w:rPr>
        <w:t xml:space="preserve">for State Senator </w:t>
      </w:r>
      <w:proofErr w:type="spellStart"/>
      <w:proofErr w:type="gramStart"/>
      <w:r w:rsidR="007B2BC3">
        <w:rPr>
          <w:rFonts w:ascii="Arial" w:hAnsi="Arial" w:cs="Arial"/>
          <w:bCs/>
          <w:szCs w:val="22"/>
        </w:rPr>
        <w:t>Blakespear</w:t>
      </w:r>
      <w:proofErr w:type="spellEnd"/>
      <w:r w:rsidR="00941A7E">
        <w:rPr>
          <w:rFonts w:ascii="Arial" w:hAnsi="Arial" w:cs="Arial"/>
          <w:bCs/>
          <w:szCs w:val="22"/>
        </w:rPr>
        <w:t>;</w:t>
      </w:r>
      <w:proofErr w:type="gramEnd"/>
      <w:r w:rsidR="00941A7E" w:rsidRPr="00941A7E">
        <w:rPr>
          <w:rFonts w:ascii="Arial" w:hAnsi="Arial" w:cs="Arial"/>
          <w:bCs/>
          <w:szCs w:val="22"/>
        </w:rPr>
        <w:t xml:space="preserve"> </w:t>
      </w:r>
    </w:p>
    <w:p w14:paraId="7BF140BD" w14:textId="5B3E341B" w:rsidR="005B0171"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Cole Reed</w:t>
      </w:r>
      <w:r w:rsidR="00941A7E" w:rsidRPr="00BE18AE">
        <w:rPr>
          <w:rFonts w:ascii="Arial" w:hAnsi="Arial" w:cs="Arial"/>
          <w:bCs/>
          <w:szCs w:val="22"/>
        </w:rPr>
        <w:t xml:space="preserve"> for State Senator Atkin</w:t>
      </w:r>
      <w:r w:rsidR="00941A7E">
        <w:rPr>
          <w:rFonts w:ascii="Arial" w:hAnsi="Arial" w:cs="Arial"/>
          <w:bCs/>
          <w:szCs w:val="22"/>
        </w:rPr>
        <w:t>s</w:t>
      </w:r>
    </w:p>
    <w:p w14:paraId="714D92DC" w14:textId="2DFEC62F" w:rsidR="00E508FF" w:rsidRDefault="00230C93" w:rsidP="00091F74">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right="720"/>
        <w:rPr>
          <w:rFonts w:ascii="Arial" w:hAnsi="Arial" w:cs="Arial"/>
          <w:bCs/>
          <w:szCs w:val="22"/>
        </w:rPr>
      </w:pPr>
      <w:r w:rsidRPr="004C5819">
        <w:rPr>
          <w:rFonts w:ascii="Arial" w:hAnsi="Arial" w:cs="Arial"/>
          <w:bCs/>
          <w:szCs w:val="22"/>
        </w:rPr>
        <w:tab/>
      </w:r>
      <w:r w:rsidRPr="004C5819">
        <w:rPr>
          <w:rFonts w:ascii="Arial" w:hAnsi="Arial" w:cs="Arial"/>
          <w:bCs/>
          <w:szCs w:val="22"/>
        </w:rPr>
        <w:tab/>
      </w:r>
    </w:p>
    <w:p w14:paraId="4807FA08" w14:textId="5D667DC2" w:rsidR="00437347" w:rsidRPr="004C5819" w:rsidRDefault="0041290D" w:rsidP="00E71F4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r>
        <w:rPr>
          <w:rFonts w:ascii="Arial" w:hAnsi="Arial" w:cs="Arial"/>
          <w:bCs/>
          <w:szCs w:val="22"/>
        </w:rPr>
        <w:t xml:space="preserve">Item </w:t>
      </w:r>
      <w:r w:rsidR="00DB4EEB">
        <w:rPr>
          <w:rFonts w:ascii="Arial" w:hAnsi="Arial" w:cs="Arial"/>
          <w:bCs/>
          <w:szCs w:val="22"/>
        </w:rPr>
        <w:t>1</w:t>
      </w:r>
      <w:r w:rsidR="00FB4D8B">
        <w:rPr>
          <w:rFonts w:ascii="Arial" w:hAnsi="Arial" w:cs="Arial"/>
          <w:bCs/>
          <w:szCs w:val="22"/>
        </w:rPr>
        <w:t>1</w:t>
      </w:r>
      <w:r w:rsidR="002E2DEA" w:rsidRPr="004C5819">
        <w:rPr>
          <w:rFonts w:ascii="Arial" w:hAnsi="Arial" w:cs="Arial"/>
          <w:bCs/>
          <w:szCs w:val="22"/>
        </w:rPr>
        <w:t xml:space="preserve"> </w:t>
      </w:r>
      <w:r w:rsidR="00747010" w:rsidRPr="004C5819">
        <w:rPr>
          <w:rFonts w:ascii="Arial" w:hAnsi="Arial" w:cs="Arial"/>
          <w:bCs/>
          <w:szCs w:val="22"/>
        </w:rPr>
        <w:t xml:space="preserve">– </w:t>
      </w:r>
      <w:r w:rsidR="00ED4A08">
        <w:rPr>
          <w:rFonts w:ascii="Arial" w:hAnsi="Arial" w:cs="Arial"/>
          <w:bCs/>
          <w:szCs w:val="22"/>
        </w:rPr>
        <w:t>8</w:t>
      </w:r>
      <w:r w:rsidR="004B17AD">
        <w:rPr>
          <w:rFonts w:ascii="Arial" w:hAnsi="Arial" w:cs="Arial"/>
          <w:bCs/>
          <w:szCs w:val="22"/>
        </w:rPr>
        <w:t>:</w:t>
      </w:r>
      <w:r w:rsidR="004D2852">
        <w:rPr>
          <w:rFonts w:ascii="Arial" w:hAnsi="Arial" w:cs="Arial"/>
          <w:bCs/>
          <w:szCs w:val="22"/>
        </w:rPr>
        <w:t>3</w:t>
      </w:r>
      <w:r w:rsidR="00FB4D8B">
        <w:rPr>
          <w:rFonts w:ascii="Arial" w:hAnsi="Arial" w:cs="Arial"/>
          <w:bCs/>
          <w:szCs w:val="22"/>
        </w:rPr>
        <w:t>0</w:t>
      </w:r>
      <w:r w:rsidR="00293CC9" w:rsidRPr="004C5819">
        <w:rPr>
          <w:rFonts w:ascii="Arial" w:hAnsi="Arial" w:cs="Arial"/>
          <w:bCs/>
          <w:szCs w:val="22"/>
        </w:rPr>
        <w:t xml:space="preserve"> </w:t>
      </w:r>
      <w:r w:rsidR="00293CC9" w:rsidRPr="004C5819">
        <w:rPr>
          <w:rFonts w:ascii="Arial" w:hAnsi="Arial" w:cs="Arial"/>
          <w:b/>
          <w:bCs/>
          <w:szCs w:val="22"/>
        </w:rPr>
        <w:t>Adjournment</w:t>
      </w:r>
    </w:p>
    <w:p w14:paraId="750FE556" w14:textId="77777777" w:rsidR="00CC581A" w:rsidRPr="004C5819" w:rsidRDefault="00CC581A" w:rsidP="00E71F48">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p>
    <w:p w14:paraId="1E1F41EF" w14:textId="77777777" w:rsidR="008C579C" w:rsidRDefault="004451DC" w:rsidP="008C579C">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b/>
          <w:bCs/>
          <w:szCs w:val="22"/>
        </w:rPr>
      </w:pPr>
      <w:r w:rsidRPr="004C5819">
        <w:rPr>
          <w:rFonts w:ascii="Arial" w:hAnsi="Arial" w:cs="Arial"/>
          <w:b/>
          <w:bCs/>
          <w:szCs w:val="22"/>
          <w:u w:val="single"/>
        </w:rPr>
        <w:t>Upcoming</w:t>
      </w:r>
      <w:r w:rsidR="009C5A42" w:rsidRPr="004C5819">
        <w:rPr>
          <w:rFonts w:ascii="Arial" w:hAnsi="Arial" w:cs="Arial"/>
          <w:b/>
          <w:bCs/>
          <w:szCs w:val="22"/>
          <w:u w:val="single"/>
        </w:rPr>
        <w:t xml:space="preserve"> </w:t>
      </w:r>
      <w:r w:rsidRPr="004C5819">
        <w:rPr>
          <w:rFonts w:ascii="Arial" w:hAnsi="Arial" w:cs="Arial"/>
          <w:b/>
          <w:bCs/>
          <w:szCs w:val="22"/>
          <w:u w:val="single"/>
        </w:rPr>
        <w:t>Meeti</w:t>
      </w:r>
      <w:r w:rsidR="00C248BD" w:rsidRPr="004C5819">
        <w:rPr>
          <w:rFonts w:ascii="Arial" w:hAnsi="Arial" w:cs="Arial"/>
          <w:b/>
          <w:bCs/>
          <w:szCs w:val="22"/>
          <w:u w:val="single"/>
        </w:rPr>
        <w:t>ngs</w:t>
      </w:r>
      <w:r w:rsidR="00C248BD" w:rsidRPr="004C5819">
        <w:rPr>
          <w:rFonts w:ascii="Arial" w:hAnsi="Arial" w:cs="Arial"/>
          <w:b/>
          <w:bCs/>
          <w:szCs w:val="22"/>
        </w:rPr>
        <w:t xml:space="preserve">:  </w:t>
      </w:r>
    </w:p>
    <w:p w14:paraId="4A72DA5E" w14:textId="25B489D1" w:rsidR="0073368A" w:rsidRPr="008C579C" w:rsidRDefault="008C579C" w:rsidP="008C579C">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b/>
          <w:bCs/>
          <w:szCs w:val="22"/>
        </w:rPr>
      </w:pPr>
      <w:r>
        <w:rPr>
          <w:rFonts w:ascii="Arial" w:hAnsi="Arial" w:cs="Arial"/>
          <w:szCs w:val="22"/>
        </w:rPr>
        <w:t>Ju</w:t>
      </w:r>
      <w:r w:rsidR="007D435F">
        <w:rPr>
          <w:rFonts w:ascii="Arial" w:hAnsi="Arial" w:cs="Arial"/>
          <w:szCs w:val="22"/>
        </w:rPr>
        <w:t>ly 26</w:t>
      </w:r>
      <w:r w:rsidR="00B07C30">
        <w:rPr>
          <w:rFonts w:ascii="Arial" w:hAnsi="Arial" w:cs="Arial"/>
          <w:szCs w:val="22"/>
        </w:rPr>
        <w:t xml:space="preserve">, 2023 </w:t>
      </w:r>
      <w:r w:rsidR="004C54BF">
        <w:rPr>
          <w:rFonts w:ascii="Arial" w:hAnsi="Arial" w:cs="Arial"/>
          <w:szCs w:val="22"/>
        </w:rPr>
        <w:t>(6:</w:t>
      </w:r>
      <w:r w:rsidR="00A71E0C">
        <w:rPr>
          <w:rFonts w:ascii="Arial" w:hAnsi="Arial" w:cs="Arial"/>
          <w:szCs w:val="22"/>
        </w:rPr>
        <w:t>0</w:t>
      </w:r>
      <w:r w:rsidR="004C54BF">
        <w:rPr>
          <w:rFonts w:ascii="Arial" w:hAnsi="Arial" w:cs="Arial"/>
          <w:szCs w:val="22"/>
        </w:rPr>
        <w:t xml:space="preserve">0 pm) </w:t>
      </w:r>
      <w:r w:rsidR="00B07C30">
        <w:rPr>
          <w:rFonts w:ascii="Arial" w:hAnsi="Arial" w:cs="Arial"/>
          <w:szCs w:val="22"/>
        </w:rPr>
        <w:t xml:space="preserve">- </w:t>
      </w:r>
      <w:r w:rsidR="0073368A" w:rsidRPr="007873E1">
        <w:rPr>
          <w:rFonts w:ascii="Arial" w:hAnsi="Arial" w:cs="Arial"/>
          <w:szCs w:val="22"/>
        </w:rPr>
        <w:t xml:space="preserve">Streets &amp; Sidewalks </w:t>
      </w:r>
      <w:r w:rsidR="00180F14" w:rsidRPr="007873E1">
        <w:rPr>
          <w:rFonts w:ascii="Arial" w:hAnsi="Arial" w:cs="Arial"/>
          <w:szCs w:val="22"/>
        </w:rPr>
        <w:t xml:space="preserve">Subcommittee </w:t>
      </w:r>
      <w:r w:rsidR="0073368A" w:rsidRPr="007873E1">
        <w:rPr>
          <w:rFonts w:ascii="Arial" w:hAnsi="Arial" w:cs="Arial"/>
          <w:szCs w:val="22"/>
        </w:rPr>
        <w:t xml:space="preserve"> </w:t>
      </w:r>
      <w:r w:rsidR="00C448B3" w:rsidRPr="007873E1">
        <w:rPr>
          <w:rFonts w:ascii="Arial" w:hAnsi="Arial" w:cs="Arial"/>
          <w:szCs w:val="22"/>
        </w:rPr>
        <w:t xml:space="preserve"> </w:t>
      </w:r>
    </w:p>
    <w:p w14:paraId="33301EFE" w14:textId="6A7921BE" w:rsidR="004A6416" w:rsidRPr="007873E1" w:rsidRDefault="007D435F"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August 4</w:t>
      </w:r>
      <w:r w:rsidR="004C54BF">
        <w:rPr>
          <w:rFonts w:ascii="Arial" w:hAnsi="Arial" w:cs="Arial"/>
          <w:szCs w:val="22"/>
        </w:rPr>
        <w:t>,</w:t>
      </w:r>
      <w:r w:rsidR="007873E1" w:rsidRPr="007873E1">
        <w:rPr>
          <w:rFonts w:ascii="Arial" w:hAnsi="Arial" w:cs="Arial"/>
          <w:szCs w:val="22"/>
        </w:rPr>
        <w:t xml:space="preserve"> 202</w:t>
      </w:r>
      <w:r w:rsidR="00B07C30">
        <w:rPr>
          <w:rFonts w:ascii="Arial" w:hAnsi="Arial" w:cs="Arial"/>
          <w:szCs w:val="22"/>
        </w:rPr>
        <w:t>3</w:t>
      </w:r>
      <w:r w:rsidR="007873E1" w:rsidRPr="007873E1">
        <w:rPr>
          <w:rFonts w:ascii="Arial" w:hAnsi="Arial" w:cs="Arial"/>
          <w:szCs w:val="22"/>
        </w:rPr>
        <w:t xml:space="preserve"> (Noon) - </w:t>
      </w:r>
      <w:r w:rsidR="004B23A8" w:rsidRPr="007873E1">
        <w:rPr>
          <w:rFonts w:ascii="Arial" w:hAnsi="Arial" w:cs="Arial"/>
          <w:szCs w:val="22"/>
        </w:rPr>
        <w:t>Development Review</w:t>
      </w:r>
      <w:r w:rsidR="004A6416" w:rsidRPr="007873E1">
        <w:rPr>
          <w:rFonts w:ascii="Arial" w:hAnsi="Arial" w:cs="Arial"/>
          <w:szCs w:val="22"/>
        </w:rPr>
        <w:t xml:space="preserve"> </w:t>
      </w:r>
      <w:r w:rsidR="00180F14" w:rsidRPr="007873E1">
        <w:rPr>
          <w:rFonts w:ascii="Arial" w:hAnsi="Arial" w:cs="Arial"/>
          <w:szCs w:val="22"/>
        </w:rPr>
        <w:t xml:space="preserve">Subcommittee </w:t>
      </w:r>
      <w:r w:rsidR="004A6416" w:rsidRPr="007873E1">
        <w:rPr>
          <w:rFonts w:ascii="Arial" w:hAnsi="Arial" w:cs="Arial"/>
          <w:szCs w:val="22"/>
        </w:rPr>
        <w:t xml:space="preserve"> </w:t>
      </w:r>
      <w:r w:rsidR="00EE1123" w:rsidRPr="007873E1">
        <w:rPr>
          <w:rFonts w:ascii="Arial" w:hAnsi="Arial" w:cs="Arial"/>
          <w:szCs w:val="22"/>
        </w:rPr>
        <w:t xml:space="preserve"> </w:t>
      </w:r>
    </w:p>
    <w:p w14:paraId="7F0D5B9D" w14:textId="49C35B7D" w:rsidR="004C54BF" w:rsidRDefault="007D435F"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August</w:t>
      </w:r>
      <w:r w:rsidR="008C579C">
        <w:rPr>
          <w:rFonts w:ascii="Arial" w:hAnsi="Arial" w:cs="Arial"/>
          <w:szCs w:val="22"/>
        </w:rPr>
        <w:t xml:space="preserve"> </w:t>
      </w:r>
      <w:r>
        <w:rPr>
          <w:rFonts w:ascii="Arial" w:hAnsi="Arial" w:cs="Arial"/>
          <w:szCs w:val="22"/>
        </w:rPr>
        <w:t>9</w:t>
      </w:r>
      <w:r w:rsidR="007873E1" w:rsidRPr="007873E1">
        <w:rPr>
          <w:rFonts w:ascii="Arial" w:hAnsi="Arial" w:cs="Arial"/>
          <w:szCs w:val="22"/>
        </w:rPr>
        <w:t>, 202</w:t>
      </w:r>
      <w:r w:rsidR="00B07C30">
        <w:rPr>
          <w:rFonts w:ascii="Arial" w:hAnsi="Arial" w:cs="Arial"/>
          <w:szCs w:val="22"/>
        </w:rPr>
        <w:t>3</w:t>
      </w:r>
      <w:r w:rsidR="007873E1" w:rsidRPr="007873E1">
        <w:rPr>
          <w:rFonts w:ascii="Arial" w:hAnsi="Arial" w:cs="Arial"/>
          <w:szCs w:val="22"/>
        </w:rPr>
        <w:t xml:space="preserve"> (6:30 pm) - </w:t>
      </w:r>
      <w:r w:rsidR="00650EC3" w:rsidRPr="007873E1">
        <w:rPr>
          <w:rFonts w:ascii="Arial" w:hAnsi="Arial" w:cs="Arial"/>
          <w:szCs w:val="22"/>
        </w:rPr>
        <w:t xml:space="preserve">Full </w:t>
      </w:r>
      <w:r w:rsidR="005B754D" w:rsidRPr="007873E1">
        <w:rPr>
          <w:rFonts w:ascii="Arial" w:hAnsi="Arial" w:cs="Arial"/>
          <w:szCs w:val="22"/>
        </w:rPr>
        <w:t>PBPG</w:t>
      </w:r>
      <w:r w:rsidR="004A6416" w:rsidRPr="007873E1">
        <w:rPr>
          <w:rFonts w:ascii="Arial" w:hAnsi="Arial" w:cs="Arial"/>
          <w:szCs w:val="22"/>
        </w:rPr>
        <w:t xml:space="preserve"> </w:t>
      </w:r>
      <w:r w:rsidR="00780DFC" w:rsidRPr="007873E1">
        <w:rPr>
          <w:rFonts w:ascii="Arial" w:hAnsi="Arial" w:cs="Arial"/>
          <w:szCs w:val="22"/>
        </w:rPr>
        <w:t>General Meet</w:t>
      </w:r>
      <w:r w:rsidR="007873E1" w:rsidRPr="007873E1">
        <w:rPr>
          <w:rFonts w:ascii="Arial" w:hAnsi="Arial" w:cs="Arial"/>
          <w:szCs w:val="22"/>
        </w:rPr>
        <w:t>i</w:t>
      </w:r>
      <w:r w:rsidR="00780DFC" w:rsidRPr="007873E1">
        <w:rPr>
          <w:rFonts w:ascii="Arial" w:hAnsi="Arial" w:cs="Arial"/>
          <w:szCs w:val="22"/>
        </w:rPr>
        <w:t>n</w:t>
      </w:r>
      <w:r w:rsidR="004C54BF">
        <w:rPr>
          <w:rFonts w:ascii="Arial" w:hAnsi="Arial" w:cs="Arial"/>
          <w:szCs w:val="22"/>
        </w:rPr>
        <w:t>g</w:t>
      </w:r>
    </w:p>
    <w:p w14:paraId="23CF4C8B" w14:textId="359D17AD" w:rsidR="007873E1" w:rsidRPr="004C54BF" w:rsidRDefault="004C54BF"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All meetings will be held in the Community Room of the PB Library</w:t>
      </w:r>
    </w:p>
    <w:p w14:paraId="63D28765" w14:textId="77777777" w:rsidR="004C54BF" w:rsidRDefault="004C54BF" w:rsidP="009B1D91">
      <w:pPr>
        <w:spacing w:beforeLines="1" w:before="2" w:afterLines="1" w:after="2"/>
        <w:ind w:right="720"/>
        <w:rPr>
          <w:rFonts w:ascii="Arial" w:eastAsia="Cambria" w:hAnsi="Arial"/>
          <w:sz w:val="20"/>
          <w:szCs w:val="22"/>
        </w:rPr>
      </w:pPr>
    </w:p>
    <w:p w14:paraId="4A08C493" w14:textId="03CEB8F3" w:rsidR="002319FC" w:rsidRDefault="002319FC"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4C5819">
        <w:rPr>
          <w:rFonts w:ascii="Arial" w:hAnsi="Arial" w:cs="Arial"/>
          <w:b/>
          <w:bCs/>
          <w:i/>
          <w:szCs w:val="22"/>
          <w:u w:val="single"/>
        </w:rPr>
        <w:t xml:space="preserve">NOTE ON </w:t>
      </w:r>
      <w:r>
        <w:rPr>
          <w:rFonts w:ascii="Arial" w:hAnsi="Arial" w:cs="Arial"/>
          <w:b/>
          <w:bCs/>
          <w:i/>
          <w:szCs w:val="22"/>
          <w:u w:val="single"/>
        </w:rPr>
        <w:t xml:space="preserve">PUBLIC </w:t>
      </w:r>
      <w:r w:rsidRPr="004C5819">
        <w:rPr>
          <w:rFonts w:ascii="Arial" w:hAnsi="Arial" w:cs="Arial"/>
          <w:b/>
          <w:bCs/>
          <w:i/>
          <w:szCs w:val="22"/>
          <w:u w:val="single"/>
        </w:rPr>
        <w:t>COMMENT</w:t>
      </w:r>
      <w:r w:rsidRPr="004C5819">
        <w:rPr>
          <w:rFonts w:ascii="Arial" w:hAnsi="Arial" w:cs="Arial"/>
          <w:bCs/>
          <w:szCs w:val="22"/>
        </w:rPr>
        <w:t>:</w:t>
      </w:r>
      <w:r>
        <w:rPr>
          <w:rFonts w:ascii="Arial" w:hAnsi="Arial" w:cs="Arial"/>
          <w:bCs/>
          <w:szCs w:val="22"/>
        </w:rPr>
        <w:t xml:space="preserve">  Members of the public who wish to comment on an item (agenda or non-agenda)</w:t>
      </w:r>
      <w:r w:rsidRPr="004C5819">
        <w:rPr>
          <w:rFonts w:ascii="Arial" w:hAnsi="Arial" w:cs="Arial"/>
          <w:bCs/>
          <w:szCs w:val="22"/>
        </w:rPr>
        <w:t xml:space="preserve"> </w:t>
      </w:r>
      <w:r>
        <w:rPr>
          <w:rFonts w:ascii="Arial" w:hAnsi="Arial" w:cs="Arial"/>
          <w:bCs/>
          <w:szCs w:val="22"/>
        </w:rPr>
        <w:t xml:space="preserve">are requested </w:t>
      </w:r>
      <w:r w:rsidR="004C54BF">
        <w:rPr>
          <w:rFonts w:ascii="Arial" w:hAnsi="Arial" w:cs="Arial"/>
          <w:bCs/>
          <w:szCs w:val="22"/>
        </w:rPr>
        <w:t xml:space="preserve">but not required </w:t>
      </w:r>
      <w:r>
        <w:rPr>
          <w:rFonts w:ascii="Arial" w:hAnsi="Arial" w:cs="Arial"/>
          <w:bCs/>
          <w:szCs w:val="22"/>
        </w:rPr>
        <w:t>to</w:t>
      </w:r>
      <w:r w:rsidRPr="004C5819">
        <w:rPr>
          <w:rFonts w:ascii="Arial" w:hAnsi="Arial" w:cs="Arial"/>
          <w:bCs/>
          <w:szCs w:val="22"/>
        </w:rPr>
        <w:t xml:space="preserve"> </w:t>
      </w:r>
      <w:r>
        <w:rPr>
          <w:rFonts w:ascii="Arial" w:hAnsi="Arial" w:cs="Arial"/>
          <w:bCs/>
          <w:szCs w:val="22"/>
        </w:rPr>
        <w:t>notify the Chair at</w:t>
      </w:r>
      <w:r w:rsidR="006F2F69">
        <w:rPr>
          <w:rFonts w:ascii="Arial" w:hAnsi="Arial" w:cs="Arial"/>
          <w:bCs/>
          <w:szCs w:val="22"/>
        </w:rPr>
        <w:t xml:space="preserve"> </w:t>
      </w:r>
      <w:hyperlink r:id="rId9" w:history="1">
        <w:r w:rsidR="006F2F69" w:rsidRPr="00BD69CA">
          <w:rPr>
            <w:rStyle w:val="Hyperlink"/>
            <w:rFonts w:ascii="Arial" w:hAnsi="Arial" w:cs="Arial"/>
            <w:bCs/>
            <w:szCs w:val="22"/>
          </w:rPr>
          <w:t>Bothwellm@icloud.com</w:t>
        </w:r>
      </w:hyperlink>
      <w:r w:rsidR="006F2F69">
        <w:rPr>
          <w:rFonts w:ascii="Arial" w:hAnsi="Arial" w:cs="Arial"/>
          <w:bCs/>
          <w:szCs w:val="22"/>
        </w:rPr>
        <w:t xml:space="preserve"> </w:t>
      </w:r>
      <w:r>
        <w:rPr>
          <w:rFonts w:ascii="Arial" w:hAnsi="Arial" w:cs="Arial"/>
          <w:bCs/>
          <w:szCs w:val="22"/>
        </w:rPr>
        <w:t>prior to the meeting</w:t>
      </w:r>
      <w:r w:rsidRPr="004C5819">
        <w:rPr>
          <w:rFonts w:ascii="Arial" w:hAnsi="Arial" w:cs="Arial"/>
          <w:bCs/>
          <w:szCs w:val="22"/>
        </w:rPr>
        <w:t xml:space="preserve">. </w:t>
      </w:r>
      <w:r>
        <w:rPr>
          <w:rFonts w:ascii="Arial" w:hAnsi="Arial" w:cs="Arial"/>
          <w:bCs/>
          <w:szCs w:val="22"/>
        </w:rPr>
        <w:t xml:space="preserve"> Comments </w:t>
      </w:r>
      <w:r w:rsidR="004C54BF">
        <w:rPr>
          <w:rFonts w:ascii="Arial" w:hAnsi="Arial" w:cs="Arial"/>
          <w:bCs/>
          <w:szCs w:val="22"/>
        </w:rPr>
        <w:t>may be</w:t>
      </w:r>
      <w:r>
        <w:rPr>
          <w:rFonts w:ascii="Arial" w:hAnsi="Arial" w:cs="Arial"/>
          <w:bCs/>
          <w:szCs w:val="22"/>
        </w:rPr>
        <w:t xml:space="preserve"> subject to time limitations. </w:t>
      </w:r>
    </w:p>
    <w:p w14:paraId="084EE18B" w14:textId="77777777" w:rsidR="00B65DEB" w:rsidRPr="002319FC" w:rsidRDefault="00B65DEB" w:rsidP="00A7085E">
      <w:pPr>
        <w:spacing w:beforeLines="1" w:before="2" w:afterLines="1" w:after="2"/>
        <w:rPr>
          <w:rFonts w:ascii="SegoeUI" w:eastAsia="Cambria" w:hAnsi="SegoeUI"/>
        </w:rPr>
      </w:pPr>
    </w:p>
    <w:p w14:paraId="6775CD79" w14:textId="53B99F71" w:rsidR="000B5F2C" w:rsidRPr="002319FC" w:rsidRDefault="00B65DEB" w:rsidP="00175516">
      <w:pPr>
        <w:spacing w:beforeLines="1" w:before="2" w:afterLines="1" w:after="2"/>
        <w:ind w:left="-810"/>
        <w:rPr>
          <w:rFonts w:ascii="Arial" w:eastAsia="Cambria" w:hAnsi="Arial"/>
        </w:rPr>
      </w:pPr>
      <w:r w:rsidRPr="002319FC">
        <w:rPr>
          <w:rFonts w:ascii="Arial" w:eastAsia="Cambria" w:hAnsi="Arial"/>
        </w:rPr>
        <w:t xml:space="preserve">If a Sign Language Interpreter is required, please contact </w:t>
      </w:r>
      <w:proofErr w:type="spellStart"/>
      <w:r w:rsidRPr="002319FC">
        <w:rPr>
          <w:rFonts w:ascii="Arial" w:eastAsia="Cambria" w:hAnsi="Arial"/>
        </w:rPr>
        <w:t>Hyejin</w:t>
      </w:r>
      <w:proofErr w:type="spellEnd"/>
      <w:r w:rsidRPr="002319FC">
        <w:rPr>
          <w:rFonts w:ascii="Arial" w:eastAsia="Cambria" w:hAnsi="Arial"/>
        </w:rPr>
        <w:t xml:space="preserve"> Lee at HLee@sandiego.gov at least (3) three workdays prior to the meeting date to insure availability. Times assigned for each item are approximate. The order of agenda items may be modified at the beginning of the meeting</w:t>
      </w:r>
      <w:r w:rsidR="005B2D23" w:rsidRPr="002319FC">
        <w:rPr>
          <w:rFonts w:ascii="Arial" w:eastAsia="Cambria" w:hAnsi="Arial"/>
        </w:rPr>
        <w:t>.</w:t>
      </w:r>
      <w:r w:rsidRPr="002319FC">
        <w:rPr>
          <w:rFonts w:ascii="Arial" w:eastAsia="Cambria" w:hAnsi="Arial"/>
        </w:rPr>
        <w:t xml:space="preserve"> </w:t>
      </w:r>
      <w:r w:rsidR="00175516">
        <w:rPr>
          <w:rFonts w:ascii="Arial" w:eastAsia="Cambria" w:hAnsi="Arial"/>
        </w:rPr>
        <w:t xml:space="preserve"> </w:t>
      </w:r>
      <w:r w:rsidR="00180DE4" w:rsidRPr="002319FC">
        <w:rPr>
          <w:rFonts w:ascii="Arial" w:eastAsia="Cambria" w:hAnsi="Arial"/>
        </w:rPr>
        <w:t xml:space="preserve">Thank you for your courtesy. </w:t>
      </w:r>
    </w:p>
    <w:sectPr w:rsidR="000B5F2C" w:rsidRPr="002319FC" w:rsidSect="002641AD">
      <w:headerReference w:type="default" r:id="rId10"/>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F1B3" w14:textId="77777777" w:rsidR="000D028B" w:rsidRDefault="000D028B" w:rsidP="00D1494A">
      <w:r>
        <w:separator/>
      </w:r>
    </w:p>
  </w:endnote>
  <w:endnote w:type="continuationSeparator" w:id="0">
    <w:p w14:paraId="08CB64BA" w14:textId="77777777" w:rsidR="000D028B" w:rsidRDefault="000D028B"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00"/>
    <w:family w:val="swiss"/>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SegoeUI">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CBD6" w14:textId="77777777" w:rsidR="000D028B" w:rsidRDefault="000D028B" w:rsidP="00D1494A">
      <w:r>
        <w:separator/>
      </w:r>
    </w:p>
  </w:footnote>
  <w:footnote w:type="continuationSeparator" w:id="0">
    <w:p w14:paraId="7CB700DF" w14:textId="77777777" w:rsidR="000D028B" w:rsidRDefault="000D028B"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053" w14:textId="77777777" w:rsidR="0041290D" w:rsidRPr="003627B8" w:rsidRDefault="0041290D" w:rsidP="003627B8">
    <w:pPr>
      <w:pStyle w:val="Header"/>
      <w:jc w:val="center"/>
      <w:rPr>
        <w:i/>
        <w:i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235E"/>
    <w:multiLevelType w:val="hybridMultilevel"/>
    <w:tmpl w:val="56960A4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02E076BE"/>
    <w:multiLevelType w:val="hybridMultilevel"/>
    <w:tmpl w:val="71D432D8"/>
    <w:lvl w:ilvl="0" w:tplc="02921D12">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2EC3EFF"/>
    <w:multiLevelType w:val="hybridMultilevel"/>
    <w:tmpl w:val="FD28907C"/>
    <w:lvl w:ilvl="0" w:tplc="8F74C7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5A367DC"/>
    <w:multiLevelType w:val="hybridMultilevel"/>
    <w:tmpl w:val="B5EA79AC"/>
    <w:lvl w:ilvl="0" w:tplc="C3A8B1A6">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098C7DD5"/>
    <w:multiLevelType w:val="hybridMultilevel"/>
    <w:tmpl w:val="8CD06ECC"/>
    <w:lvl w:ilvl="0" w:tplc="BE08CAE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0DE841B7"/>
    <w:multiLevelType w:val="multilevel"/>
    <w:tmpl w:val="B3BCDD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3BC3629"/>
    <w:multiLevelType w:val="hybridMultilevel"/>
    <w:tmpl w:val="C2E461CC"/>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4257496"/>
    <w:multiLevelType w:val="hybridMultilevel"/>
    <w:tmpl w:val="712065A6"/>
    <w:lvl w:ilvl="0" w:tplc="7B6EB0F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AA30674"/>
    <w:multiLevelType w:val="hybridMultilevel"/>
    <w:tmpl w:val="96D0573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26C54AE"/>
    <w:multiLevelType w:val="hybridMultilevel"/>
    <w:tmpl w:val="89D8BCC4"/>
    <w:lvl w:ilvl="0" w:tplc="294CBA9A">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2B64F28"/>
    <w:multiLevelType w:val="hybridMultilevel"/>
    <w:tmpl w:val="8DA6A384"/>
    <w:lvl w:ilvl="0" w:tplc="7D5CB1A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3F10046"/>
    <w:multiLevelType w:val="multilevel"/>
    <w:tmpl w:val="5E7C24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01C6006"/>
    <w:multiLevelType w:val="hybridMultilevel"/>
    <w:tmpl w:val="B5EA6274"/>
    <w:lvl w:ilvl="0" w:tplc="FD88D3D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0586FD4"/>
    <w:multiLevelType w:val="hybridMultilevel"/>
    <w:tmpl w:val="0FB00F02"/>
    <w:lvl w:ilvl="0" w:tplc="DDA0F3D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15:restartNumberingAfterBreak="0">
    <w:nsid w:val="31751DAF"/>
    <w:multiLevelType w:val="multilevel"/>
    <w:tmpl w:val="D26A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AC286D"/>
    <w:multiLevelType w:val="hybridMultilevel"/>
    <w:tmpl w:val="FCA60E8E"/>
    <w:lvl w:ilvl="0" w:tplc="4F6685AE">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666FAF"/>
    <w:multiLevelType w:val="multilevel"/>
    <w:tmpl w:val="CFBAB92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BA4D40"/>
    <w:multiLevelType w:val="hybridMultilevel"/>
    <w:tmpl w:val="8ABA8022"/>
    <w:lvl w:ilvl="0" w:tplc="6B3A30F4">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20E5C1A"/>
    <w:multiLevelType w:val="multilevel"/>
    <w:tmpl w:val="24D66EA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86B83"/>
    <w:multiLevelType w:val="hybridMultilevel"/>
    <w:tmpl w:val="72F0D6A8"/>
    <w:lvl w:ilvl="0" w:tplc="138E8A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52D7F63"/>
    <w:multiLevelType w:val="hybridMultilevel"/>
    <w:tmpl w:val="70AAB43A"/>
    <w:lvl w:ilvl="0" w:tplc="67C45C2A">
      <w:start w:val="1"/>
      <w:numFmt w:val="decimal"/>
      <w:lvlText w:val="%1."/>
      <w:lvlJc w:val="left"/>
      <w:pPr>
        <w:ind w:left="720" w:hanging="360"/>
      </w:pPr>
      <w:rPr>
        <w:b/>
      </w:rPr>
    </w:lvl>
    <w:lvl w:ilvl="1" w:tplc="ADA645A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B63AE"/>
    <w:multiLevelType w:val="multilevel"/>
    <w:tmpl w:val="AF946E56"/>
    <w:lvl w:ilvl="0">
      <w:start w:val="1"/>
      <w:numFmt w:val="decimal"/>
      <w:lvlText w:val="%1."/>
      <w:lvlJc w:val="left"/>
      <w:pPr>
        <w:tabs>
          <w:tab w:val="num" w:pos="630"/>
        </w:tabs>
        <w:ind w:left="630" w:hanging="360"/>
      </w:pPr>
    </w:lvl>
    <w:lvl w:ilvl="1" w:tentative="1">
      <w:numFmt w:val="decimal"/>
      <w:lvlText w:val="%2."/>
      <w:lvlJc w:val="left"/>
      <w:pPr>
        <w:tabs>
          <w:tab w:val="num" w:pos="1350"/>
        </w:tabs>
        <w:ind w:left="1350" w:hanging="360"/>
      </w:pPr>
    </w:lvl>
    <w:lvl w:ilvl="2" w:tentative="1">
      <w:numFmt w:val="decimal"/>
      <w:lvlText w:val="%3."/>
      <w:lvlJc w:val="left"/>
      <w:pPr>
        <w:tabs>
          <w:tab w:val="num" w:pos="2070"/>
        </w:tabs>
        <w:ind w:left="2070" w:hanging="360"/>
      </w:pPr>
    </w:lvl>
    <w:lvl w:ilvl="3" w:tentative="1">
      <w:numFmt w:val="decimal"/>
      <w:lvlText w:val="%4."/>
      <w:lvlJc w:val="left"/>
      <w:pPr>
        <w:tabs>
          <w:tab w:val="num" w:pos="2790"/>
        </w:tabs>
        <w:ind w:left="2790" w:hanging="360"/>
      </w:pPr>
    </w:lvl>
    <w:lvl w:ilvl="4" w:tentative="1">
      <w:numFmt w:val="decimal"/>
      <w:lvlText w:val="%5."/>
      <w:lvlJc w:val="left"/>
      <w:pPr>
        <w:tabs>
          <w:tab w:val="num" w:pos="3510"/>
        </w:tabs>
        <w:ind w:left="3510" w:hanging="360"/>
      </w:pPr>
    </w:lvl>
    <w:lvl w:ilvl="5" w:tentative="1">
      <w:numFmt w:val="decimal"/>
      <w:lvlText w:val="%6."/>
      <w:lvlJc w:val="left"/>
      <w:pPr>
        <w:tabs>
          <w:tab w:val="num" w:pos="4230"/>
        </w:tabs>
        <w:ind w:left="4230" w:hanging="360"/>
      </w:pPr>
    </w:lvl>
    <w:lvl w:ilvl="6" w:tentative="1">
      <w:numFmt w:val="decimal"/>
      <w:lvlText w:val="%7."/>
      <w:lvlJc w:val="left"/>
      <w:pPr>
        <w:tabs>
          <w:tab w:val="num" w:pos="4950"/>
        </w:tabs>
        <w:ind w:left="4950" w:hanging="360"/>
      </w:pPr>
    </w:lvl>
    <w:lvl w:ilvl="7" w:tentative="1">
      <w:numFmt w:val="decimal"/>
      <w:lvlText w:val="%8."/>
      <w:lvlJc w:val="left"/>
      <w:pPr>
        <w:tabs>
          <w:tab w:val="num" w:pos="5670"/>
        </w:tabs>
        <w:ind w:left="5670" w:hanging="360"/>
      </w:pPr>
    </w:lvl>
    <w:lvl w:ilvl="8" w:tentative="1">
      <w:numFmt w:val="decimal"/>
      <w:lvlText w:val="%9."/>
      <w:lvlJc w:val="left"/>
      <w:pPr>
        <w:tabs>
          <w:tab w:val="num" w:pos="6390"/>
        </w:tabs>
        <w:ind w:left="6390" w:hanging="360"/>
      </w:pPr>
    </w:lvl>
  </w:abstractNum>
  <w:abstractNum w:abstractNumId="34" w15:restartNumberingAfterBreak="0">
    <w:nsid w:val="496146C1"/>
    <w:multiLevelType w:val="hybridMultilevel"/>
    <w:tmpl w:val="27C03B4C"/>
    <w:lvl w:ilvl="0" w:tplc="6F442538">
      <w:numFmt w:val="bullet"/>
      <w:lvlText w:val=""/>
      <w:lvlJc w:val="left"/>
      <w:pPr>
        <w:ind w:left="1180" w:hanging="360"/>
      </w:pPr>
      <w:rPr>
        <w:rFonts w:ascii="Symbol" w:eastAsia="Times New Roman" w:hAnsi="Symbol" w:cs="Symbol" w:hint="default"/>
        <w:b/>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5" w15:restartNumberingAfterBreak="0">
    <w:nsid w:val="4B3A44E2"/>
    <w:multiLevelType w:val="multilevel"/>
    <w:tmpl w:val="70AAB4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B03B67"/>
    <w:multiLevelType w:val="multilevel"/>
    <w:tmpl w:val="3E2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B33DDE"/>
    <w:multiLevelType w:val="multilevel"/>
    <w:tmpl w:val="61E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DE2B2F"/>
    <w:multiLevelType w:val="hybridMultilevel"/>
    <w:tmpl w:val="13749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0" w15:restartNumberingAfterBreak="0">
    <w:nsid w:val="53204227"/>
    <w:multiLevelType w:val="hybridMultilevel"/>
    <w:tmpl w:val="2EE2F5D8"/>
    <w:lvl w:ilvl="0" w:tplc="9E92C3E8">
      <w:start w:val="4"/>
      <w:numFmt w:val="bullet"/>
      <w:lvlText w:val=""/>
      <w:lvlJc w:val="left"/>
      <w:pPr>
        <w:ind w:left="1170" w:hanging="360"/>
      </w:pPr>
      <w:rPr>
        <w:rFonts w:ascii="Symbol" w:eastAsia="Times New Roman" w:hAnsi="Symbol" w:cs="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53C61941"/>
    <w:multiLevelType w:val="hybridMultilevel"/>
    <w:tmpl w:val="7B6673D4"/>
    <w:lvl w:ilvl="0" w:tplc="8690D1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7BA3E02"/>
    <w:multiLevelType w:val="multilevel"/>
    <w:tmpl w:val="0FF68F8C"/>
    <w:lvl w:ilvl="0">
      <w:start w:val="1"/>
      <w:numFmt w:val="lowerRoman"/>
      <w:lvlText w:val="%1."/>
      <w:lvlJc w:val="left"/>
      <w:pPr>
        <w:ind w:left="2261" w:hanging="295"/>
      </w:pPr>
      <w:rPr>
        <w:rFonts w:ascii="Arial" w:eastAsia="Arial" w:hAnsi="Arial" w:cs="Arial"/>
        <w:sz w:val="24"/>
        <w:szCs w:val="24"/>
      </w:rPr>
    </w:lvl>
    <w:lvl w:ilvl="1">
      <w:numFmt w:val="bullet"/>
      <w:lvlText w:val="•"/>
      <w:lvlJc w:val="left"/>
      <w:pPr>
        <w:ind w:left="2976" w:hanging="295"/>
      </w:pPr>
    </w:lvl>
    <w:lvl w:ilvl="2">
      <w:numFmt w:val="bullet"/>
      <w:lvlText w:val="•"/>
      <w:lvlJc w:val="left"/>
      <w:pPr>
        <w:ind w:left="3692" w:hanging="295"/>
      </w:pPr>
    </w:lvl>
    <w:lvl w:ilvl="3">
      <w:numFmt w:val="bullet"/>
      <w:lvlText w:val="•"/>
      <w:lvlJc w:val="left"/>
      <w:pPr>
        <w:ind w:left="4408" w:hanging="295"/>
      </w:pPr>
    </w:lvl>
    <w:lvl w:ilvl="4">
      <w:numFmt w:val="bullet"/>
      <w:lvlText w:val="•"/>
      <w:lvlJc w:val="left"/>
      <w:pPr>
        <w:ind w:left="5124" w:hanging="295"/>
      </w:pPr>
    </w:lvl>
    <w:lvl w:ilvl="5">
      <w:numFmt w:val="bullet"/>
      <w:lvlText w:val="•"/>
      <w:lvlJc w:val="left"/>
      <w:pPr>
        <w:ind w:left="5840" w:hanging="295"/>
      </w:pPr>
    </w:lvl>
    <w:lvl w:ilvl="6">
      <w:numFmt w:val="bullet"/>
      <w:lvlText w:val="•"/>
      <w:lvlJc w:val="left"/>
      <w:pPr>
        <w:ind w:left="6556" w:hanging="295"/>
      </w:pPr>
    </w:lvl>
    <w:lvl w:ilvl="7">
      <w:numFmt w:val="bullet"/>
      <w:lvlText w:val="•"/>
      <w:lvlJc w:val="left"/>
      <w:pPr>
        <w:ind w:left="7272" w:hanging="295"/>
      </w:pPr>
    </w:lvl>
    <w:lvl w:ilvl="8">
      <w:numFmt w:val="bullet"/>
      <w:lvlText w:val="•"/>
      <w:lvlJc w:val="left"/>
      <w:pPr>
        <w:ind w:left="7988" w:hanging="295"/>
      </w:pPr>
    </w:lvl>
  </w:abstractNum>
  <w:abstractNum w:abstractNumId="43" w15:restartNumberingAfterBreak="0">
    <w:nsid w:val="5D7F2C8C"/>
    <w:multiLevelType w:val="hybridMultilevel"/>
    <w:tmpl w:val="D07E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C5CFB"/>
    <w:multiLevelType w:val="hybridMultilevel"/>
    <w:tmpl w:val="8FDC4D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FE60E2"/>
    <w:multiLevelType w:val="hybridMultilevel"/>
    <w:tmpl w:val="A40A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771155"/>
    <w:multiLevelType w:val="hybridMultilevel"/>
    <w:tmpl w:val="9C980882"/>
    <w:lvl w:ilvl="0" w:tplc="DF4038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61CA59DE"/>
    <w:multiLevelType w:val="hybridMultilevel"/>
    <w:tmpl w:val="D70455D4"/>
    <w:lvl w:ilvl="0" w:tplc="298C6AAC">
      <w:start w:val="1"/>
      <w:numFmt w:val="lowerRoman"/>
      <w:lvlText w:val="%1."/>
      <w:lvlJc w:val="left"/>
      <w:pPr>
        <w:ind w:left="2261" w:hanging="295"/>
      </w:pPr>
      <w:rPr>
        <w:rFonts w:ascii="Arial" w:eastAsia="Arial" w:hAnsi="Arial" w:cs="Arial"/>
        <w:sz w:val="24"/>
        <w:szCs w:val="24"/>
      </w:rPr>
    </w:lvl>
    <w:lvl w:ilvl="1" w:tplc="E7809572">
      <w:numFmt w:val="bullet"/>
      <w:lvlText w:val="•"/>
      <w:lvlJc w:val="left"/>
      <w:pPr>
        <w:ind w:left="2976" w:hanging="295"/>
      </w:pPr>
    </w:lvl>
    <w:lvl w:ilvl="2" w:tplc="D7F43BB6">
      <w:numFmt w:val="bullet"/>
      <w:lvlText w:val="•"/>
      <w:lvlJc w:val="left"/>
      <w:pPr>
        <w:ind w:left="3692" w:hanging="295"/>
      </w:pPr>
    </w:lvl>
    <w:lvl w:ilvl="3" w:tplc="4760B89C">
      <w:numFmt w:val="bullet"/>
      <w:lvlText w:val="•"/>
      <w:lvlJc w:val="left"/>
      <w:pPr>
        <w:ind w:left="4408" w:hanging="295"/>
      </w:pPr>
    </w:lvl>
    <w:lvl w:ilvl="4" w:tplc="B160352C">
      <w:numFmt w:val="bullet"/>
      <w:lvlText w:val="•"/>
      <w:lvlJc w:val="left"/>
      <w:pPr>
        <w:ind w:left="5124" w:hanging="295"/>
      </w:pPr>
    </w:lvl>
    <w:lvl w:ilvl="5" w:tplc="333CF534">
      <w:numFmt w:val="bullet"/>
      <w:lvlText w:val="•"/>
      <w:lvlJc w:val="left"/>
      <w:pPr>
        <w:ind w:left="5840" w:hanging="295"/>
      </w:pPr>
    </w:lvl>
    <w:lvl w:ilvl="6" w:tplc="7E561F9A">
      <w:numFmt w:val="bullet"/>
      <w:lvlText w:val="•"/>
      <w:lvlJc w:val="left"/>
      <w:pPr>
        <w:ind w:left="6556" w:hanging="295"/>
      </w:pPr>
    </w:lvl>
    <w:lvl w:ilvl="7" w:tplc="B192C27A">
      <w:numFmt w:val="bullet"/>
      <w:lvlText w:val="•"/>
      <w:lvlJc w:val="left"/>
      <w:pPr>
        <w:ind w:left="7272" w:hanging="295"/>
      </w:pPr>
    </w:lvl>
    <w:lvl w:ilvl="8" w:tplc="38AEB652">
      <w:numFmt w:val="bullet"/>
      <w:lvlText w:val="•"/>
      <w:lvlJc w:val="left"/>
      <w:pPr>
        <w:ind w:left="7988" w:hanging="295"/>
      </w:pPr>
    </w:lvl>
  </w:abstractNum>
  <w:abstractNum w:abstractNumId="48" w15:restartNumberingAfterBreak="0">
    <w:nsid w:val="62BB5B48"/>
    <w:multiLevelType w:val="hybridMultilevel"/>
    <w:tmpl w:val="37BECB74"/>
    <w:lvl w:ilvl="0" w:tplc="92A89CC2">
      <w:start w:val="4275"/>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6B1D16CE"/>
    <w:multiLevelType w:val="hybridMultilevel"/>
    <w:tmpl w:val="E64C7D80"/>
    <w:lvl w:ilvl="0" w:tplc="489C0B4C">
      <w:start w:val="4275"/>
      <w:numFmt w:val="bullet"/>
      <w:lvlText w:val=""/>
      <w:lvlJc w:val="left"/>
      <w:pPr>
        <w:ind w:left="1170" w:hanging="36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0" w15:restartNumberingAfterBreak="0">
    <w:nsid w:val="75796590"/>
    <w:multiLevelType w:val="hybridMultilevel"/>
    <w:tmpl w:val="7AF81824"/>
    <w:lvl w:ilvl="0" w:tplc="A8C410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76515BFA"/>
    <w:multiLevelType w:val="hybridMultilevel"/>
    <w:tmpl w:val="6C78AE18"/>
    <w:lvl w:ilvl="0" w:tplc="AF22244A">
      <w:start w:val="1"/>
      <w:numFmt w:val="bullet"/>
      <w:lvlText w:val=""/>
      <w:lvlJc w:val="left"/>
      <w:pPr>
        <w:ind w:left="1180" w:hanging="360"/>
      </w:pPr>
      <w:rPr>
        <w:rFonts w:ascii="Symbol" w:eastAsia="Times New Roman" w:hAnsi="Symbol" w:cs="Symbol" w:hint="default"/>
        <w:b/>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2" w15:restartNumberingAfterBreak="0">
    <w:nsid w:val="7B065AA7"/>
    <w:multiLevelType w:val="multilevel"/>
    <w:tmpl w:val="FCA03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94355712">
    <w:abstractNumId w:val="32"/>
  </w:num>
  <w:num w:numId="2" w16cid:durableId="1995722133">
    <w:abstractNumId w:val="25"/>
  </w:num>
  <w:num w:numId="3" w16cid:durableId="1160003554">
    <w:abstractNumId w:val="39"/>
  </w:num>
  <w:num w:numId="4" w16cid:durableId="1354186781">
    <w:abstractNumId w:val="9"/>
  </w:num>
  <w:num w:numId="5" w16cid:durableId="848638373">
    <w:abstractNumId w:val="7"/>
  </w:num>
  <w:num w:numId="6" w16cid:durableId="257569802">
    <w:abstractNumId w:val="6"/>
  </w:num>
  <w:num w:numId="7" w16cid:durableId="980689166">
    <w:abstractNumId w:val="5"/>
  </w:num>
  <w:num w:numId="8" w16cid:durableId="1557083898">
    <w:abstractNumId w:val="4"/>
  </w:num>
  <w:num w:numId="9" w16cid:durableId="84040464">
    <w:abstractNumId w:val="8"/>
  </w:num>
  <w:num w:numId="10" w16cid:durableId="482426926">
    <w:abstractNumId w:val="3"/>
  </w:num>
  <w:num w:numId="11" w16cid:durableId="1671711089">
    <w:abstractNumId w:val="2"/>
  </w:num>
  <w:num w:numId="12" w16cid:durableId="1258447162">
    <w:abstractNumId w:val="1"/>
  </w:num>
  <w:num w:numId="13" w16cid:durableId="1550990704">
    <w:abstractNumId w:val="0"/>
  </w:num>
  <w:num w:numId="14" w16cid:durableId="397552796">
    <w:abstractNumId w:val="10"/>
  </w:num>
  <w:num w:numId="15" w16cid:durableId="1641229335">
    <w:abstractNumId w:val="20"/>
  </w:num>
  <w:num w:numId="16" w16cid:durableId="1453477394">
    <w:abstractNumId w:val="16"/>
  </w:num>
  <w:num w:numId="17" w16cid:durableId="777486059">
    <w:abstractNumId w:val="13"/>
  </w:num>
  <w:num w:numId="18" w16cid:durableId="350491184">
    <w:abstractNumId w:val="14"/>
  </w:num>
  <w:num w:numId="19" w16cid:durableId="762803486">
    <w:abstractNumId w:val="19"/>
  </w:num>
  <w:num w:numId="20" w16cid:durableId="61802502">
    <w:abstractNumId w:val="26"/>
  </w:num>
  <w:num w:numId="21" w16cid:durableId="1815683135">
    <w:abstractNumId w:val="28"/>
  </w:num>
  <w:num w:numId="22" w16cid:durableId="386993109">
    <w:abstractNumId w:val="38"/>
  </w:num>
  <w:num w:numId="23" w16cid:durableId="137193478">
    <w:abstractNumId w:val="30"/>
  </w:num>
  <w:num w:numId="24" w16cid:durableId="1666586621">
    <w:abstractNumId w:val="11"/>
  </w:num>
  <w:num w:numId="25" w16cid:durableId="507446987">
    <w:abstractNumId w:val="22"/>
  </w:num>
  <w:num w:numId="26" w16cid:durableId="3242401">
    <w:abstractNumId w:val="46"/>
  </w:num>
  <w:num w:numId="27" w16cid:durableId="1442918431">
    <w:abstractNumId w:val="41"/>
  </w:num>
  <w:num w:numId="28" w16cid:durableId="1255672404">
    <w:abstractNumId w:val="17"/>
  </w:num>
  <w:num w:numId="29" w16cid:durableId="1139346615">
    <w:abstractNumId w:val="12"/>
  </w:num>
  <w:num w:numId="30" w16cid:durableId="143201827">
    <w:abstractNumId w:val="43"/>
  </w:num>
  <w:num w:numId="31" w16cid:durableId="663704167">
    <w:abstractNumId w:val="50"/>
  </w:num>
  <w:num w:numId="32" w16cid:durableId="1548251469">
    <w:abstractNumId w:val="48"/>
  </w:num>
  <w:num w:numId="33" w16cid:durableId="2143955603">
    <w:abstractNumId w:val="23"/>
  </w:num>
  <w:num w:numId="34" w16cid:durableId="1465851487">
    <w:abstractNumId w:val="40"/>
  </w:num>
  <w:num w:numId="35" w16cid:durableId="1126699992">
    <w:abstractNumId w:val="31"/>
  </w:num>
  <w:num w:numId="36" w16cid:durableId="1734036984">
    <w:abstractNumId w:val="49"/>
  </w:num>
  <w:num w:numId="37" w16cid:durableId="1514370345">
    <w:abstractNumId w:val="52"/>
  </w:num>
  <w:num w:numId="38" w16cid:durableId="660810409">
    <w:abstractNumId w:val="35"/>
  </w:num>
  <w:num w:numId="39" w16cid:durableId="1111314818">
    <w:abstractNumId w:val="21"/>
  </w:num>
  <w:num w:numId="40" w16cid:durableId="1450469646">
    <w:abstractNumId w:val="45"/>
  </w:num>
  <w:num w:numId="41" w16cid:durableId="1817136846">
    <w:abstractNumId w:val="44"/>
  </w:num>
  <w:num w:numId="42" w16cid:durableId="13773795">
    <w:abstractNumId w:val="18"/>
  </w:num>
  <w:num w:numId="43" w16cid:durableId="1498495367">
    <w:abstractNumId w:val="34"/>
  </w:num>
  <w:num w:numId="44" w16cid:durableId="56100907">
    <w:abstractNumId w:val="51"/>
  </w:num>
  <w:num w:numId="45" w16cid:durableId="1486780940">
    <w:abstractNumId w:val="36"/>
  </w:num>
  <w:num w:numId="46" w16cid:durableId="986398748">
    <w:abstractNumId w:val="33"/>
  </w:num>
  <w:num w:numId="47" w16cid:durableId="1783062858">
    <w:abstractNumId w:val="15"/>
  </w:num>
  <w:num w:numId="48" w16cid:durableId="71050531">
    <w:abstractNumId w:val="42"/>
  </w:num>
  <w:num w:numId="49" w16cid:durableId="9070893">
    <w:abstractNumId w:val="27"/>
  </w:num>
  <w:num w:numId="50" w16cid:durableId="1240823988">
    <w:abstractNumId w:val="29"/>
  </w:num>
  <w:num w:numId="51" w16cid:durableId="1823693407">
    <w:abstractNumId w:val="47"/>
  </w:num>
  <w:num w:numId="52" w16cid:durableId="767896989">
    <w:abstractNumId w:val="24"/>
  </w:num>
  <w:num w:numId="53" w16cid:durableId="322853904">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52E0"/>
    <w:rsid w:val="000053CD"/>
    <w:rsid w:val="00007231"/>
    <w:rsid w:val="00007BFB"/>
    <w:rsid w:val="00010A85"/>
    <w:rsid w:val="00011B44"/>
    <w:rsid w:val="00012DBC"/>
    <w:rsid w:val="00013308"/>
    <w:rsid w:val="000149E4"/>
    <w:rsid w:val="00015624"/>
    <w:rsid w:val="00015731"/>
    <w:rsid w:val="00015DA4"/>
    <w:rsid w:val="00016A70"/>
    <w:rsid w:val="00017C0C"/>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460D"/>
    <w:rsid w:val="000548D5"/>
    <w:rsid w:val="00055403"/>
    <w:rsid w:val="000556E7"/>
    <w:rsid w:val="00057159"/>
    <w:rsid w:val="00057588"/>
    <w:rsid w:val="00066672"/>
    <w:rsid w:val="00066F58"/>
    <w:rsid w:val="00066F75"/>
    <w:rsid w:val="000720D5"/>
    <w:rsid w:val="0007406D"/>
    <w:rsid w:val="00075AD4"/>
    <w:rsid w:val="00075C17"/>
    <w:rsid w:val="00075D37"/>
    <w:rsid w:val="00076209"/>
    <w:rsid w:val="0007629B"/>
    <w:rsid w:val="000767CC"/>
    <w:rsid w:val="00076E70"/>
    <w:rsid w:val="00077B4C"/>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6D08"/>
    <w:rsid w:val="00097D83"/>
    <w:rsid w:val="000A23C8"/>
    <w:rsid w:val="000A2AF8"/>
    <w:rsid w:val="000A37B4"/>
    <w:rsid w:val="000A3A81"/>
    <w:rsid w:val="000A611D"/>
    <w:rsid w:val="000A6C52"/>
    <w:rsid w:val="000B081A"/>
    <w:rsid w:val="000B2C45"/>
    <w:rsid w:val="000B470D"/>
    <w:rsid w:val="000B4988"/>
    <w:rsid w:val="000B4DE2"/>
    <w:rsid w:val="000B56C2"/>
    <w:rsid w:val="000B5F2C"/>
    <w:rsid w:val="000B7942"/>
    <w:rsid w:val="000B79CB"/>
    <w:rsid w:val="000B7B77"/>
    <w:rsid w:val="000C04B4"/>
    <w:rsid w:val="000C2D32"/>
    <w:rsid w:val="000C2F61"/>
    <w:rsid w:val="000C37CB"/>
    <w:rsid w:val="000C4EDA"/>
    <w:rsid w:val="000C503D"/>
    <w:rsid w:val="000C6274"/>
    <w:rsid w:val="000C685F"/>
    <w:rsid w:val="000D028B"/>
    <w:rsid w:val="000D08A5"/>
    <w:rsid w:val="000D093E"/>
    <w:rsid w:val="000D35AD"/>
    <w:rsid w:val="000D4957"/>
    <w:rsid w:val="000D514B"/>
    <w:rsid w:val="000D5233"/>
    <w:rsid w:val="000D5F8C"/>
    <w:rsid w:val="000D6949"/>
    <w:rsid w:val="000D7592"/>
    <w:rsid w:val="000D7F31"/>
    <w:rsid w:val="000E09D5"/>
    <w:rsid w:val="000E426A"/>
    <w:rsid w:val="000E6FB2"/>
    <w:rsid w:val="000E7159"/>
    <w:rsid w:val="000E7382"/>
    <w:rsid w:val="000E7467"/>
    <w:rsid w:val="000F1AA9"/>
    <w:rsid w:val="000F28F2"/>
    <w:rsid w:val="000F5B78"/>
    <w:rsid w:val="000F679F"/>
    <w:rsid w:val="000F70BF"/>
    <w:rsid w:val="00100EB1"/>
    <w:rsid w:val="00101A92"/>
    <w:rsid w:val="0010377B"/>
    <w:rsid w:val="00103D14"/>
    <w:rsid w:val="00104847"/>
    <w:rsid w:val="00104AC9"/>
    <w:rsid w:val="00105449"/>
    <w:rsid w:val="00105B8B"/>
    <w:rsid w:val="001062A5"/>
    <w:rsid w:val="001063DC"/>
    <w:rsid w:val="001070DA"/>
    <w:rsid w:val="00107157"/>
    <w:rsid w:val="0011011B"/>
    <w:rsid w:val="00110240"/>
    <w:rsid w:val="00110804"/>
    <w:rsid w:val="001117C9"/>
    <w:rsid w:val="0011648A"/>
    <w:rsid w:val="00116FC7"/>
    <w:rsid w:val="001172A1"/>
    <w:rsid w:val="00117C29"/>
    <w:rsid w:val="00121005"/>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C98"/>
    <w:rsid w:val="001433BF"/>
    <w:rsid w:val="00143D86"/>
    <w:rsid w:val="0014427C"/>
    <w:rsid w:val="00144BEF"/>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808"/>
    <w:rsid w:val="00161E0A"/>
    <w:rsid w:val="001624D6"/>
    <w:rsid w:val="00162563"/>
    <w:rsid w:val="00164FF3"/>
    <w:rsid w:val="001655E3"/>
    <w:rsid w:val="001664B4"/>
    <w:rsid w:val="001665A0"/>
    <w:rsid w:val="00166983"/>
    <w:rsid w:val="00167816"/>
    <w:rsid w:val="0017049E"/>
    <w:rsid w:val="00170981"/>
    <w:rsid w:val="00171B25"/>
    <w:rsid w:val="001723BB"/>
    <w:rsid w:val="001734E6"/>
    <w:rsid w:val="00173A65"/>
    <w:rsid w:val="00173AC7"/>
    <w:rsid w:val="00173F27"/>
    <w:rsid w:val="00174C37"/>
    <w:rsid w:val="00175516"/>
    <w:rsid w:val="00175F1B"/>
    <w:rsid w:val="00177C02"/>
    <w:rsid w:val="00180B41"/>
    <w:rsid w:val="00180DE4"/>
    <w:rsid w:val="00180F14"/>
    <w:rsid w:val="00181229"/>
    <w:rsid w:val="001812B6"/>
    <w:rsid w:val="001818E9"/>
    <w:rsid w:val="00181C2C"/>
    <w:rsid w:val="00182148"/>
    <w:rsid w:val="00182300"/>
    <w:rsid w:val="00183A63"/>
    <w:rsid w:val="00186275"/>
    <w:rsid w:val="00187748"/>
    <w:rsid w:val="00187ACE"/>
    <w:rsid w:val="00187E81"/>
    <w:rsid w:val="00187F5D"/>
    <w:rsid w:val="0019061B"/>
    <w:rsid w:val="001906D7"/>
    <w:rsid w:val="00191AEB"/>
    <w:rsid w:val="001936DA"/>
    <w:rsid w:val="001947E1"/>
    <w:rsid w:val="00195579"/>
    <w:rsid w:val="0019574F"/>
    <w:rsid w:val="00195EAA"/>
    <w:rsid w:val="00196B0A"/>
    <w:rsid w:val="00197B8E"/>
    <w:rsid w:val="00197EBC"/>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4AAF"/>
    <w:rsid w:val="001C6769"/>
    <w:rsid w:val="001D00BD"/>
    <w:rsid w:val="001D0D34"/>
    <w:rsid w:val="001D2015"/>
    <w:rsid w:val="001D215E"/>
    <w:rsid w:val="001D24AD"/>
    <w:rsid w:val="001D3A05"/>
    <w:rsid w:val="001D3D5F"/>
    <w:rsid w:val="001D4177"/>
    <w:rsid w:val="001D47BD"/>
    <w:rsid w:val="001D553C"/>
    <w:rsid w:val="001D6068"/>
    <w:rsid w:val="001D6ED3"/>
    <w:rsid w:val="001E09A9"/>
    <w:rsid w:val="001E1185"/>
    <w:rsid w:val="001E180C"/>
    <w:rsid w:val="001E3B6E"/>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801"/>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ABF"/>
    <w:rsid w:val="002420EC"/>
    <w:rsid w:val="00242AEF"/>
    <w:rsid w:val="0024332C"/>
    <w:rsid w:val="00243C29"/>
    <w:rsid w:val="0024452E"/>
    <w:rsid w:val="00245E92"/>
    <w:rsid w:val="00245EAB"/>
    <w:rsid w:val="00246080"/>
    <w:rsid w:val="00247272"/>
    <w:rsid w:val="002504C3"/>
    <w:rsid w:val="0025130A"/>
    <w:rsid w:val="00251D55"/>
    <w:rsid w:val="00251DE1"/>
    <w:rsid w:val="002521F9"/>
    <w:rsid w:val="00252CFE"/>
    <w:rsid w:val="002533EF"/>
    <w:rsid w:val="0025370A"/>
    <w:rsid w:val="00254585"/>
    <w:rsid w:val="0025476C"/>
    <w:rsid w:val="00257FB3"/>
    <w:rsid w:val="00260887"/>
    <w:rsid w:val="0026144C"/>
    <w:rsid w:val="00263298"/>
    <w:rsid w:val="00263817"/>
    <w:rsid w:val="002641AD"/>
    <w:rsid w:val="00265C1A"/>
    <w:rsid w:val="002665C4"/>
    <w:rsid w:val="00266AF0"/>
    <w:rsid w:val="00266CAD"/>
    <w:rsid w:val="0027028B"/>
    <w:rsid w:val="00270EB7"/>
    <w:rsid w:val="0027120A"/>
    <w:rsid w:val="002725C1"/>
    <w:rsid w:val="00272835"/>
    <w:rsid w:val="00273625"/>
    <w:rsid w:val="00273769"/>
    <w:rsid w:val="00273AAE"/>
    <w:rsid w:val="0027410D"/>
    <w:rsid w:val="002746A8"/>
    <w:rsid w:val="00275684"/>
    <w:rsid w:val="002764D3"/>
    <w:rsid w:val="002767AB"/>
    <w:rsid w:val="002769FF"/>
    <w:rsid w:val="00277374"/>
    <w:rsid w:val="00277CBD"/>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A79C4"/>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6C7"/>
    <w:rsid w:val="002F5AA5"/>
    <w:rsid w:val="002F6051"/>
    <w:rsid w:val="002F6216"/>
    <w:rsid w:val="003008C6"/>
    <w:rsid w:val="00300ECE"/>
    <w:rsid w:val="003016AC"/>
    <w:rsid w:val="0030188B"/>
    <w:rsid w:val="00301D02"/>
    <w:rsid w:val="003020FD"/>
    <w:rsid w:val="003022E9"/>
    <w:rsid w:val="00302687"/>
    <w:rsid w:val="00302C9B"/>
    <w:rsid w:val="00304D5A"/>
    <w:rsid w:val="00305235"/>
    <w:rsid w:val="00307C33"/>
    <w:rsid w:val="00310F2E"/>
    <w:rsid w:val="003110FA"/>
    <w:rsid w:val="00312686"/>
    <w:rsid w:val="00312C3F"/>
    <w:rsid w:val="00312E2C"/>
    <w:rsid w:val="0031300D"/>
    <w:rsid w:val="003136F1"/>
    <w:rsid w:val="00313D1A"/>
    <w:rsid w:val="00315A0A"/>
    <w:rsid w:val="00316340"/>
    <w:rsid w:val="00316D7F"/>
    <w:rsid w:val="0032052C"/>
    <w:rsid w:val="00321120"/>
    <w:rsid w:val="0032236C"/>
    <w:rsid w:val="00323518"/>
    <w:rsid w:val="00323849"/>
    <w:rsid w:val="003241CD"/>
    <w:rsid w:val="00324843"/>
    <w:rsid w:val="00324929"/>
    <w:rsid w:val="0032777E"/>
    <w:rsid w:val="0032789A"/>
    <w:rsid w:val="00330C06"/>
    <w:rsid w:val="003313EA"/>
    <w:rsid w:val="00331F53"/>
    <w:rsid w:val="003342C2"/>
    <w:rsid w:val="00334323"/>
    <w:rsid w:val="00335224"/>
    <w:rsid w:val="003367C3"/>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711C4"/>
    <w:rsid w:val="003717A1"/>
    <w:rsid w:val="0037242B"/>
    <w:rsid w:val="00372B94"/>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6410"/>
    <w:rsid w:val="00387243"/>
    <w:rsid w:val="003876F5"/>
    <w:rsid w:val="003909C4"/>
    <w:rsid w:val="00391BF6"/>
    <w:rsid w:val="003929CC"/>
    <w:rsid w:val="0039380E"/>
    <w:rsid w:val="00395991"/>
    <w:rsid w:val="003960DA"/>
    <w:rsid w:val="00396472"/>
    <w:rsid w:val="003975CC"/>
    <w:rsid w:val="003A0120"/>
    <w:rsid w:val="003A28D3"/>
    <w:rsid w:val="003A35A8"/>
    <w:rsid w:val="003A5152"/>
    <w:rsid w:val="003A63D6"/>
    <w:rsid w:val="003A68B2"/>
    <w:rsid w:val="003A6A4E"/>
    <w:rsid w:val="003A784D"/>
    <w:rsid w:val="003B0E06"/>
    <w:rsid w:val="003B17B8"/>
    <w:rsid w:val="003B227D"/>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197D"/>
    <w:rsid w:val="003D348E"/>
    <w:rsid w:val="003D3668"/>
    <w:rsid w:val="003D36C7"/>
    <w:rsid w:val="003D385C"/>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E762C"/>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EAA"/>
    <w:rsid w:val="00403098"/>
    <w:rsid w:val="004041EA"/>
    <w:rsid w:val="00406B28"/>
    <w:rsid w:val="00407EC0"/>
    <w:rsid w:val="0041025A"/>
    <w:rsid w:val="00410496"/>
    <w:rsid w:val="00412377"/>
    <w:rsid w:val="0041280F"/>
    <w:rsid w:val="0041290D"/>
    <w:rsid w:val="00414078"/>
    <w:rsid w:val="00414A2C"/>
    <w:rsid w:val="00414DDF"/>
    <w:rsid w:val="00416045"/>
    <w:rsid w:val="00416924"/>
    <w:rsid w:val="004170DC"/>
    <w:rsid w:val="004175D5"/>
    <w:rsid w:val="004176E6"/>
    <w:rsid w:val="004202CE"/>
    <w:rsid w:val="0042036C"/>
    <w:rsid w:val="0042144A"/>
    <w:rsid w:val="0042184E"/>
    <w:rsid w:val="00422C65"/>
    <w:rsid w:val="004243D2"/>
    <w:rsid w:val="004246A7"/>
    <w:rsid w:val="00424F03"/>
    <w:rsid w:val="00426338"/>
    <w:rsid w:val="00426736"/>
    <w:rsid w:val="00430E81"/>
    <w:rsid w:val="00431B35"/>
    <w:rsid w:val="00431F00"/>
    <w:rsid w:val="00433267"/>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111"/>
    <w:rsid w:val="00454A49"/>
    <w:rsid w:val="00455B8F"/>
    <w:rsid w:val="00455F84"/>
    <w:rsid w:val="004571DC"/>
    <w:rsid w:val="00460608"/>
    <w:rsid w:val="00462F34"/>
    <w:rsid w:val="00463DAE"/>
    <w:rsid w:val="004646ED"/>
    <w:rsid w:val="00464F78"/>
    <w:rsid w:val="0046526F"/>
    <w:rsid w:val="00465C91"/>
    <w:rsid w:val="004672BA"/>
    <w:rsid w:val="0046754C"/>
    <w:rsid w:val="00467B71"/>
    <w:rsid w:val="0047071E"/>
    <w:rsid w:val="00473512"/>
    <w:rsid w:val="00473FD3"/>
    <w:rsid w:val="0047420B"/>
    <w:rsid w:val="0047634A"/>
    <w:rsid w:val="00476C40"/>
    <w:rsid w:val="004770B8"/>
    <w:rsid w:val="004800AA"/>
    <w:rsid w:val="0048218A"/>
    <w:rsid w:val="004839FF"/>
    <w:rsid w:val="00483E2F"/>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17AD"/>
    <w:rsid w:val="004B23A8"/>
    <w:rsid w:val="004B2938"/>
    <w:rsid w:val="004B2D08"/>
    <w:rsid w:val="004B42BD"/>
    <w:rsid w:val="004B66D1"/>
    <w:rsid w:val="004B68B4"/>
    <w:rsid w:val="004B6C88"/>
    <w:rsid w:val="004B7C63"/>
    <w:rsid w:val="004C132D"/>
    <w:rsid w:val="004C2912"/>
    <w:rsid w:val="004C2E6A"/>
    <w:rsid w:val="004C438A"/>
    <w:rsid w:val="004C45FE"/>
    <w:rsid w:val="004C482B"/>
    <w:rsid w:val="004C5448"/>
    <w:rsid w:val="004C54BF"/>
    <w:rsid w:val="004C5819"/>
    <w:rsid w:val="004C5873"/>
    <w:rsid w:val="004C59D7"/>
    <w:rsid w:val="004C64AF"/>
    <w:rsid w:val="004C67A3"/>
    <w:rsid w:val="004C6C22"/>
    <w:rsid w:val="004C782A"/>
    <w:rsid w:val="004C7BA5"/>
    <w:rsid w:val="004D01BE"/>
    <w:rsid w:val="004D1320"/>
    <w:rsid w:val="004D2852"/>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DCB"/>
    <w:rsid w:val="004E4F9A"/>
    <w:rsid w:val="004E5DAB"/>
    <w:rsid w:val="004E7CE4"/>
    <w:rsid w:val="004F135F"/>
    <w:rsid w:val="004F3027"/>
    <w:rsid w:val="004F30D0"/>
    <w:rsid w:val="004F3993"/>
    <w:rsid w:val="004F479F"/>
    <w:rsid w:val="004F67A5"/>
    <w:rsid w:val="004F6B61"/>
    <w:rsid w:val="004F6DB1"/>
    <w:rsid w:val="004F7C42"/>
    <w:rsid w:val="005005F0"/>
    <w:rsid w:val="00500D7A"/>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2126"/>
    <w:rsid w:val="0053230A"/>
    <w:rsid w:val="00534670"/>
    <w:rsid w:val="00535EE0"/>
    <w:rsid w:val="0053736B"/>
    <w:rsid w:val="00540017"/>
    <w:rsid w:val="005408F6"/>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60D"/>
    <w:rsid w:val="00555A67"/>
    <w:rsid w:val="00556A27"/>
    <w:rsid w:val="005570E9"/>
    <w:rsid w:val="00557E1C"/>
    <w:rsid w:val="00562060"/>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71E"/>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BB9"/>
    <w:rsid w:val="00594D66"/>
    <w:rsid w:val="00596875"/>
    <w:rsid w:val="005A124E"/>
    <w:rsid w:val="005A1804"/>
    <w:rsid w:val="005A1B7A"/>
    <w:rsid w:val="005A2421"/>
    <w:rsid w:val="005A3515"/>
    <w:rsid w:val="005A36BC"/>
    <w:rsid w:val="005A5D54"/>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5B6F"/>
    <w:rsid w:val="005C7680"/>
    <w:rsid w:val="005D04E0"/>
    <w:rsid w:val="005D1F90"/>
    <w:rsid w:val="005D24AA"/>
    <w:rsid w:val="005D2744"/>
    <w:rsid w:val="005D32A3"/>
    <w:rsid w:val="005D332B"/>
    <w:rsid w:val="005D3521"/>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5FDB"/>
    <w:rsid w:val="005F6A2D"/>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17D6"/>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471FF"/>
    <w:rsid w:val="00650090"/>
    <w:rsid w:val="006502DA"/>
    <w:rsid w:val="0065060E"/>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71780"/>
    <w:rsid w:val="00671E3D"/>
    <w:rsid w:val="006723FD"/>
    <w:rsid w:val="00673A40"/>
    <w:rsid w:val="00674BC2"/>
    <w:rsid w:val="0067581D"/>
    <w:rsid w:val="00675877"/>
    <w:rsid w:val="00676EC6"/>
    <w:rsid w:val="00682941"/>
    <w:rsid w:val="00683CA4"/>
    <w:rsid w:val="00683D25"/>
    <w:rsid w:val="00684DCF"/>
    <w:rsid w:val="00690C00"/>
    <w:rsid w:val="006916BC"/>
    <w:rsid w:val="00691CBD"/>
    <w:rsid w:val="00692200"/>
    <w:rsid w:val="00693776"/>
    <w:rsid w:val="00693D14"/>
    <w:rsid w:val="006952D2"/>
    <w:rsid w:val="00697B17"/>
    <w:rsid w:val="006A0090"/>
    <w:rsid w:val="006A0A91"/>
    <w:rsid w:val="006A0EF2"/>
    <w:rsid w:val="006A19E9"/>
    <w:rsid w:val="006A21EB"/>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4D66"/>
    <w:rsid w:val="006B5BCF"/>
    <w:rsid w:val="006B6CC3"/>
    <w:rsid w:val="006B73D1"/>
    <w:rsid w:val="006B7C9A"/>
    <w:rsid w:val="006C5A96"/>
    <w:rsid w:val="006C5DBA"/>
    <w:rsid w:val="006C7179"/>
    <w:rsid w:val="006C7B47"/>
    <w:rsid w:val="006D03C5"/>
    <w:rsid w:val="006D17C7"/>
    <w:rsid w:val="006D1B9B"/>
    <w:rsid w:val="006D1BF7"/>
    <w:rsid w:val="006D1C60"/>
    <w:rsid w:val="006D2599"/>
    <w:rsid w:val="006D3383"/>
    <w:rsid w:val="006D4210"/>
    <w:rsid w:val="006D467F"/>
    <w:rsid w:val="006D4FEF"/>
    <w:rsid w:val="006D61E2"/>
    <w:rsid w:val="006D623F"/>
    <w:rsid w:val="006D6449"/>
    <w:rsid w:val="006E0529"/>
    <w:rsid w:val="006E12ED"/>
    <w:rsid w:val="006E18D2"/>
    <w:rsid w:val="006E1F23"/>
    <w:rsid w:val="006E1F88"/>
    <w:rsid w:val="006E2DD5"/>
    <w:rsid w:val="006E34B4"/>
    <w:rsid w:val="006E359D"/>
    <w:rsid w:val="006E6EBB"/>
    <w:rsid w:val="006F227A"/>
    <w:rsid w:val="006F2C60"/>
    <w:rsid w:val="006F2F69"/>
    <w:rsid w:val="006F4CA7"/>
    <w:rsid w:val="006F4F48"/>
    <w:rsid w:val="006F5D13"/>
    <w:rsid w:val="00700499"/>
    <w:rsid w:val="00701A20"/>
    <w:rsid w:val="0070234C"/>
    <w:rsid w:val="007028C6"/>
    <w:rsid w:val="0070570D"/>
    <w:rsid w:val="00706F87"/>
    <w:rsid w:val="00707CFA"/>
    <w:rsid w:val="00710FCE"/>
    <w:rsid w:val="007118C3"/>
    <w:rsid w:val="00713CCA"/>
    <w:rsid w:val="0071403C"/>
    <w:rsid w:val="00714ACE"/>
    <w:rsid w:val="00717049"/>
    <w:rsid w:val="00717856"/>
    <w:rsid w:val="00717D94"/>
    <w:rsid w:val="00720061"/>
    <w:rsid w:val="0072055D"/>
    <w:rsid w:val="00720947"/>
    <w:rsid w:val="00720E02"/>
    <w:rsid w:val="0072106B"/>
    <w:rsid w:val="00721953"/>
    <w:rsid w:val="00722DBA"/>
    <w:rsid w:val="007242B3"/>
    <w:rsid w:val="00724857"/>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37CC2"/>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866"/>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DE"/>
    <w:rsid w:val="00783BE7"/>
    <w:rsid w:val="0078484C"/>
    <w:rsid w:val="00784B8A"/>
    <w:rsid w:val="00785814"/>
    <w:rsid w:val="00786414"/>
    <w:rsid w:val="00786BA6"/>
    <w:rsid w:val="00787251"/>
    <w:rsid w:val="007873E1"/>
    <w:rsid w:val="00790D0B"/>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BC3"/>
    <w:rsid w:val="007B2C7D"/>
    <w:rsid w:val="007B31E6"/>
    <w:rsid w:val="007B3262"/>
    <w:rsid w:val="007B3492"/>
    <w:rsid w:val="007B3C16"/>
    <w:rsid w:val="007B42E5"/>
    <w:rsid w:val="007B5A74"/>
    <w:rsid w:val="007B7F12"/>
    <w:rsid w:val="007C130F"/>
    <w:rsid w:val="007C182D"/>
    <w:rsid w:val="007C2A9A"/>
    <w:rsid w:val="007C4218"/>
    <w:rsid w:val="007C42FB"/>
    <w:rsid w:val="007C775D"/>
    <w:rsid w:val="007D0000"/>
    <w:rsid w:val="007D084E"/>
    <w:rsid w:val="007D0B52"/>
    <w:rsid w:val="007D16A6"/>
    <w:rsid w:val="007D2563"/>
    <w:rsid w:val="007D435F"/>
    <w:rsid w:val="007D53C0"/>
    <w:rsid w:val="007D763C"/>
    <w:rsid w:val="007E0590"/>
    <w:rsid w:val="007E1A05"/>
    <w:rsid w:val="007E1FF1"/>
    <w:rsid w:val="007E551D"/>
    <w:rsid w:val="007E7543"/>
    <w:rsid w:val="007F05A2"/>
    <w:rsid w:val="007F096C"/>
    <w:rsid w:val="007F0FC4"/>
    <w:rsid w:val="007F11D8"/>
    <w:rsid w:val="007F1447"/>
    <w:rsid w:val="007F3A80"/>
    <w:rsid w:val="007F6610"/>
    <w:rsid w:val="007F7B33"/>
    <w:rsid w:val="007F7E4F"/>
    <w:rsid w:val="00801F77"/>
    <w:rsid w:val="008027C3"/>
    <w:rsid w:val="0080348F"/>
    <w:rsid w:val="00805E84"/>
    <w:rsid w:val="00806AE7"/>
    <w:rsid w:val="00807800"/>
    <w:rsid w:val="00810FB0"/>
    <w:rsid w:val="00813D46"/>
    <w:rsid w:val="008141B0"/>
    <w:rsid w:val="0081458D"/>
    <w:rsid w:val="00814AD6"/>
    <w:rsid w:val="00814C32"/>
    <w:rsid w:val="00814F76"/>
    <w:rsid w:val="00816207"/>
    <w:rsid w:val="008170AA"/>
    <w:rsid w:val="00817314"/>
    <w:rsid w:val="00820E2E"/>
    <w:rsid w:val="00821145"/>
    <w:rsid w:val="008212BF"/>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232B"/>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5E72"/>
    <w:rsid w:val="00846FDE"/>
    <w:rsid w:val="00847214"/>
    <w:rsid w:val="00847F08"/>
    <w:rsid w:val="008515AF"/>
    <w:rsid w:val="008528F6"/>
    <w:rsid w:val="008553E2"/>
    <w:rsid w:val="00855415"/>
    <w:rsid w:val="0085627E"/>
    <w:rsid w:val="00856D50"/>
    <w:rsid w:val="0085771F"/>
    <w:rsid w:val="00862A8A"/>
    <w:rsid w:val="0086352D"/>
    <w:rsid w:val="00863926"/>
    <w:rsid w:val="00864290"/>
    <w:rsid w:val="008701FF"/>
    <w:rsid w:val="0087425B"/>
    <w:rsid w:val="00875818"/>
    <w:rsid w:val="008773D8"/>
    <w:rsid w:val="00877F6A"/>
    <w:rsid w:val="00880192"/>
    <w:rsid w:val="00881010"/>
    <w:rsid w:val="00881573"/>
    <w:rsid w:val="008822AD"/>
    <w:rsid w:val="0088283A"/>
    <w:rsid w:val="008837B9"/>
    <w:rsid w:val="00884E31"/>
    <w:rsid w:val="008858A0"/>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CAF"/>
    <w:rsid w:val="008C0EC5"/>
    <w:rsid w:val="008C0F10"/>
    <w:rsid w:val="008C24B0"/>
    <w:rsid w:val="008C3E9C"/>
    <w:rsid w:val="008C579C"/>
    <w:rsid w:val="008C6C7B"/>
    <w:rsid w:val="008C730E"/>
    <w:rsid w:val="008C73D1"/>
    <w:rsid w:val="008C7952"/>
    <w:rsid w:val="008D01FD"/>
    <w:rsid w:val="008D0A6B"/>
    <w:rsid w:val="008D20A3"/>
    <w:rsid w:val="008D23E0"/>
    <w:rsid w:val="008D2A79"/>
    <w:rsid w:val="008D3A08"/>
    <w:rsid w:val="008D4F03"/>
    <w:rsid w:val="008D4F0F"/>
    <w:rsid w:val="008D52C7"/>
    <w:rsid w:val="008D5654"/>
    <w:rsid w:val="008D672C"/>
    <w:rsid w:val="008D7CB1"/>
    <w:rsid w:val="008D7E1B"/>
    <w:rsid w:val="008E0556"/>
    <w:rsid w:val="008E0B18"/>
    <w:rsid w:val="008E27B2"/>
    <w:rsid w:val="008E31A6"/>
    <w:rsid w:val="008E373D"/>
    <w:rsid w:val="008E4F45"/>
    <w:rsid w:val="008E539B"/>
    <w:rsid w:val="008F0BDA"/>
    <w:rsid w:val="008F0DAA"/>
    <w:rsid w:val="008F0E0E"/>
    <w:rsid w:val="008F1A09"/>
    <w:rsid w:val="008F4562"/>
    <w:rsid w:val="008F4703"/>
    <w:rsid w:val="00900DAB"/>
    <w:rsid w:val="00902A35"/>
    <w:rsid w:val="00903D99"/>
    <w:rsid w:val="00905254"/>
    <w:rsid w:val="00905797"/>
    <w:rsid w:val="00905D56"/>
    <w:rsid w:val="00906495"/>
    <w:rsid w:val="009066A1"/>
    <w:rsid w:val="00907BCF"/>
    <w:rsid w:val="00911F43"/>
    <w:rsid w:val="00912D56"/>
    <w:rsid w:val="00913C48"/>
    <w:rsid w:val="00914907"/>
    <w:rsid w:val="00914A4E"/>
    <w:rsid w:val="00914EC6"/>
    <w:rsid w:val="00916CD7"/>
    <w:rsid w:val="00917413"/>
    <w:rsid w:val="00917574"/>
    <w:rsid w:val="009179DE"/>
    <w:rsid w:val="00917D00"/>
    <w:rsid w:val="00920089"/>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A7E"/>
    <w:rsid w:val="00941E65"/>
    <w:rsid w:val="00942C64"/>
    <w:rsid w:val="00942E59"/>
    <w:rsid w:val="009447FF"/>
    <w:rsid w:val="00947D53"/>
    <w:rsid w:val="00950808"/>
    <w:rsid w:val="00950CB5"/>
    <w:rsid w:val="00953F01"/>
    <w:rsid w:val="009545C6"/>
    <w:rsid w:val="0095475C"/>
    <w:rsid w:val="0095575A"/>
    <w:rsid w:val="00955FC0"/>
    <w:rsid w:val="00957028"/>
    <w:rsid w:val="009579DF"/>
    <w:rsid w:val="00957C89"/>
    <w:rsid w:val="009603CD"/>
    <w:rsid w:val="0096091D"/>
    <w:rsid w:val="00963483"/>
    <w:rsid w:val="0096363C"/>
    <w:rsid w:val="00964172"/>
    <w:rsid w:val="00964BEA"/>
    <w:rsid w:val="00965232"/>
    <w:rsid w:val="0096543C"/>
    <w:rsid w:val="00965F51"/>
    <w:rsid w:val="0096699B"/>
    <w:rsid w:val="00967659"/>
    <w:rsid w:val="009729DD"/>
    <w:rsid w:val="00972FD2"/>
    <w:rsid w:val="00975333"/>
    <w:rsid w:val="0097666B"/>
    <w:rsid w:val="00976DC7"/>
    <w:rsid w:val="009803E9"/>
    <w:rsid w:val="0098159A"/>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4425"/>
    <w:rsid w:val="009B5967"/>
    <w:rsid w:val="009B7CB3"/>
    <w:rsid w:val="009C064E"/>
    <w:rsid w:val="009C0B38"/>
    <w:rsid w:val="009C14FF"/>
    <w:rsid w:val="009C1B5F"/>
    <w:rsid w:val="009C4D83"/>
    <w:rsid w:val="009C526B"/>
    <w:rsid w:val="009C5A42"/>
    <w:rsid w:val="009C7F3E"/>
    <w:rsid w:val="009D0F7D"/>
    <w:rsid w:val="009D3052"/>
    <w:rsid w:val="009D3CA7"/>
    <w:rsid w:val="009D6A72"/>
    <w:rsid w:val="009D6E27"/>
    <w:rsid w:val="009D6EED"/>
    <w:rsid w:val="009E0A7A"/>
    <w:rsid w:val="009E0F82"/>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A16"/>
    <w:rsid w:val="009F1F6A"/>
    <w:rsid w:val="009F25EB"/>
    <w:rsid w:val="009F32A5"/>
    <w:rsid w:val="009F382F"/>
    <w:rsid w:val="009F4F28"/>
    <w:rsid w:val="009F5C01"/>
    <w:rsid w:val="009F5F8F"/>
    <w:rsid w:val="009F7091"/>
    <w:rsid w:val="009F7748"/>
    <w:rsid w:val="00A004FE"/>
    <w:rsid w:val="00A00D48"/>
    <w:rsid w:val="00A01BBD"/>
    <w:rsid w:val="00A01C87"/>
    <w:rsid w:val="00A02593"/>
    <w:rsid w:val="00A02BB4"/>
    <w:rsid w:val="00A04BC0"/>
    <w:rsid w:val="00A0635A"/>
    <w:rsid w:val="00A066BA"/>
    <w:rsid w:val="00A06F79"/>
    <w:rsid w:val="00A0710D"/>
    <w:rsid w:val="00A13FF4"/>
    <w:rsid w:val="00A14EAF"/>
    <w:rsid w:val="00A15FEB"/>
    <w:rsid w:val="00A170DB"/>
    <w:rsid w:val="00A178FD"/>
    <w:rsid w:val="00A17DD8"/>
    <w:rsid w:val="00A21C20"/>
    <w:rsid w:val="00A22775"/>
    <w:rsid w:val="00A22AD2"/>
    <w:rsid w:val="00A236BB"/>
    <w:rsid w:val="00A246C3"/>
    <w:rsid w:val="00A257A1"/>
    <w:rsid w:val="00A25C6B"/>
    <w:rsid w:val="00A3127A"/>
    <w:rsid w:val="00A32616"/>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1E0C"/>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91FFC"/>
    <w:rsid w:val="00A937E1"/>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6850"/>
    <w:rsid w:val="00AA7032"/>
    <w:rsid w:val="00AB19A1"/>
    <w:rsid w:val="00AB1ECF"/>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0CEF"/>
    <w:rsid w:val="00AD2586"/>
    <w:rsid w:val="00AD28D0"/>
    <w:rsid w:val="00AD635D"/>
    <w:rsid w:val="00AD73D4"/>
    <w:rsid w:val="00AE213C"/>
    <w:rsid w:val="00AE215A"/>
    <w:rsid w:val="00AE5A59"/>
    <w:rsid w:val="00AE6277"/>
    <w:rsid w:val="00AE6DCA"/>
    <w:rsid w:val="00AF0092"/>
    <w:rsid w:val="00AF20DA"/>
    <w:rsid w:val="00AF3521"/>
    <w:rsid w:val="00AF3910"/>
    <w:rsid w:val="00AF4D3F"/>
    <w:rsid w:val="00AF5B15"/>
    <w:rsid w:val="00AF6CC7"/>
    <w:rsid w:val="00B01408"/>
    <w:rsid w:val="00B01997"/>
    <w:rsid w:val="00B0224B"/>
    <w:rsid w:val="00B02A29"/>
    <w:rsid w:val="00B03F0D"/>
    <w:rsid w:val="00B048DF"/>
    <w:rsid w:val="00B04F66"/>
    <w:rsid w:val="00B07C30"/>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10E"/>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59A9"/>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3610"/>
    <w:rsid w:val="00B8469F"/>
    <w:rsid w:val="00B85186"/>
    <w:rsid w:val="00B859AC"/>
    <w:rsid w:val="00B85F7C"/>
    <w:rsid w:val="00B86340"/>
    <w:rsid w:val="00B86D6E"/>
    <w:rsid w:val="00B90CE0"/>
    <w:rsid w:val="00B91C08"/>
    <w:rsid w:val="00B91CBB"/>
    <w:rsid w:val="00B94FF2"/>
    <w:rsid w:val="00B95E45"/>
    <w:rsid w:val="00B96465"/>
    <w:rsid w:val="00B978AD"/>
    <w:rsid w:val="00BA0132"/>
    <w:rsid w:val="00BA1414"/>
    <w:rsid w:val="00BA1853"/>
    <w:rsid w:val="00BA2A03"/>
    <w:rsid w:val="00BA2AD9"/>
    <w:rsid w:val="00BA369C"/>
    <w:rsid w:val="00BA3BC6"/>
    <w:rsid w:val="00BA3F7C"/>
    <w:rsid w:val="00BA43B0"/>
    <w:rsid w:val="00BA5093"/>
    <w:rsid w:val="00BA587A"/>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2962"/>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1AC6"/>
    <w:rsid w:val="00C42DEA"/>
    <w:rsid w:val="00C448B3"/>
    <w:rsid w:val="00C456C9"/>
    <w:rsid w:val="00C46DFC"/>
    <w:rsid w:val="00C50012"/>
    <w:rsid w:val="00C51E37"/>
    <w:rsid w:val="00C529BF"/>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066"/>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5E13"/>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980"/>
    <w:rsid w:val="00CD2E8C"/>
    <w:rsid w:val="00CD355B"/>
    <w:rsid w:val="00CD3ECC"/>
    <w:rsid w:val="00CD45C1"/>
    <w:rsid w:val="00CD5A0F"/>
    <w:rsid w:val="00CD5F95"/>
    <w:rsid w:val="00CD63DD"/>
    <w:rsid w:val="00CD7D9E"/>
    <w:rsid w:val="00CE1346"/>
    <w:rsid w:val="00CE1664"/>
    <w:rsid w:val="00CE57C1"/>
    <w:rsid w:val="00CE66FF"/>
    <w:rsid w:val="00CE6E18"/>
    <w:rsid w:val="00CF24C6"/>
    <w:rsid w:val="00CF323F"/>
    <w:rsid w:val="00CF4F16"/>
    <w:rsid w:val="00CF5E20"/>
    <w:rsid w:val="00CF6534"/>
    <w:rsid w:val="00CF78FF"/>
    <w:rsid w:val="00CF793C"/>
    <w:rsid w:val="00D0108A"/>
    <w:rsid w:val="00D01970"/>
    <w:rsid w:val="00D02404"/>
    <w:rsid w:val="00D02EBC"/>
    <w:rsid w:val="00D059B4"/>
    <w:rsid w:val="00D05B49"/>
    <w:rsid w:val="00D0610D"/>
    <w:rsid w:val="00D0622C"/>
    <w:rsid w:val="00D072F1"/>
    <w:rsid w:val="00D07E29"/>
    <w:rsid w:val="00D07F7B"/>
    <w:rsid w:val="00D104BE"/>
    <w:rsid w:val="00D10533"/>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67D2"/>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EE9"/>
    <w:rsid w:val="00D70F65"/>
    <w:rsid w:val="00D71CC6"/>
    <w:rsid w:val="00D73587"/>
    <w:rsid w:val="00D73594"/>
    <w:rsid w:val="00D73831"/>
    <w:rsid w:val="00D748C9"/>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6BE"/>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4EEB"/>
    <w:rsid w:val="00DB5E45"/>
    <w:rsid w:val="00DB6051"/>
    <w:rsid w:val="00DB6FED"/>
    <w:rsid w:val="00DB7F91"/>
    <w:rsid w:val="00DC047D"/>
    <w:rsid w:val="00DC1810"/>
    <w:rsid w:val="00DC24A3"/>
    <w:rsid w:val="00DC3C12"/>
    <w:rsid w:val="00DC3DB2"/>
    <w:rsid w:val="00DC425E"/>
    <w:rsid w:val="00DC5E27"/>
    <w:rsid w:val="00DC5FBA"/>
    <w:rsid w:val="00DC6E3D"/>
    <w:rsid w:val="00DC7E3F"/>
    <w:rsid w:val="00DD1CE3"/>
    <w:rsid w:val="00DD2741"/>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06EE2"/>
    <w:rsid w:val="00E106B0"/>
    <w:rsid w:val="00E10F98"/>
    <w:rsid w:val="00E110DE"/>
    <w:rsid w:val="00E1282A"/>
    <w:rsid w:val="00E133FD"/>
    <w:rsid w:val="00E13835"/>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55A1"/>
    <w:rsid w:val="00E356CE"/>
    <w:rsid w:val="00E370C8"/>
    <w:rsid w:val="00E40491"/>
    <w:rsid w:val="00E4076C"/>
    <w:rsid w:val="00E41FA9"/>
    <w:rsid w:val="00E435D6"/>
    <w:rsid w:val="00E4431E"/>
    <w:rsid w:val="00E44BBC"/>
    <w:rsid w:val="00E44C53"/>
    <w:rsid w:val="00E45CBA"/>
    <w:rsid w:val="00E465FC"/>
    <w:rsid w:val="00E466F9"/>
    <w:rsid w:val="00E508FF"/>
    <w:rsid w:val="00E51F13"/>
    <w:rsid w:val="00E53B90"/>
    <w:rsid w:val="00E54A47"/>
    <w:rsid w:val="00E54AD9"/>
    <w:rsid w:val="00E55CDF"/>
    <w:rsid w:val="00E56494"/>
    <w:rsid w:val="00E565E8"/>
    <w:rsid w:val="00E57D65"/>
    <w:rsid w:val="00E6109C"/>
    <w:rsid w:val="00E617F0"/>
    <w:rsid w:val="00E625BD"/>
    <w:rsid w:val="00E647A8"/>
    <w:rsid w:val="00E6497A"/>
    <w:rsid w:val="00E652CF"/>
    <w:rsid w:val="00E6541D"/>
    <w:rsid w:val="00E667B6"/>
    <w:rsid w:val="00E66ADC"/>
    <w:rsid w:val="00E67973"/>
    <w:rsid w:val="00E67B41"/>
    <w:rsid w:val="00E70E29"/>
    <w:rsid w:val="00E71F48"/>
    <w:rsid w:val="00E726A3"/>
    <w:rsid w:val="00E7292B"/>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0BBB"/>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5F11"/>
    <w:rsid w:val="00EB6D10"/>
    <w:rsid w:val="00EB79AF"/>
    <w:rsid w:val="00EC08C4"/>
    <w:rsid w:val="00EC09E8"/>
    <w:rsid w:val="00EC0BCF"/>
    <w:rsid w:val="00EC13D4"/>
    <w:rsid w:val="00EC1A19"/>
    <w:rsid w:val="00EC2459"/>
    <w:rsid w:val="00EC3534"/>
    <w:rsid w:val="00EC43E3"/>
    <w:rsid w:val="00EC4DB2"/>
    <w:rsid w:val="00ED0767"/>
    <w:rsid w:val="00ED0CEA"/>
    <w:rsid w:val="00ED0D82"/>
    <w:rsid w:val="00ED263D"/>
    <w:rsid w:val="00ED2CC1"/>
    <w:rsid w:val="00ED41AE"/>
    <w:rsid w:val="00ED4A08"/>
    <w:rsid w:val="00ED544B"/>
    <w:rsid w:val="00ED609E"/>
    <w:rsid w:val="00ED6A52"/>
    <w:rsid w:val="00ED7758"/>
    <w:rsid w:val="00EE1123"/>
    <w:rsid w:val="00EE2917"/>
    <w:rsid w:val="00EE29D7"/>
    <w:rsid w:val="00EE3F15"/>
    <w:rsid w:val="00EE4E9F"/>
    <w:rsid w:val="00EE65AF"/>
    <w:rsid w:val="00EE6EA7"/>
    <w:rsid w:val="00EE7121"/>
    <w:rsid w:val="00EE7E9B"/>
    <w:rsid w:val="00EF051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0D"/>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0BF0"/>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A09BA"/>
    <w:rsid w:val="00FA242D"/>
    <w:rsid w:val="00FA409D"/>
    <w:rsid w:val="00FA41C6"/>
    <w:rsid w:val="00FA48FB"/>
    <w:rsid w:val="00FA4989"/>
    <w:rsid w:val="00FA4B9C"/>
    <w:rsid w:val="00FA5050"/>
    <w:rsid w:val="00FA6664"/>
    <w:rsid w:val="00FA79DC"/>
    <w:rsid w:val="00FB27BA"/>
    <w:rsid w:val="00FB2DC4"/>
    <w:rsid w:val="00FB4D8B"/>
    <w:rsid w:val="00FB5BD1"/>
    <w:rsid w:val="00FB6156"/>
    <w:rsid w:val="00FB61FC"/>
    <w:rsid w:val="00FC04E8"/>
    <w:rsid w:val="00FC17D1"/>
    <w:rsid w:val="00FC1EBE"/>
    <w:rsid w:val="00FC2E2F"/>
    <w:rsid w:val="00FC311B"/>
    <w:rsid w:val="00FC3402"/>
    <w:rsid w:val="00FC3724"/>
    <w:rsid w:val="00FC3836"/>
    <w:rsid w:val="00FC55F4"/>
    <w:rsid w:val="00FC5BDF"/>
    <w:rsid w:val="00FC726C"/>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5CFD9D"/>
  <w15:docId w15:val="{838FAAA0-E76F-804C-B934-3CFDBE7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semiHidden/>
    <w:rsid w:val="007A0E39"/>
    <w:pPr>
      <w:tabs>
        <w:tab w:val="center" w:pos="4320"/>
        <w:tab w:val="right" w:pos="8640"/>
      </w:tabs>
    </w:pPr>
    <w:rPr>
      <w:rFonts w:ascii="Cambria" w:hAnsi="Cambria" w:cs="Cambria"/>
    </w:rPr>
  </w:style>
  <w:style w:type="character" w:customStyle="1" w:styleId="FooterChar">
    <w:name w:val="Footer Char"/>
    <w:link w:val="Footer"/>
    <w:semiHidden/>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sz w:val="24"/>
      <w:szCs w:val="24"/>
    </w:rPr>
  </w:style>
  <w:style w:type="character" w:customStyle="1" w:styleId="Heading8Char">
    <w:name w:val="Heading 8 Char"/>
    <w:link w:val="Heading8"/>
    <w:rsid w:val="00DF1264"/>
    <w:rPr>
      <w:rFonts w:ascii="Calibri" w:eastAsia="Times New Roman" w:hAnsi="Calibri"/>
      <w:i/>
      <w:iCs/>
      <w:sz w:val="24"/>
      <w:szCs w:val="24"/>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styleId="UnresolvedMention">
    <w:name w:val="Unresolved Mention"/>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29205532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5">
          <w:marLeft w:val="0"/>
          <w:marRight w:val="0"/>
          <w:marTop w:val="0"/>
          <w:marBottom w:val="0"/>
          <w:divBdr>
            <w:top w:val="none" w:sz="0" w:space="0" w:color="auto"/>
            <w:left w:val="none" w:sz="0" w:space="0" w:color="auto"/>
            <w:bottom w:val="none" w:sz="0" w:space="0" w:color="auto"/>
            <w:right w:val="none" w:sz="0" w:space="0" w:color="auto"/>
          </w:divBdr>
          <w:divsChild>
            <w:div w:id="772549725">
              <w:marLeft w:val="0"/>
              <w:marRight w:val="0"/>
              <w:marTop w:val="0"/>
              <w:marBottom w:val="0"/>
              <w:divBdr>
                <w:top w:val="none" w:sz="0" w:space="0" w:color="auto"/>
                <w:left w:val="none" w:sz="0" w:space="0" w:color="auto"/>
                <w:bottom w:val="none" w:sz="0" w:space="0" w:color="auto"/>
                <w:right w:val="none" w:sz="0" w:space="0" w:color="auto"/>
              </w:divBdr>
              <w:divsChild>
                <w:div w:id="1504468297">
                  <w:marLeft w:val="0"/>
                  <w:marRight w:val="0"/>
                  <w:marTop w:val="0"/>
                  <w:marBottom w:val="0"/>
                  <w:divBdr>
                    <w:top w:val="none" w:sz="0" w:space="0" w:color="auto"/>
                    <w:left w:val="none" w:sz="0" w:space="0" w:color="auto"/>
                    <w:bottom w:val="none" w:sz="0" w:space="0" w:color="auto"/>
                    <w:right w:val="none" w:sz="0" w:space="0" w:color="auto"/>
                  </w:divBdr>
                  <w:divsChild>
                    <w:div w:id="1943609098">
                      <w:marLeft w:val="0"/>
                      <w:marRight w:val="0"/>
                      <w:marTop w:val="0"/>
                      <w:marBottom w:val="0"/>
                      <w:divBdr>
                        <w:top w:val="none" w:sz="0" w:space="0" w:color="auto"/>
                        <w:left w:val="none" w:sz="0" w:space="0" w:color="auto"/>
                        <w:bottom w:val="none" w:sz="0" w:space="0" w:color="auto"/>
                        <w:right w:val="none" w:sz="0" w:space="0" w:color="auto"/>
                      </w:divBdr>
                    </w:div>
                  </w:divsChild>
                </w:div>
                <w:div w:id="454520409">
                  <w:marLeft w:val="0"/>
                  <w:marRight w:val="0"/>
                  <w:marTop w:val="0"/>
                  <w:marBottom w:val="0"/>
                  <w:divBdr>
                    <w:top w:val="none" w:sz="0" w:space="0" w:color="auto"/>
                    <w:left w:val="none" w:sz="0" w:space="0" w:color="auto"/>
                    <w:bottom w:val="none" w:sz="0" w:space="0" w:color="auto"/>
                    <w:right w:val="none" w:sz="0" w:space="0" w:color="auto"/>
                  </w:divBdr>
                  <w:divsChild>
                    <w:div w:id="1719089687">
                      <w:marLeft w:val="0"/>
                      <w:marRight w:val="0"/>
                      <w:marTop w:val="0"/>
                      <w:marBottom w:val="0"/>
                      <w:divBdr>
                        <w:top w:val="none" w:sz="0" w:space="0" w:color="auto"/>
                        <w:left w:val="none" w:sz="0" w:space="0" w:color="auto"/>
                        <w:bottom w:val="none" w:sz="0" w:space="0" w:color="auto"/>
                        <w:right w:val="none" w:sz="0" w:space="0" w:color="auto"/>
                      </w:divBdr>
                    </w:div>
                  </w:divsChild>
                </w:div>
                <w:div w:id="851801866">
                  <w:marLeft w:val="0"/>
                  <w:marRight w:val="0"/>
                  <w:marTop w:val="0"/>
                  <w:marBottom w:val="0"/>
                  <w:divBdr>
                    <w:top w:val="none" w:sz="0" w:space="0" w:color="auto"/>
                    <w:left w:val="none" w:sz="0" w:space="0" w:color="auto"/>
                    <w:bottom w:val="none" w:sz="0" w:space="0" w:color="auto"/>
                    <w:right w:val="none" w:sz="0" w:space="0" w:color="auto"/>
                  </w:divBdr>
                  <w:divsChild>
                    <w:div w:id="2075810940">
                      <w:marLeft w:val="0"/>
                      <w:marRight w:val="0"/>
                      <w:marTop w:val="0"/>
                      <w:marBottom w:val="0"/>
                      <w:divBdr>
                        <w:top w:val="none" w:sz="0" w:space="0" w:color="auto"/>
                        <w:left w:val="none" w:sz="0" w:space="0" w:color="auto"/>
                        <w:bottom w:val="none" w:sz="0" w:space="0" w:color="auto"/>
                        <w:right w:val="none" w:sz="0" w:space="0" w:color="auto"/>
                      </w:divBdr>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1558126083">
                      <w:marLeft w:val="0"/>
                      <w:marRight w:val="0"/>
                      <w:marTop w:val="0"/>
                      <w:marBottom w:val="0"/>
                      <w:divBdr>
                        <w:top w:val="none" w:sz="0" w:space="0" w:color="auto"/>
                        <w:left w:val="none" w:sz="0" w:space="0" w:color="auto"/>
                        <w:bottom w:val="none" w:sz="0" w:space="0" w:color="auto"/>
                        <w:right w:val="none" w:sz="0" w:space="0" w:color="auto"/>
                      </w:divBdr>
                    </w:div>
                  </w:divsChild>
                </w:div>
                <w:div w:id="1099718757">
                  <w:marLeft w:val="0"/>
                  <w:marRight w:val="0"/>
                  <w:marTop w:val="0"/>
                  <w:marBottom w:val="0"/>
                  <w:divBdr>
                    <w:top w:val="none" w:sz="0" w:space="0" w:color="auto"/>
                    <w:left w:val="none" w:sz="0" w:space="0" w:color="auto"/>
                    <w:bottom w:val="none" w:sz="0" w:space="0" w:color="auto"/>
                    <w:right w:val="none" w:sz="0" w:space="0" w:color="auto"/>
                  </w:divBdr>
                  <w:divsChild>
                    <w:div w:id="1614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40017620">
      <w:bodyDiv w:val="1"/>
      <w:marLeft w:val="0"/>
      <w:marRight w:val="0"/>
      <w:marTop w:val="0"/>
      <w:marBottom w:val="0"/>
      <w:divBdr>
        <w:top w:val="none" w:sz="0" w:space="0" w:color="auto"/>
        <w:left w:val="none" w:sz="0" w:space="0" w:color="auto"/>
        <w:bottom w:val="none" w:sz="0" w:space="0" w:color="auto"/>
        <w:right w:val="none" w:sz="0" w:space="0" w:color="auto"/>
      </w:divBdr>
      <w:divsChild>
        <w:div w:id="768739866">
          <w:marLeft w:val="0"/>
          <w:marRight w:val="0"/>
          <w:marTop w:val="0"/>
          <w:marBottom w:val="0"/>
          <w:divBdr>
            <w:top w:val="none" w:sz="0" w:space="0" w:color="auto"/>
            <w:left w:val="none" w:sz="0" w:space="0" w:color="auto"/>
            <w:bottom w:val="none" w:sz="0" w:space="0" w:color="auto"/>
            <w:right w:val="none" w:sz="0" w:space="0" w:color="auto"/>
          </w:divBdr>
          <w:divsChild>
            <w:div w:id="665210266">
              <w:marLeft w:val="0"/>
              <w:marRight w:val="0"/>
              <w:marTop w:val="0"/>
              <w:marBottom w:val="0"/>
              <w:divBdr>
                <w:top w:val="none" w:sz="0" w:space="0" w:color="auto"/>
                <w:left w:val="none" w:sz="0" w:space="0" w:color="auto"/>
                <w:bottom w:val="none" w:sz="0" w:space="0" w:color="auto"/>
                <w:right w:val="none" w:sz="0" w:space="0" w:color="auto"/>
              </w:divBdr>
              <w:divsChild>
                <w:div w:id="608466036">
                  <w:marLeft w:val="0"/>
                  <w:marRight w:val="0"/>
                  <w:marTop w:val="0"/>
                  <w:marBottom w:val="0"/>
                  <w:divBdr>
                    <w:top w:val="none" w:sz="0" w:space="0" w:color="auto"/>
                    <w:left w:val="none" w:sz="0" w:space="0" w:color="auto"/>
                    <w:bottom w:val="none" w:sz="0" w:space="0" w:color="auto"/>
                    <w:right w:val="none" w:sz="0" w:space="0" w:color="auto"/>
                  </w:divBdr>
                  <w:divsChild>
                    <w:div w:id="111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39687326">
      <w:bodyDiv w:val="1"/>
      <w:marLeft w:val="0"/>
      <w:marRight w:val="0"/>
      <w:marTop w:val="0"/>
      <w:marBottom w:val="0"/>
      <w:divBdr>
        <w:top w:val="none" w:sz="0" w:space="0" w:color="auto"/>
        <w:left w:val="none" w:sz="0" w:space="0" w:color="auto"/>
        <w:bottom w:val="none" w:sz="0" w:space="0" w:color="auto"/>
        <w:right w:val="none" w:sz="0" w:space="0" w:color="auto"/>
      </w:divBdr>
      <w:divsChild>
        <w:div w:id="1186359322">
          <w:marLeft w:val="0"/>
          <w:marRight w:val="0"/>
          <w:marTop w:val="0"/>
          <w:marBottom w:val="0"/>
          <w:divBdr>
            <w:top w:val="none" w:sz="0" w:space="0" w:color="auto"/>
            <w:left w:val="none" w:sz="0" w:space="0" w:color="auto"/>
            <w:bottom w:val="none" w:sz="0" w:space="0" w:color="auto"/>
            <w:right w:val="none" w:sz="0" w:space="0" w:color="auto"/>
          </w:divBdr>
        </w:div>
      </w:divsChild>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2565655">
      <w:bodyDiv w:val="1"/>
      <w:marLeft w:val="0"/>
      <w:marRight w:val="0"/>
      <w:marTop w:val="0"/>
      <w:marBottom w:val="0"/>
      <w:divBdr>
        <w:top w:val="none" w:sz="0" w:space="0" w:color="auto"/>
        <w:left w:val="none" w:sz="0" w:space="0" w:color="auto"/>
        <w:bottom w:val="none" w:sz="0" w:space="0" w:color="auto"/>
        <w:right w:val="none" w:sz="0" w:space="0" w:color="auto"/>
      </w:divBdr>
      <w:divsChild>
        <w:div w:id="726490884">
          <w:marLeft w:val="0"/>
          <w:marRight w:val="0"/>
          <w:marTop w:val="0"/>
          <w:marBottom w:val="0"/>
          <w:divBdr>
            <w:top w:val="none" w:sz="0" w:space="0" w:color="auto"/>
            <w:left w:val="none" w:sz="0" w:space="0" w:color="auto"/>
            <w:bottom w:val="none" w:sz="0" w:space="0" w:color="auto"/>
            <w:right w:val="none" w:sz="0" w:space="0" w:color="auto"/>
          </w:divBdr>
          <w:divsChild>
            <w:div w:id="1132095086">
              <w:marLeft w:val="0"/>
              <w:marRight w:val="0"/>
              <w:marTop w:val="0"/>
              <w:marBottom w:val="0"/>
              <w:divBdr>
                <w:top w:val="none" w:sz="0" w:space="0" w:color="auto"/>
                <w:left w:val="none" w:sz="0" w:space="0" w:color="auto"/>
                <w:bottom w:val="none" w:sz="0" w:space="0" w:color="auto"/>
                <w:right w:val="none" w:sz="0" w:space="0" w:color="auto"/>
              </w:divBdr>
              <w:divsChild>
                <w:div w:id="367604935">
                  <w:marLeft w:val="0"/>
                  <w:marRight w:val="0"/>
                  <w:marTop w:val="0"/>
                  <w:marBottom w:val="0"/>
                  <w:divBdr>
                    <w:top w:val="none" w:sz="0" w:space="0" w:color="auto"/>
                    <w:left w:val="none" w:sz="0" w:space="0" w:color="auto"/>
                    <w:bottom w:val="none" w:sz="0" w:space="0" w:color="auto"/>
                    <w:right w:val="none" w:sz="0" w:space="0" w:color="auto"/>
                  </w:divBdr>
                  <w:divsChild>
                    <w:div w:id="195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571">
      <w:bodyDiv w:val="1"/>
      <w:marLeft w:val="0"/>
      <w:marRight w:val="0"/>
      <w:marTop w:val="0"/>
      <w:marBottom w:val="0"/>
      <w:divBdr>
        <w:top w:val="none" w:sz="0" w:space="0" w:color="auto"/>
        <w:left w:val="none" w:sz="0" w:space="0" w:color="auto"/>
        <w:bottom w:val="none" w:sz="0" w:space="0" w:color="auto"/>
        <w:right w:val="none" w:sz="0" w:space="0" w:color="auto"/>
      </w:divBdr>
      <w:divsChild>
        <w:div w:id="1049570453">
          <w:marLeft w:val="0"/>
          <w:marRight w:val="0"/>
          <w:marTop w:val="0"/>
          <w:marBottom w:val="0"/>
          <w:divBdr>
            <w:top w:val="none" w:sz="0" w:space="0" w:color="auto"/>
            <w:left w:val="none" w:sz="0" w:space="0" w:color="auto"/>
            <w:bottom w:val="none" w:sz="0" w:space="0" w:color="auto"/>
            <w:right w:val="none" w:sz="0" w:space="0" w:color="auto"/>
          </w:divBdr>
          <w:divsChild>
            <w:div w:id="501355843">
              <w:marLeft w:val="0"/>
              <w:marRight w:val="0"/>
              <w:marTop w:val="0"/>
              <w:marBottom w:val="0"/>
              <w:divBdr>
                <w:top w:val="none" w:sz="0" w:space="0" w:color="auto"/>
                <w:left w:val="none" w:sz="0" w:space="0" w:color="auto"/>
                <w:bottom w:val="none" w:sz="0" w:space="0" w:color="auto"/>
                <w:right w:val="none" w:sz="0" w:space="0" w:color="auto"/>
              </w:divBdr>
              <w:divsChild>
                <w:div w:id="727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60376811">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42">
      <w:bodyDiv w:val="1"/>
      <w:marLeft w:val="0"/>
      <w:marRight w:val="0"/>
      <w:marTop w:val="0"/>
      <w:marBottom w:val="0"/>
      <w:divBdr>
        <w:top w:val="none" w:sz="0" w:space="0" w:color="auto"/>
        <w:left w:val="none" w:sz="0" w:space="0" w:color="auto"/>
        <w:bottom w:val="none" w:sz="0" w:space="0" w:color="auto"/>
        <w:right w:val="none" w:sz="0" w:space="0" w:color="auto"/>
      </w:divBdr>
      <w:divsChild>
        <w:div w:id="810172437">
          <w:marLeft w:val="0"/>
          <w:marRight w:val="0"/>
          <w:marTop w:val="0"/>
          <w:marBottom w:val="0"/>
          <w:divBdr>
            <w:top w:val="none" w:sz="0" w:space="0" w:color="auto"/>
            <w:left w:val="none" w:sz="0" w:space="0" w:color="auto"/>
            <w:bottom w:val="none" w:sz="0" w:space="0" w:color="auto"/>
            <w:right w:val="none" w:sz="0" w:space="0" w:color="auto"/>
          </w:divBdr>
          <w:divsChild>
            <w:div w:id="158620416">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sChild>
                    <w:div w:id="112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thwellm@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2852</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subject/>
  <dc:creator>John Shannon</dc:creator>
  <cp:keywords/>
  <dc:description/>
  <cp:lastModifiedBy>Marcella Bothwell</cp:lastModifiedBy>
  <cp:revision>4</cp:revision>
  <cp:lastPrinted>2023-06-08T00:40:00Z</cp:lastPrinted>
  <dcterms:created xsi:type="dcterms:W3CDTF">2023-07-07T18:33:00Z</dcterms:created>
  <dcterms:modified xsi:type="dcterms:W3CDTF">2023-07-09T17:25:00Z</dcterms:modified>
</cp:coreProperties>
</file>