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E4" w:rsidRDefault="00AB2AE4" w:rsidP="00BA7A9D">
      <w:r w:rsidRPr="00BA7A9D">
        <w:t xml:space="preserve"> </w:t>
      </w:r>
      <w:hyperlink r:id="rId8" w:history="1">
        <w:r w:rsidR="00BA7A9D" w:rsidRPr="00593361">
          <w:rPr>
            <w:rStyle w:val="Hyperlink"/>
          </w:rPr>
          <w:t>http://www.sgc.ca.gov/docs/Sustainable-Communities-Planning-Grant-Round-3-Awards.pdf</w:t>
        </w:r>
      </w:hyperlink>
    </w:p>
    <w:p w:rsidR="00BA7A9D" w:rsidRPr="00BA7A9D" w:rsidRDefault="00BA7A9D" w:rsidP="00BA7A9D">
      <w:bookmarkStart w:id="0" w:name="_GoBack"/>
      <w:bookmarkEnd w:id="0"/>
    </w:p>
    <w:sectPr w:rsidR="00BA7A9D" w:rsidRPr="00BA7A9D" w:rsidSect="00AF34B2">
      <w:footerReference w:type="default" r:id="rId9"/>
      <w:pgSz w:w="12240" w:h="15840"/>
      <w:pgMar w:top="1260" w:right="1980" w:bottom="81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DE" w:rsidRDefault="007657DE" w:rsidP="00AE271A">
      <w:pPr>
        <w:spacing w:after="0" w:line="240" w:lineRule="auto"/>
      </w:pPr>
      <w:r>
        <w:separator/>
      </w:r>
    </w:p>
  </w:endnote>
  <w:endnote w:type="continuationSeparator" w:id="0">
    <w:p w:rsidR="007657DE" w:rsidRDefault="007657DE" w:rsidP="00AE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D0" w:rsidRPr="00CC09B4" w:rsidRDefault="00D018D0" w:rsidP="006F120F">
    <w:pPr>
      <w:pStyle w:val="Footer"/>
      <w:jc w:val="right"/>
      <w:rPr>
        <w:rFonts w:ascii="Franklin Gothic Book" w:hAnsi="Franklin Gothic Book"/>
        <w:sz w:val="24"/>
        <w:szCs w:val="24"/>
      </w:rPr>
    </w:pPr>
    <w:r w:rsidRPr="00CC09B4">
      <w:rPr>
        <w:rFonts w:ascii="Franklin Gothic Book" w:hAnsi="Franklin Gothic Book"/>
        <w:color w:val="76923C" w:themeColor="accent3" w:themeShade="BF"/>
        <w:spacing w:val="24"/>
        <w:sz w:val="24"/>
        <w:szCs w:val="24"/>
      </w:rPr>
      <w:t>P</w:t>
    </w:r>
    <w:r w:rsidR="00224B28" w:rsidRPr="00CC09B4">
      <w:rPr>
        <w:rFonts w:ascii="Franklin Gothic Book" w:hAnsi="Franklin Gothic Book"/>
        <w:color w:val="76923C" w:themeColor="accent3" w:themeShade="BF"/>
        <w:spacing w:val="24"/>
        <w:sz w:val="24"/>
        <w:szCs w:val="24"/>
      </w:rPr>
      <w:t>acific Beach</w:t>
    </w:r>
    <w:r w:rsidRPr="00CC09B4">
      <w:rPr>
        <w:rFonts w:ascii="Franklin Gothic Book" w:hAnsi="Franklin Gothic Book"/>
        <w:sz w:val="24"/>
        <w:szCs w:val="24"/>
      </w:rPr>
      <w:t xml:space="preserve"> </w:t>
    </w:r>
    <w:r w:rsidRPr="00CC09B4">
      <w:rPr>
        <w:rFonts w:ascii="Franklin Gothic Book" w:hAnsi="Franklin Gothic Book"/>
        <w:color w:val="76923C" w:themeColor="accent3" w:themeShade="BF"/>
        <w:spacing w:val="24"/>
        <w:sz w:val="24"/>
        <w:szCs w:val="24"/>
      </w:rPr>
      <w:t>E</w:t>
    </w:r>
    <w:r w:rsidR="00224B28" w:rsidRPr="00CC09B4">
      <w:rPr>
        <w:rFonts w:ascii="Franklin Gothic Book" w:hAnsi="Franklin Gothic Book"/>
        <w:color w:val="76923C" w:themeColor="accent3" w:themeShade="BF"/>
        <w:spacing w:val="24"/>
        <w:sz w:val="24"/>
        <w:szCs w:val="24"/>
      </w:rPr>
      <w:t>co</w:t>
    </w:r>
    <w:r w:rsidRPr="00CC09B4">
      <w:rPr>
        <w:rFonts w:ascii="Franklin Gothic Book" w:hAnsi="Franklin Gothic Book"/>
        <w:color w:val="808080" w:themeColor="background1" w:themeShade="80"/>
        <w:spacing w:val="24"/>
        <w:sz w:val="24"/>
        <w:szCs w:val="24"/>
      </w:rPr>
      <w:t>D</w:t>
    </w:r>
    <w:r w:rsidR="00CC09B4" w:rsidRPr="00CC09B4">
      <w:rPr>
        <w:rFonts w:ascii="Franklin Gothic Book" w:hAnsi="Franklin Gothic Book"/>
        <w:color w:val="808080" w:themeColor="background1" w:themeShade="80"/>
        <w:spacing w:val="24"/>
        <w:sz w:val="24"/>
        <w:szCs w:val="24"/>
      </w:rPr>
      <w:t>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DE" w:rsidRDefault="007657DE" w:rsidP="00AE271A">
      <w:pPr>
        <w:spacing w:after="0" w:line="240" w:lineRule="auto"/>
      </w:pPr>
      <w:r>
        <w:separator/>
      </w:r>
    </w:p>
  </w:footnote>
  <w:footnote w:type="continuationSeparator" w:id="0">
    <w:p w:rsidR="007657DE" w:rsidRDefault="007657DE" w:rsidP="00AE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C04"/>
    <w:multiLevelType w:val="hybridMultilevel"/>
    <w:tmpl w:val="68CCC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34A8"/>
    <w:multiLevelType w:val="hybridMultilevel"/>
    <w:tmpl w:val="265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31930"/>
    <w:multiLevelType w:val="hybridMultilevel"/>
    <w:tmpl w:val="7966BC7C"/>
    <w:lvl w:ilvl="0" w:tplc="60F2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22A57"/>
    <w:multiLevelType w:val="hybridMultilevel"/>
    <w:tmpl w:val="0C989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07771"/>
    <w:multiLevelType w:val="hybridMultilevel"/>
    <w:tmpl w:val="F210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76A04"/>
    <w:multiLevelType w:val="hybridMultilevel"/>
    <w:tmpl w:val="E49A7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721CA"/>
    <w:multiLevelType w:val="hybridMultilevel"/>
    <w:tmpl w:val="D4787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A7C4F"/>
    <w:multiLevelType w:val="hybridMultilevel"/>
    <w:tmpl w:val="8752C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32807"/>
    <w:multiLevelType w:val="hybridMultilevel"/>
    <w:tmpl w:val="02362AD2"/>
    <w:lvl w:ilvl="0" w:tplc="2514C57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91D41"/>
    <w:multiLevelType w:val="hybridMultilevel"/>
    <w:tmpl w:val="68CCC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A74EF"/>
    <w:multiLevelType w:val="hybridMultilevel"/>
    <w:tmpl w:val="68CCC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C03B1"/>
    <w:multiLevelType w:val="hybridMultilevel"/>
    <w:tmpl w:val="A4A26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67F95"/>
    <w:multiLevelType w:val="hybridMultilevel"/>
    <w:tmpl w:val="8CE0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34156"/>
    <w:multiLevelType w:val="hybridMultilevel"/>
    <w:tmpl w:val="8C0C09E6"/>
    <w:lvl w:ilvl="0" w:tplc="60F2A124">
      <w:start w:val="1"/>
      <w:numFmt w:val="bullet"/>
      <w:lvlText w:val="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4">
    <w:nsid w:val="659600A4"/>
    <w:multiLevelType w:val="hybridMultilevel"/>
    <w:tmpl w:val="7F007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14F8E"/>
    <w:multiLevelType w:val="hybridMultilevel"/>
    <w:tmpl w:val="86B8B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51D0D"/>
    <w:multiLevelType w:val="multilevel"/>
    <w:tmpl w:val="8328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046F6E"/>
    <w:multiLevelType w:val="hybridMultilevel"/>
    <w:tmpl w:val="2D14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CE188B"/>
    <w:multiLevelType w:val="hybridMultilevel"/>
    <w:tmpl w:val="82F8E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27D2A"/>
    <w:multiLevelType w:val="hybridMultilevel"/>
    <w:tmpl w:val="68CCC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0"/>
  </w:num>
  <w:num w:numId="9">
    <w:abstractNumId w:val="0"/>
  </w:num>
  <w:num w:numId="10">
    <w:abstractNumId w:val="19"/>
  </w:num>
  <w:num w:numId="11">
    <w:abstractNumId w:val="9"/>
  </w:num>
  <w:num w:numId="12">
    <w:abstractNumId w:val="13"/>
  </w:num>
  <w:num w:numId="13">
    <w:abstractNumId w:val="2"/>
  </w:num>
  <w:num w:numId="14">
    <w:abstractNumId w:val="5"/>
  </w:num>
  <w:num w:numId="15">
    <w:abstractNumId w:val="15"/>
  </w:num>
  <w:num w:numId="16">
    <w:abstractNumId w:val="12"/>
  </w:num>
  <w:num w:numId="17">
    <w:abstractNumId w:val="6"/>
  </w:num>
  <w:num w:numId="18">
    <w:abstractNumId w:val="11"/>
  </w:num>
  <w:num w:numId="19">
    <w:abstractNumId w:val="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51"/>
    <w:rsid w:val="0000586C"/>
    <w:rsid w:val="000105FC"/>
    <w:rsid w:val="00030F6D"/>
    <w:rsid w:val="00033C29"/>
    <w:rsid w:val="00036C17"/>
    <w:rsid w:val="000377A2"/>
    <w:rsid w:val="000406D1"/>
    <w:rsid w:val="000443FC"/>
    <w:rsid w:val="000517B4"/>
    <w:rsid w:val="00067B72"/>
    <w:rsid w:val="0007120F"/>
    <w:rsid w:val="000779DC"/>
    <w:rsid w:val="000A24C4"/>
    <w:rsid w:val="000A24C6"/>
    <w:rsid w:val="000D569E"/>
    <w:rsid w:val="000D6B77"/>
    <w:rsid w:val="000F3793"/>
    <w:rsid w:val="00100F0F"/>
    <w:rsid w:val="0010289E"/>
    <w:rsid w:val="0012296E"/>
    <w:rsid w:val="00126E79"/>
    <w:rsid w:val="0013693B"/>
    <w:rsid w:val="00166AB9"/>
    <w:rsid w:val="00173A87"/>
    <w:rsid w:val="00195B6B"/>
    <w:rsid w:val="001A66D2"/>
    <w:rsid w:val="001A6BA1"/>
    <w:rsid w:val="001B3B25"/>
    <w:rsid w:val="001C597C"/>
    <w:rsid w:val="001D12DC"/>
    <w:rsid w:val="001F6416"/>
    <w:rsid w:val="002005BA"/>
    <w:rsid w:val="00202BD6"/>
    <w:rsid w:val="002141CE"/>
    <w:rsid w:val="00221A47"/>
    <w:rsid w:val="00224B28"/>
    <w:rsid w:val="0025452C"/>
    <w:rsid w:val="00267519"/>
    <w:rsid w:val="002A7E57"/>
    <w:rsid w:val="002B2C90"/>
    <w:rsid w:val="002C6CE1"/>
    <w:rsid w:val="002E1A3C"/>
    <w:rsid w:val="002E7004"/>
    <w:rsid w:val="002F704D"/>
    <w:rsid w:val="00315664"/>
    <w:rsid w:val="00320951"/>
    <w:rsid w:val="00327579"/>
    <w:rsid w:val="00362F3A"/>
    <w:rsid w:val="0036340E"/>
    <w:rsid w:val="00371E56"/>
    <w:rsid w:val="00372ADB"/>
    <w:rsid w:val="003A1A6C"/>
    <w:rsid w:val="003A7299"/>
    <w:rsid w:val="003C19D6"/>
    <w:rsid w:val="003C3EC2"/>
    <w:rsid w:val="0040757D"/>
    <w:rsid w:val="00407D54"/>
    <w:rsid w:val="004109E1"/>
    <w:rsid w:val="004254F5"/>
    <w:rsid w:val="00432636"/>
    <w:rsid w:val="004B3824"/>
    <w:rsid w:val="00504372"/>
    <w:rsid w:val="00504424"/>
    <w:rsid w:val="00524835"/>
    <w:rsid w:val="00524963"/>
    <w:rsid w:val="005276EE"/>
    <w:rsid w:val="00531949"/>
    <w:rsid w:val="005324E1"/>
    <w:rsid w:val="005370F1"/>
    <w:rsid w:val="00562183"/>
    <w:rsid w:val="00562E67"/>
    <w:rsid w:val="00563C4F"/>
    <w:rsid w:val="00574510"/>
    <w:rsid w:val="00575140"/>
    <w:rsid w:val="00583C79"/>
    <w:rsid w:val="00597C26"/>
    <w:rsid w:val="005C25BA"/>
    <w:rsid w:val="005C4D39"/>
    <w:rsid w:val="005D27EA"/>
    <w:rsid w:val="005D6842"/>
    <w:rsid w:val="005F4F3E"/>
    <w:rsid w:val="00623C2F"/>
    <w:rsid w:val="0064027A"/>
    <w:rsid w:val="00662B22"/>
    <w:rsid w:val="00662ED6"/>
    <w:rsid w:val="006640A0"/>
    <w:rsid w:val="00670865"/>
    <w:rsid w:val="006709C2"/>
    <w:rsid w:val="006764AD"/>
    <w:rsid w:val="00676838"/>
    <w:rsid w:val="00687F5C"/>
    <w:rsid w:val="0069382C"/>
    <w:rsid w:val="00695D3E"/>
    <w:rsid w:val="006A6C08"/>
    <w:rsid w:val="006B2581"/>
    <w:rsid w:val="006B2E47"/>
    <w:rsid w:val="006C4903"/>
    <w:rsid w:val="006E5269"/>
    <w:rsid w:val="006F120F"/>
    <w:rsid w:val="006F1515"/>
    <w:rsid w:val="00700E0E"/>
    <w:rsid w:val="007657DE"/>
    <w:rsid w:val="00784373"/>
    <w:rsid w:val="00792DF7"/>
    <w:rsid w:val="007A7A3A"/>
    <w:rsid w:val="007D0FC0"/>
    <w:rsid w:val="00804118"/>
    <w:rsid w:val="00805D77"/>
    <w:rsid w:val="00831913"/>
    <w:rsid w:val="0083756C"/>
    <w:rsid w:val="00846E65"/>
    <w:rsid w:val="00850B03"/>
    <w:rsid w:val="00861E29"/>
    <w:rsid w:val="00870E49"/>
    <w:rsid w:val="008755A0"/>
    <w:rsid w:val="00881096"/>
    <w:rsid w:val="00887EE3"/>
    <w:rsid w:val="0089000F"/>
    <w:rsid w:val="008B2E4E"/>
    <w:rsid w:val="008B508B"/>
    <w:rsid w:val="008C01D6"/>
    <w:rsid w:val="008E7875"/>
    <w:rsid w:val="00903CB4"/>
    <w:rsid w:val="00910F1C"/>
    <w:rsid w:val="0091368A"/>
    <w:rsid w:val="009674C2"/>
    <w:rsid w:val="00980DCD"/>
    <w:rsid w:val="00984C65"/>
    <w:rsid w:val="00985436"/>
    <w:rsid w:val="00997699"/>
    <w:rsid w:val="009A2B3C"/>
    <w:rsid w:val="009C31EA"/>
    <w:rsid w:val="009C3A5C"/>
    <w:rsid w:val="009C6C19"/>
    <w:rsid w:val="009F0EBF"/>
    <w:rsid w:val="00A13450"/>
    <w:rsid w:val="00A175CE"/>
    <w:rsid w:val="00A70076"/>
    <w:rsid w:val="00A94656"/>
    <w:rsid w:val="00AA2BE2"/>
    <w:rsid w:val="00AB2AE4"/>
    <w:rsid w:val="00AB3B76"/>
    <w:rsid w:val="00AC6DD6"/>
    <w:rsid w:val="00AE271A"/>
    <w:rsid w:val="00AF34B2"/>
    <w:rsid w:val="00B374E5"/>
    <w:rsid w:val="00B414D3"/>
    <w:rsid w:val="00B75DBE"/>
    <w:rsid w:val="00B81594"/>
    <w:rsid w:val="00B85D57"/>
    <w:rsid w:val="00B91C6D"/>
    <w:rsid w:val="00BA7A9D"/>
    <w:rsid w:val="00BB01EA"/>
    <w:rsid w:val="00BB49B1"/>
    <w:rsid w:val="00BC67C8"/>
    <w:rsid w:val="00BE4405"/>
    <w:rsid w:val="00BE47E9"/>
    <w:rsid w:val="00BF7EAF"/>
    <w:rsid w:val="00C01F78"/>
    <w:rsid w:val="00C03CA9"/>
    <w:rsid w:val="00C0693B"/>
    <w:rsid w:val="00C105C2"/>
    <w:rsid w:val="00C14595"/>
    <w:rsid w:val="00C21A90"/>
    <w:rsid w:val="00C321CA"/>
    <w:rsid w:val="00C60A63"/>
    <w:rsid w:val="00C9313D"/>
    <w:rsid w:val="00C97561"/>
    <w:rsid w:val="00CA0398"/>
    <w:rsid w:val="00CA36D9"/>
    <w:rsid w:val="00CB390B"/>
    <w:rsid w:val="00CB5195"/>
    <w:rsid w:val="00CC09B4"/>
    <w:rsid w:val="00CC673B"/>
    <w:rsid w:val="00CE2E1D"/>
    <w:rsid w:val="00CF018E"/>
    <w:rsid w:val="00CF7D2E"/>
    <w:rsid w:val="00D018D0"/>
    <w:rsid w:val="00D2495D"/>
    <w:rsid w:val="00D367F0"/>
    <w:rsid w:val="00D50F92"/>
    <w:rsid w:val="00D5188F"/>
    <w:rsid w:val="00D71B43"/>
    <w:rsid w:val="00D7714F"/>
    <w:rsid w:val="00D85DC6"/>
    <w:rsid w:val="00DC228F"/>
    <w:rsid w:val="00DC27D6"/>
    <w:rsid w:val="00DD659E"/>
    <w:rsid w:val="00DE365F"/>
    <w:rsid w:val="00DF0806"/>
    <w:rsid w:val="00DF1656"/>
    <w:rsid w:val="00DF3BA5"/>
    <w:rsid w:val="00DF7AFC"/>
    <w:rsid w:val="00E10552"/>
    <w:rsid w:val="00E32A32"/>
    <w:rsid w:val="00E368A9"/>
    <w:rsid w:val="00E41BE2"/>
    <w:rsid w:val="00E543C9"/>
    <w:rsid w:val="00E57CBD"/>
    <w:rsid w:val="00E61783"/>
    <w:rsid w:val="00E62A2C"/>
    <w:rsid w:val="00E65416"/>
    <w:rsid w:val="00E662B6"/>
    <w:rsid w:val="00E95523"/>
    <w:rsid w:val="00EB18A7"/>
    <w:rsid w:val="00EE2FA9"/>
    <w:rsid w:val="00EF3238"/>
    <w:rsid w:val="00EF58D9"/>
    <w:rsid w:val="00EF7934"/>
    <w:rsid w:val="00EF7B56"/>
    <w:rsid w:val="00F03236"/>
    <w:rsid w:val="00F24276"/>
    <w:rsid w:val="00F273E0"/>
    <w:rsid w:val="00F448BD"/>
    <w:rsid w:val="00F63A8B"/>
    <w:rsid w:val="00FA0BC7"/>
    <w:rsid w:val="00FB1D22"/>
    <w:rsid w:val="00FC1BC5"/>
    <w:rsid w:val="00FC7E91"/>
    <w:rsid w:val="00FD301E"/>
    <w:rsid w:val="00FD40C1"/>
    <w:rsid w:val="00F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9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71A"/>
  </w:style>
  <w:style w:type="paragraph" w:styleId="Footer">
    <w:name w:val="footer"/>
    <w:basedOn w:val="Normal"/>
    <w:link w:val="FooterChar"/>
    <w:uiPriority w:val="99"/>
    <w:unhideWhenUsed/>
    <w:rsid w:val="00AE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71A"/>
  </w:style>
  <w:style w:type="paragraph" w:styleId="NoSpacing">
    <w:name w:val="No Spacing"/>
    <w:uiPriority w:val="1"/>
    <w:qFormat/>
    <w:rsid w:val="00695D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41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7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0F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F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D12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9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71A"/>
  </w:style>
  <w:style w:type="paragraph" w:styleId="Footer">
    <w:name w:val="footer"/>
    <w:basedOn w:val="Normal"/>
    <w:link w:val="FooterChar"/>
    <w:uiPriority w:val="99"/>
    <w:unhideWhenUsed/>
    <w:rsid w:val="00AE2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71A"/>
  </w:style>
  <w:style w:type="paragraph" w:styleId="NoSpacing">
    <w:name w:val="No Spacing"/>
    <w:uiPriority w:val="1"/>
    <w:qFormat/>
    <w:rsid w:val="00695D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41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7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0F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F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D1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747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405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6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09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2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26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8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922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639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960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764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072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4993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962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c.ca.gov/docs/Sustainable-Communities-Planning-Grant-Round-3-Award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Olson</dc:creator>
  <cp:lastModifiedBy>Chris Olson</cp:lastModifiedBy>
  <cp:revision>3</cp:revision>
  <cp:lastPrinted>2014-08-13T04:20:00Z</cp:lastPrinted>
  <dcterms:created xsi:type="dcterms:W3CDTF">2015-01-01T18:21:00Z</dcterms:created>
  <dcterms:modified xsi:type="dcterms:W3CDTF">2015-01-01T18:22:00Z</dcterms:modified>
</cp:coreProperties>
</file>